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62" w:rsidRPr="00FD7366" w:rsidRDefault="000C4CC7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C7471">
        <w:rPr>
          <w:rFonts w:ascii="Times New Roman" w:hAnsi="Times New Roman" w:cs="Times New Roman"/>
          <w:sz w:val="28"/>
        </w:rPr>
        <w:t>УТВЕРЖДЕН</w:t>
      </w:r>
      <w:r w:rsidR="005E7962" w:rsidRPr="00FD73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5E7962" w:rsidRPr="00FD7366" w:rsidRDefault="008C7471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комиссии по делам несовершеннолетних и защите их прав</w:t>
      </w:r>
    </w:p>
    <w:p w:rsidR="00F56264" w:rsidRDefault="008C7471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Параньг</w:t>
      </w:r>
      <w:r w:rsidR="00032AEC">
        <w:rPr>
          <w:rFonts w:ascii="Times New Roman" w:hAnsi="Times New Roman" w:cs="Times New Roman"/>
          <w:sz w:val="28"/>
        </w:rPr>
        <w:t>инского муниципального района</w:t>
      </w:r>
    </w:p>
    <w:p w:rsidR="005E7962" w:rsidRPr="00FD7366" w:rsidRDefault="000C4CC7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32AEC">
        <w:rPr>
          <w:rFonts w:ascii="Times New Roman" w:hAnsi="Times New Roman" w:cs="Times New Roman"/>
          <w:sz w:val="28"/>
        </w:rPr>
        <w:t>30 декабря 2020</w:t>
      </w:r>
      <w:r w:rsidR="005E7962" w:rsidRPr="00FD7366">
        <w:rPr>
          <w:rFonts w:ascii="Times New Roman" w:hAnsi="Times New Roman" w:cs="Times New Roman"/>
          <w:sz w:val="28"/>
        </w:rPr>
        <w:t xml:space="preserve"> г.</w:t>
      </w:r>
    </w:p>
    <w:p w:rsidR="005E7962" w:rsidRPr="00FD7366" w:rsidRDefault="005E7962" w:rsidP="000C4CC7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rPr>
          <w:rFonts w:ascii="Times New Roman" w:hAnsi="Times New Roman" w:cs="Times New Roman"/>
          <w:sz w:val="28"/>
        </w:rPr>
      </w:pPr>
    </w:p>
    <w:p w:rsidR="000C4CC7" w:rsidRDefault="000C4CC7" w:rsidP="00FD73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К</w:t>
      </w:r>
      <w:r w:rsidR="00C73F47" w:rsidRPr="000C4CC7">
        <w:rPr>
          <w:rFonts w:ascii="Times New Roman" w:hAnsi="Times New Roman" w:cs="Times New Roman"/>
          <w:b/>
          <w:sz w:val="28"/>
        </w:rPr>
        <w:t>омиссии по делам несовершеннолетних и защите их прав</w:t>
      </w:r>
      <w:r w:rsidR="00980D06" w:rsidRPr="000C4CC7">
        <w:rPr>
          <w:rFonts w:ascii="Times New Roman" w:hAnsi="Times New Roman" w:cs="Times New Roman"/>
          <w:b/>
          <w:sz w:val="28"/>
        </w:rPr>
        <w:t xml:space="preserve"> </w:t>
      </w:r>
    </w:p>
    <w:p w:rsidR="005E7962" w:rsidRPr="000C4CC7" w:rsidRDefault="00980D06" w:rsidP="000C4C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4CC7">
        <w:rPr>
          <w:rFonts w:ascii="Times New Roman" w:hAnsi="Times New Roman" w:cs="Times New Roman"/>
          <w:b/>
          <w:sz w:val="28"/>
        </w:rPr>
        <w:t>Паран</w:t>
      </w:r>
      <w:r w:rsidR="000C4CC7" w:rsidRPr="000C4CC7">
        <w:rPr>
          <w:rFonts w:ascii="Times New Roman" w:hAnsi="Times New Roman" w:cs="Times New Roman"/>
          <w:b/>
          <w:sz w:val="28"/>
        </w:rPr>
        <w:t>ьгинского муниципального района</w:t>
      </w:r>
      <w:r w:rsidR="000C4CC7">
        <w:rPr>
          <w:rFonts w:ascii="Times New Roman" w:hAnsi="Times New Roman" w:cs="Times New Roman"/>
          <w:b/>
          <w:sz w:val="28"/>
        </w:rPr>
        <w:t xml:space="preserve"> </w:t>
      </w:r>
      <w:r w:rsidR="000C4CC7" w:rsidRPr="000C4CC7">
        <w:rPr>
          <w:rFonts w:ascii="Times New Roman" w:hAnsi="Times New Roman" w:cs="Times New Roman"/>
          <w:b/>
          <w:sz w:val="28"/>
        </w:rPr>
        <w:t>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252"/>
        <w:gridCol w:w="1832"/>
        <w:gridCol w:w="2522"/>
        <w:gridCol w:w="2652"/>
        <w:gridCol w:w="1629"/>
      </w:tblGrid>
      <w:tr w:rsidR="003B54CC" w:rsidRPr="00FD7366" w:rsidTr="00063F4B">
        <w:tc>
          <w:tcPr>
            <w:tcW w:w="675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№ п.п.</w:t>
            </w:r>
          </w:p>
        </w:tc>
        <w:tc>
          <w:tcPr>
            <w:tcW w:w="5387" w:type="dxa"/>
          </w:tcPr>
          <w:p w:rsidR="005E7962" w:rsidRPr="00D90136" w:rsidRDefault="00280B9F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</w:t>
            </w:r>
            <w:r w:rsidR="00D90136" w:rsidRPr="00D90136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843" w:type="dxa"/>
          </w:tcPr>
          <w:p w:rsidR="005E7962" w:rsidRPr="00D90136" w:rsidRDefault="00D90136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80B9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</w:p>
        </w:tc>
        <w:tc>
          <w:tcPr>
            <w:tcW w:w="2551" w:type="dxa"/>
          </w:tcPr>
          <w:p w:rsidR="005E7962" w:rsidRPr="00D90136" w:rsidRDefault="00D9013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6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2693" w:type="dxa"/>
          </w:tcPr>
          <w:p w:rsidR="005E7962" w:rsidRPr="00D90136" w:rsidRDefault="002C1251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7" w:type="dxa"/>
          </w:tcPr>
          <w:p w:rsidR="005E7962" w:rsidRPr="00D90136" w:rsidRDefault="00D90136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6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="002C12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с указанием даты при </w:t>
            </w:r>
            <w:proofErr w:type="gramStart"/>
            <w:r w:rsidR="002C1251">
              <w:rPr>
                <w:rFonts w:ascii="Times New Roman" w:hAnsi="Times New Roman" w:cs="Times New Roman"/>
                <w:sz w:val="24"/>
                <w:szCs w:val="24"/>
              </w:rPr>
              <w:t>не выполнении</w:t>
            </w:r>
            <w:proofErr w:type="gramEnd"/>
            <w:r w:rsidR="002C125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</w:t>
            </w: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7" w:type="dxa"/>
          </w:tcPr>
          <w:p w:rsidR="005E7962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несовершенноле</w:t>
            </w:r>
            <w:r w:rsidR="00AF231B">
              <w:rPr>
                <w:rFonts w:ascii="Times New Roman" w:hAnsi="Times New Roman" w:cs="Times New Roman"/>
                <w:sz w:val="24"/>
                <w:szCs w:val="24"/>
              </w:rPr>
              <w:t>тних</w:t>
            </w:r>
            <w:r w:rsidR="007E0F1C">
              <w:rPr>
                <w:rFonts w:ascii="Times New Roman" w:hAnsi="Times New Roman" w:cs="Times New Roman"/>
                <w:sz w:val="24"/>
                <w:szCs w:val="24"/>
              </w:rPr>
              <w:t xml:space="preserve"> 2020 году </w:t>
            </w:r>
            <w:r w:rsidR="00AF2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0F1C">
              <w:rPr>
                <w:rFonts w:ascii="Times New Roman" w:hAnsi="Times New Roman" w:cs="Times New Roman"/>
                <w:sz w:val="24"/>
                <w:szCs w:val="24"/>
              </w:rPr>
              <w:t xml:space="preserve"> мерах стабилизации в 2021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5E7962" w:rsidRPr="00063F4B" w:rsidRDefault="004F1F21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5E7962" w:rsidRPr="00063F4B" w:rsidRDefault="00F06FCA" w:rsidP="00A4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ОП№9, ОО и ДМ, ЦРБ, КЦСОН, ЦЗН</w:t>
            </w:r>
            <w:r w:rsidR="00CE7E4D">
              <w:rPr>
                <w:rFonts w:ascii="Times New Roman" w:hAnsi="Times New Roman" w:cs="Times New Roman"/>
                <w:sz w:val="24"/>
                <w:szCs w:val="24"/>
              </w:rPr>
              <w:t>, ОК ФК и спорта</w:t>
            </w:r>
          </w:p>
        </w:tc>
        <w:tc>
          <w:tcPr>
            <w:tcW w:w="2693" w:type="dxa"/>
          </w:tcPr>
          <w:p w:rsidR="005E7962" w:rsidRPr="00063F4B" w:rsidRDefault="007E0F1C" w:rsidP="008D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</w:t>
            </w:r>
            <w:r w:rsidR="008D614F">
              <w:rPr>
                <w:rFonts w:ascii="Times New Roman" w:hAnsi="Times New Roman" w:cs="Times New Roman"/>
                <w:sz w:val="24"/>
                <w:szCs w:val="24"/>
              </w:rPr>
              <w:t>ОП№9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7" w:type="dxa"/>
          </w:tcPr>
          <w:p w:rsidR="005E7962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делам несовершен</w:t>
            </w:r>
            <w:r w:rsidR="00D978C6">
              <w:rPr>
                <w:rFonts w:ascii="Times New Roman" w:hAnsi="Times New Roman" w:cs="Times New Roman"/>
                <w:sz w:val="24"/>
                <w:szCs w:val="24"/>
              </w:rPr>
              <w:t>нолетних и защите их прав в 2020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году и</w:t>
            </w:r>
            <w:r w:rsidR="00D978C6">
              <w:rPr>
                <w:rFonts w:ascii="Times New Roman" w:hAnsi="Times New Roman" w:cs="Times New Roman"/>
                <w:sz w:val="24"/>
                <w:szCs w:val="24"/>
              </w:rPr>
              <w:t xml:space="preserve"> о задачах на 2021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5E7962" w:rsidRPr="00063F4B" w:rsidRDefault="004F1F21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З.А- КДН и ЗП</w:t>
            </w:r>
          </w:p>
        </w:tc>
        <w:tc>
          <w:tcPr>
            <w:tcW w:w="2693" w:type="dxa"/>
          </w:tcPr>
          <w:p w:rsidR="005E7962" w:rsidRPr="00063F4B" w:rsidRDefault="00AF231B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</w:t>
            </w:r>
            <w:r w:rsidR="00810F6C">
              <w:rPr>
                <w:rFonts w:ascii="Times New Roman" w:hAnsi="Times New Roman" w:cs="Times New Roman"/>
                <w:sz w:val="24"/>
                <w:szCs w:val="24"/>
              </w:rPr>
              <w:t xml:space="preserve">З.А.-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6242" w:rsidRPr="00FD7366" w:rsidTr="00063F4B">
        <w:tc>
          <w:tcPr>
            <w:tcW w:w="675" w:type="dxa"/>
          </w:tcPr>
          <w:p w:rsidR="005C6242" w:rsidRPr="00FD7366" w:rsidRDefault="005C624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7" w:type="dxa"/>
          </w:tcPr>
          <w:p w:rsidR="005C6242" w:rsidRPr="00063F4B" w:rsidRDefault="00A21D5C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профилактических мероприятий по безопасности дорожного движения среди несовершеннолетних.</w:t>
            </w:r>
          </w:p>
        </w:tc>
        <w:tc>
          <w:tcPr>
            <w:tcW w:w="1843" w:type="dxa"/>
          </w:tcPr>
          <w:p w:rsidR="005C6242" w:rsidRDefault="000C4CC7" w:rsidP="0016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1F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5C6242" w:rsidRPr="00063F4B" w:rsidRDefault="00E22C7F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94533">
              <w:rPr>
                <w:rFonts w:ascii="Times New Roman" w:hAnsi="Times New Roman" w:cs="Times New Roman"/>
                <w:sz w:val="24"/>
                <w:szCs w:val="24"/>
              </w:rPr>
              <w:t>- начальник ОГИБДД</w:t>
            </w:r>
          </w:p>
        </w:tc>
        <w:tc>
          <w:tcPr>
            <w:tcW w:w="2693" w:type="dxa"/>
          </w:tcPr>
          <w:p w:rsidR="005C6242" w:rsidRDefault="00A21D5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«Мари-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5C6242" w:rsidRPr="00FD7366" w:rsidRDefault="005C624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0D4FD4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5E7962" w:rsidRPr="00063F4B" w:rsidRDefault="00C02B0C" w:rsidP="0040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направленных на профилактику фактов проявлений агрессии у несовершеннолетних в образовательных учреждениях.</w:t>
            </w:r>
          </w:p>
        </w:tc>
        <w:tc>
          <w:tcPr>
            <w:tcW w:w="1843" w:type="dxa"/>
          </w:tcPr>
          <w:p w:rsidR="005E7962" w:rsidRPr="00063F4B" w:rsidRDefault="000C4CC7" w:rsidP="000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44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551" w:type="dxa"/>
          </w:tcPr>
          <w:p w:rsidR="00A711F4" w:rsidRDefault="00A711F4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и по ДМ</w:t>
            </w:r>
          </w:p>
          <w:p w:rsidR="005E7962" w:rsidRPr="00063F4B" w:rsidRDefault="00906E2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учреждений района</w:t>
            </w:r>
          </w:p>
        </w:tc>
        <w:tc>
          <w:tcPr>
            <w:tcW w:w="2693" w:type="dxa"/>
          </w:tcPr>
          <w:p w:rsidR="00A711F4" w:rsidRDefault="00277E7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А.А.-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="0040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8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21081F">
              <w:rPr>
                <w:rFonts w:ascii="Times New Roman" w:hAnsi="Times New Roman" w:cs="Times New Roman"/>
                <w:sz w:val="24"/>
                <w:szCs w:val="24"/>
              </w:rPr>
              <w:t>Олорская</w:t>
            </w:r>
            <w:proofErr w:type="spellEnd"/>
            <w:r w:rsidR="0021081F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5E7962" w:rsidRPr="00063F4B" w:rsidRDefault="00A711F4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0D4FD4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294533" w:rsidRDefault="00F30F3E" w:rsidP="00D5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EC6">
              <w:rPr>
                <w:rFonts w:ascii="Times New Roman" w:hAnsi="Times New Roman" w:cs="Times New Roman"/>
                <w:sz w:val="24"/>
                <w:szCs w:val="24"/>
              </w:rPr>
              <w:t>б эффективности работы в сфере профилактики семейного неблагополучия и социального сиротства.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62" w:rsidRPr="00063F4B" w:rsidRDefault="00294533" w:rsidP="00D5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и учреждений системы профилактики безнадзорности и правонарушений несовершеннолетних по противодействию распространения и употребления несовершеннолетними алкогольной продукции, наркотических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некурительной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формированию здорового образа жизни. </w:t>
            </w:r>
          </w:p>
        </w:tc>
        <w:tc>
          <w:tcPr>
            <w:tcW w:w="1843" w:type="dxa"/>
          </w:tcPr>
          <w:p w:rsidR="005E7962" w:rsidRPr="00063F4B" w:rsidRDefault="00F30F3E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4CC7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551" w:type="dxa"/>
          </w:tcPr>
          <w:p w:rsidR="00294533" w:rsidRDefault="00122134" w:rsidP="0039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Н.М.</w:t>
            </w:r>
            <w:r w:rsidR="00294533">
              <w:rPr>
                <w:rFonts w:ascii="Times New Roman" w:hAnsi="Times New Roman" w:cs="Times New Roman"/>
                <w:sz w:val="24"/>
                <w:szCs w:val="24"/>
              </w:rPr>
              <w:t xml:space="preserve"> –орган опеки и попечительства</w:t>
            </w:r>
          </w:p>
          <w:p w:rsidR="00294533" w:rsidRDefault="00294533" w:rsidP="0039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33" w:rsidRDefault="00294533" w:rsidP="0039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Нуриева Г.Г.- нарколог ЦРБ, </w:t>
            </w:r>
          </w:p>
          <w:p w:rsidR="005E7962" w:rsidRPr="00063F4B" w:rsidRDefault="00294533" w:rsidP="0029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ОО и по ДМ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0D4FD4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382BC0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</w:t>
            </w:r>
            <w:r w:rsidR="00122134">
              <w:rPr>
                <w:rFonts w:ascii="Times New Roman" w:hAnsi="Times New Roman" w:cs="Times New Roman"/>
                <w:sz w:val="24"/>
                <w:szCs w:val="24"/>
              </w:rPr>
              <w:t>вершеннолетних за 1 квартал 2021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38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62" w:rsidRPr="00063F4B" w:rsidRDefault="008D614F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учреждений культуры и спорта в социализации подростков, состоящих на учёте в ПДН, КДН и ЗП.</w:t>
            </w:r>
          </w:p>
        </w:tc>
        <w:tc>
          <w:tcPr>
            <w:tcW w:w="1843" w:type="dxa"/>
          </w:tcPr>
          <w:p w:rsidR="005E7962" w:rsidRPr="00063F4B" w:rsidRDefault="000C4CC7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B80AB8" w:rsidRDefault="00122134" w:rsidP="003B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ОП№9.</w:t>
            </w:r>
            <w:r w:rsidR="00B8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62" w:rsidRPr="003B54CC" w:rsidRDefault="008D614F" w:rsidP="003B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ФК и спорта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0D4FD4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5E7962" w:rsidRPr="00063F4B" w:rsidRDefault="00FD7366" w:rsidP="0025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BF1A7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251232">
              <w:rPr>
                <w:rFonts w:ascii="Times New Roman" w:hAnsi="Times New Roman" w:cs="Times New Roman"/>
                <w:sz w:val="24"/>
                <w:szCs w:val="24"/>
              </w:rPr>
              <w:t>предоставлению мер социальной поддержки многодетным семьям</w:t>
            </w:r>
            <w:r w:rsidR="00867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232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социально опасном положении. </w:t>
            </w:r>
          </w:p>
        </w:tc>
        <w:tc>
          <w:tcPr>
            <w:tcW w:w="1843" w:type="dxa"/>
          </w:tcPr>
          <w:p w:rsidR="005E7962" w:rsidRPr="00063F4B" w:rsidRDefault="00B21BF9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4CC7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551" w:type="dxa"/>
          </w:tcPr>
          <w:p w:rsidR="005E7962" w:rsidRPr="00063F4B" w:rsidRDefault="00251232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Л.Г.-директор КЦСОН </w:t>
            </w:r>
          </w:p>
        </w:tc>
        <w:tc>
          <w:tcPr>
            <w:tcW w:w="2693" w:type="dxa"/>
          </w:tcPr>
          <w:p w:rsidR="005E7962" w:rsidRPr="00063F4B" w:rsidRDefault="00251232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 З.А.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0D4FD4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5E7962" w:rsidRPr="00063F4B" w:rsidRDefault="004D3555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отдыха, оздоровления и занятости несовершеннолетних, состоящих на учёте в органах внутренних дел, а также в семьях, проживающих в социально опасном положении. </w:t>
            </w:r>
          </w:p>
        </w:tc>
        <w:tc>
          <w:tcPr>
            <w:tcW w:w="1843" w:type="dxa"/>
          </w:tcPr>
          <w:p w:rsidR="005E7962" w:rsidRPr="00063F4B" w:rsidRDefault="000C4CC7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403A7E" w:rsidRDefault="00403A7E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Ф.Ш.-ОО и по ДМ, </w:t>
            </w:r>
          </w:p>
          <w:p w:rsidR="005E7962" w:rsidRPr="00063F4B" w:rsidRDefault="00403A7E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Л.Г.-  КЦСОН,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- ЦЗН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 - 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ЗП.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0D4FD4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C30B13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несове</w:t>
            </w:r>
            <w:r w:rsidR="00887483">
              <w:rPr>
                <w:rFonts w:ascii="Times New Roman" w:hAnsi="Times New Roman" w:cs="Times New Roman"/>
                <w:sz w:val="24"/>
                <w:szCs w:val="24"/>
              </w:rPr>
              <w:t>ршеннолетних за 1 полугодие 2021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3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962" w:rsidRPr="00063F4B" w:rsidRDefault="00B107FC" w:rsidP="004F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</w:t>
            </w:r>
            <w:r w:rsidR="004F3808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 посредством сети «Интернет»</w:t>
            </w:r>
            <w:r w:rsidR="004F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E7962" w:rsidRPr="00063F4B" w:rsidRDefault="00FD7366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0C4CC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551" w:type="dxa"/>
          </w:tcPr>
          <w:p w:rsidR="009841B8" w:rsidRDefault="00B107FC" w:rsidP="00B1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ОП№9</w:t>
            </w:r>
            <w:r w:rsidR="009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62" w:rsidRPr="00063F4B" w:rsidRDefault="009841B8" w:rsidP="00B1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</w:tcPr>
          <w:p w:rsidR="00FD7366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З.А.- КДН и ЗП</w:t>
            </w:r>
          </w:p>
          <w:p w:rsidR="005E7962" w:rsidRPr="00063F4B" w:rsidRDefault="005E7962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8D614F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5E7962" w:rsidRPr="00063F4B" w:rsidRDefault="00ED7D59" w:rsidP="002C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E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общественных комиссий при сельских администрациях с семьями, находящимися в социально опасном положении. </w:t>
            </w:r>
          </w:p>
        </w:tc>
        <w:tc>
          <w:tcPr>
            <w:tcW w:w="1843" w:type="dxa"/>
          </w:tcPr>
          <w:p w:rsidR="005E7962" w:rsidRPr="00063F4B" w:rsidRDefault="00F17A8C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E7962" w:rsidRPr="00063F4B" w:rsidRDefault="00D477E0" w:rsidP="00C3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администраций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8D614F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5E7962" w:rsidRPr="00063F4B" w:rsidRDefault="00B94053" w:rsidP="00B9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с детьми.</w:t>
            </w:r>
          </w:p>
        </w:tc>
        <w:tc>
          <w:tcPr>
            <w:tcW w:w="1843" w:type="dxa"/>
          </w:tcPr>
          <w:p w:rsidR="005E7962" w:rsidRPr="00063F4B" w:rsidRDefault="00351858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D16E6" w:rsidRDefault="004D16E6" w:rsidP="004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Руководители       </w:t>
            </w:r>
          </w:p>
          <w:p w:rsidR="005E7962" w:rsidRPr="00063F4B" w:rsidRDefault="004D16E6" w:rsidP="004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дошкольных учреждений района</w:t>
            </w:r>
          </w:p>
        </w:tc>
        <w:tc>
          <w:tcPr>
            <w:tcW w:w="2693" w:type="dxa"/>
          </w:tcPr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З.А. - КДН и ЗП.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5E7962" w:rsidRPr="00FD7366" w:rsidRDefault="008D614F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C30B13" w:rsidRDefault="00FD7366" w:rsidP="00063F4B">
            <w:pPr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состояни</w:t>
            </w:r>
            <w:r w:rsidR="0088748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 преступности за 9 месяцев 2021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="00C30B1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731" w:rsidRDefault="0081446A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района</w:t>
            </w:r>
            <w:r w:rsidR="005F738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суицидов, предупреждению и предотвращению попыток среди несовершеннолет</w:t>
            </w:r>
            <w:r w:rsidR="002A7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38C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  <w:r w:rsidR="0002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62" w:rsidRPr="00063F4B" w:rsidRDefault="00022731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</w:t>
            </w:r>
            <w:r w:rsidR="00433B3E">
              <w:rPr>
                <w:rFonts w:ascii="Times New Roman" w:hAnsi="Times New Roman" w:cs="Times New Roman"/>
                <w:sz w:val="24"/>
                <w:szCs w:val="24"/>
              </w:rPr>
              <w:t>оты в сфере профилактики распро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идеологии терроризма, экстремизма, вовлечение п</w:t>
            </w:r>
            <w:r w:rsidR="00433B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дростков и молодёжи в деструктивные секты и криминальные субкультуры, в том числ</w:t>
            </w:r>
            <w:r w:rsidR="00433B3E">
              <w:rPr>
                <w:rFonts w:ascii="Times New Roman" w:hAnsi="Times New Roman" w:cs="Times New Roman"/>
                <w:sz w:val="24"/>
                <w:szCs w:val="24"/>
              </w:rPr>
              <w:t>е с использованием информационно-телекоммуникационных технологий.</w:t>
            </w:r>
          </w:p>
        </w:tc>
        <w:tc>
          <w:tcPr>
            <w:tcW w:w="1843" w:type="dxa"/>
          </w:tcPr>
          <w:p w:rsidR="005E7962" w:rsidRPr="00063F4B" w:rsidRDefault="009F637A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="005D3DF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0C4C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A09F0" w:rsidRDefault="009F637A" w:rsidP="0014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  <w:r w:rsidR="002A7300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 образовательных учреждений района)</w:t>
            </w:r>
            <w:r w:rsidR="000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9F0" w:rsidRDefault="004A09F0" w:rsidP="0014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62" w:rsidRPr="001405CB" w:rsidRDefault="000C4CC7" w:rsidP="0014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СТТ</w:t>
            </w:r>
          </w:p>
        </w:tc>
        <w:tc>
          <w:tcPr>
            <w:tcW w:w="2693" w:type="dxa"/>
          </w:tcPr>
          <w:p w:rsidR="000C4CC7" w:rsidRDefault="001405CB" w:rsidP="00063F4B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Насибуллина З.А.-</w:t>
            </w:r>
            <w:r w:rsidR="00810F6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66"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  <w:r w:rsidR="000C4C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CC7" w:rsidRDefault="000C4CC7" w:rsidP="00063F4B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0C4CC7" w:rsidRDefault="000C4CC7" w:rsidP="00063F4B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0C4CC7" w:rsidRDefault="000C4CC7" w:rsidP="00063F4B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0C4CC7" w:rsidRDefault="000C4CC7" w:rsidP="00063F4B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5E7962" w:rsidRPr="00063F4B" w:rsidRDefault="000C4CC7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Габдуллин М.М. </w:t>
            </w:r>
            <w:r w:rsidR="004A09F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– директор СТТ.</w:t>
            </w:r>
            <w:bookmarkStart w:id="0" w:name="_GoBack"/>
            <w:bookmarkEnd w:id="0"/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4CC" w:rsidRPr="00FD7366" w:rsidTr="00063F4B">
        <w:tc>
          <w:tcPr>
            <w:tcW w:w="675" w:type="dxa"/>
          </w:tcPr>
          <w:p w:rsidR="00FD7366" w:rsidRPr="00FD7366" w:rsidRDefault="008D614F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FD7366" w:rsidRPr="00FD73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FD7366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ходе реализации КЦСОН, ОО и по ДМ, СТТ индивидуальных программ по реабилитации и адаптации на семьи, находящиеся в с</w:t>
            </w:r>
            <w:r w:rsidR="00C966F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оциально опасном положении. Об 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итогах работы по выполнению межведомственного плана субъек</w:t>
            </w:r>
            <w:r w:rsidR="0088748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тов системы профилактики за 2021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FD7366" w:rsidRPr="00063F4B" w:rsidRDefault="00FD7366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дек</w:t>
            </w:r>
            <w:r w:rsidR="000C4C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абрь </w:t>
            </w:r>
          </w:p>
        </w:tc>
        <w:tc>
          <w:tcPr>
            <w:tcW w:w="2551" w:type="dxa"/>
          </w:tcPr>
          <w:p w:rsidR="00FD7366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693" w:type="dxa"/>
          </w:tcPr>
          <w:p w:rsidR="00FD7366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Насибуллина З.А. - КДН и ЗП</w:t>
            </w:r>
          </w:p>
        </w:tc>
        <w:tc>
          <w:tcPr>
            <w:tcW w:w="1637" w:type="dxa"/>
          </w:tcPr>
          <w:p w:rsidR="00FD7366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CC7" w:rsidRPr="00FD7366" w:rsidTr="00063F4B">
        <w:tc>
          <w:tcPr>
            <w:tcW w:w="675" w:type="dxa"/>
          </w:tcPr>
          <w:p w:rsidR="000C4CC7" w:rsidRDefault="000C4CC7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387" w:type="dxa"/>
          </w:tcPr>
          <w:p w:rsidR="000C4CC7" w:rsidRPr="00063F4B" w:rsidRDefault="000C4CC7" w:rsidP="00063F4B">
            <w:pPr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Комиссии по делам несовершеннолетних и защите их прав на 2022 год. </w:t>
            </w:r>
          </w:p>
        </w:tc>
        <w:tc>
          <w:tcPr>
            <w:tcW w:w="1843" w:type="dxa"/>
          </w:tcPr>
          <w:p w:rsidR="000C4CC7" w:rsidRPr="00063F4B" w:rsidRDefault="000C4CC7" w:rsidP="00FD7366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C4CC7" w:rsidRPr="00063F4B" w:rsidRDefault="000C4CC7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081F" w:rsidRDefault="0021081F" w:rsidP="00063F4B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Насибуллина З.А. </w:t>
            </w:r>
          </w:p>
          <w:p w:rsidR="000C4CC7" w:rsidRPr="00063F4B" w:rsidRDefault="0021081F" w:rsidP="00063F4B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637" w:type="dxa"/>
          </w:tcPr>
          <w:p w:rsidR="000C4CC7" w:rsidRPr="00FD7366" w:rsidRDefault="000C4CC7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7962" w:rsidRDefault="005E7962" w:rsidP="00FD736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63F4B" w:rsidRPr="00C966F9" w:rsidRDefault="00C966F9" w:rsidP="00C966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66F9">
        <w:rPr>
          <w:rFonts w:ascii="Times New Roman" w:hAnsi="Times New Roman" w:cs="Times New Roman"/>
          <w:sz w:val="18"/>
          <w:szCs w:val="18"/>
        </w:rPr>
        <w:t>Примечание</w:t>
      </w:r>
      <w:r w:rsidR="0068347A">
        <w:rPr>
          <w:rFonts w:ascii="Times New Roman" w:hAnsi="Times New Roman" w:cs="Times New Roman"/>
          <w:sz w:val="18"/>
          <w:szCs w:val="18"/>
        </w:rPr>
        <w:t>: план подлежит корректировке в случае изменения законодательства по профилактике безнадзорности и пр</w:t>
      </w:r>
      <w:r w:rsidR="00B53BCB">
        <w:rPr>
          <w:rFonts w:ascii="Times New Roman" w:hAnsi="Times New Roman" w:cs="Times New Roman"/>
          <w:sz w:val="18"/>
          <w:szCs w:val="18"/>
        </w:rPr>
        <w:t>авонарушений несовершеннолетних,</w:t>
      </w:r>
      <w:r w:rsidR="0068347A">
        <w:rPr>
          <w:rFonts w:ascii="Times New Roman" w:hAnsi="Times New Roman" w:cs="Times New Roman"/>
          <w:sz w:val="18"/>
          <w:szCs w:val="18"/>
        </w:rPr>
        <w:t xml:space="preserve"> а также в случа</w:t>
      </w:r>
      <w:r w:rsidR="00B53BCB">
        <w:rPr>
          <w:rFonts w:ascii="Times New Roman" w:hAnsi="Times New Roman" w:cs="Times New Roman"/>
          <w:sz w:val="18"/>
          <w:szCs w:val="18"/>
        </w:rPr>
        <w:t>ях поступлений рекомендаций из К</w:t>
      </w:r>
      <w:r w:rsidR="0068347A">
        <w:rPr>
          <w:rFonts w:ascii="Times New Roman" w:hAnsi="Times New Roman" w:cs="Times New Roman"/>
          <w:sz w:val="18"/>
          <w:szCs w:val="18"/>
        </w:rPr>
        <w:t>омиссии по делам несовершеннолетних и защите их прав при правительстве Республики Марий Эл.</w:t>
      </w:r>
    </w:p>
    <w:sectPr w:rsidR="00063F4B" w:rsidRPr="00C966F9" w:rsidSect="005E79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62"/>
    <w:rsid w:val="00022731"/>
    <w:rsid w:val="00030C9A"/>
    <w:rsid w:val="00032AEC"/>
    <w:rsid w:val="00063F4B"/>
    <w:rsid w:val="000C4CC7"/>
    <w:rsid w:val="000D4FD4"/>
    <w:rsid w:val="000D6EF8"/>
    <w:rsid w:val="001205BA"/>
    <w:rsid w:val="00122134"/>
    <w:rsid w:val="001405CB"/>
    <w:rsid w:val="001675C5"/>
    <w:rsid w:val="001C0D85"/>
    <w:rsid w:val="001F54C7"/>
    <w:rsid w:val="001F6FD9"/>
    <w:rsid w:val="0021081F"/>
    <w:rsid w:val="00251232"/>
    <w:rsid w:val="00277E76"/>
    <w:rsid w:val="00280B9F"/>
    <w:rsid w:val="00294533"/>
    <w:rsid w:val="002A7300"/>
    <w:rsid w:val="002B6DE4"/>
    <w:rsid w:val="002C0035"/>
    <w:rsid w:val="002C1251"/>
    <w:rsid w:val="002E4C3D"/>
    <w:rsid w:val="00335413"/>
    <w:rsid w:val="0034015A"/>
    <w:rsid w:val="00351858"/>
    <w:rsid w:val="00360A0A"/>
    <w:rsid w:val="00376B7C"/>
    <w:rsid w:val="00382BC0"/>
    <w:rsid w:val="003925FD"/>
    <w:rsid w:val="003B54CC"/>
    <w:rsid w:val="00403A7E"/>
    <w:rsid w:val="004047D8"/>
    <w:rsid w:val="00421BD9"/>
    <w:rsid w:val="00433B3E"/>
    <w:rsid w:val="00471CF9"/>
    <w:rsid w:val="004A09F0"/>
    <w:rsid w:val="004D16E6"/>
    <w:rsid w:val="004D3555"/>
    <w:rsid w:val="004F1F21"/>
    <w:rsid w:val="004F3808"/>
    <w:rsid w:val="005C6242"/>
    <w:rsid w:val="005D3DFF"/>
    <w:rsid w:val="005E77F4"/>
    <w:rsid w:val="005E7962"/>
    <w:rsid w:val="005F738C"/>
    <w:rsid w:val="00627AC4"/>
    <w:rsid w:val="00672B62"/>
    <w:rsid w:val="0068347A"/>
    <w:rsid w:val="00796C22"/>
    <w:rsid w:val="007B421F"/>
    <w:rsid w:val="007E0F1C"/>
    <w:rsid w:val="007F581F"/>
    <w:rsid w:val="00810F6C"/>
    <w:rsid w:val="0081446A"/>
    <w:rsid w:val="0085528D"/>
    <w:rsid w:val="00867998"/>
    <w:rsid w:val="00887483"/>
    <w:rsid w:val="008A05FC"/>
    <w:rsid w:val="008C7471"/>
    <w:rsid w:val="008D614F"/>
    <w:rsid w:val="008F0E59"/>
    <w:rsid w:val="00906E26"/>
    <w:rsid w:val="00945EBD"/>
    <w:rsid w:val="00980D06"/>
    <w:rsid w:val="009841B8"/>
    <w:rsid w:val="00987FA6"/>
    <w:rsid w:val="009F2F8D"/>
    <w:rsid w:val="009F637A"/>
    <w:rsid w:val="00A21D5C"/>
    <w:rsid w:val="00A274C3"/>
    <w:rsid w:val="00A43524"/>
    <w:rsid w:val="00A64C7B"/>
    <w:rsid w:val="00A65497"/>
    <w:rsid w:val="00A711F4"/>
    <w:rsid w:val="00AA44BD"/>
    <w:rsid w:val="00AE4309"/>
    <w:rsid w:val="00AF231B"/>
    <w:rsid w:val="00B107FC"/>
    <w:rsid w:val="00B21BF9"/>
    <w:rsid w:val="00B53BCB"/>
    <w:rsid w:val="00B80AB8"/>
    <w:rsid w:val="00B80F91"/>
    <w:rsid w:val="00B94053"/>
    <w:rsid w:val="00BE2B35"/>
    <w:rsid w:val="00BF1A75"/>
    <w:rsid w:val="00C02B0C"/>
    <w:rsid w:val="00C23FD8"/>
    <w:rsid w:val="00C30B13"/>
    <w:rsid w:val="00C41455"/>
    <w:rsid w:val="00C73F47"/>
    <w:rsid w:val="00C920D1"/>
    <w:rsid w:val="00C966F9"/>
    <w:rsid w:val="00CA2BAC"/>
    <w:rsid w:val="00CE7E4D"/>
    <w:rsid w:val="00CF1432"/>
    <w:rsid w:val="00D31BC0"/>
    <w:rsid w:val="00D3441C"/>
    <w:rsid w:val="00D477E0"/>
    <w:rsid w:val="00D50EC6"/>
    <w:rsid w:val="00D531D9"/>
    <w:rsid w:val="00D90136"/>
    <w:rsid w:val="00D978C6"/>
    <w:rsid w:val="00E22C7F"/>
    <w:rsid w:val="00E51DEC"/>
    <w:rsid w:val="00EA59CD"/>
    <w:rsid w:val="00EB3B85"/>
    <w:rsid w:val="00EC0F41"/>
    <w:rsid w:val="00ED7D59"/>
    <w:rsid w:val="00F06BD1"/>
    <w:rsid w:val="00F06FCA"/>
    <w:rsid w:val="00F17A8C"/>
    <w:rsid w:val="00F17D5E"/>
    <w:rsid w:val="00F2626B"/>
    <w:rsid w:val="00F30F3E"/>
    <w:rsid w:val="00F56264"/>
    <w:rsid w:val="00F656FE"/>
    <w:rsid w:val="00FD7366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C7D78-436D-4906-ABA0-FF5C6B2C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E7962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7962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table" w:styleId="a3">
    <w:name w:val="Table Grid"/>
    <w:basedOn w:val="a1"/>
    <w:uiPriority w:val="59"/>
    <w:rsid w:val="005E7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FD7366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5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135F81DB82DB4992D4C0159396E460" ma:contentTypeVersion="1" ma:contentTypeDescription="Создание документа." ma:contentTypeScope="" ma:versionID="685e41bb8ddbffb0b993dd73310a9e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XXJ7TYMEEKJ2-6754-15</_dlc_DocId>
    <_dlc_DocIdUrl xmlns="57504d04-691e-4fc4-8f09-4f19fdbe90f6">
      <Url>https://vip.gov.mari.ru/paranga/_layouts/DocIdRedir.aspx?ID=XXJ7TYMEEKJ2-6754-15</Url>
      <Description>XXJ7TYMEEKJ2-6754-15</Description>
    </_dlc_DocIdUrl>
  </documentManagement>
</p:properties>
</file>

<file path=customXml/itemProps1.xml><?xml version="1.0" encoding="utf-8"?>
<ds:datastoreItem xmlns:ds="http://schemas.openxmlformats.org/officeDocument/2006/customXml" ds:itemID="{1E617C72-B632-4CD6-9F34-45775D0B9FBE}"/>
</file>

<file path=customXml/itemProps2.xml><?xml version="1.0" encoding="utf-8"?>
<ds:datastoreItem xmlns:ds="http://schemas.openxmlformats.org/officeDocument/2006/customXml" ds:itemID="{5E973789-41FF-4172-9971-2433DA6E251C}"/>
</file>

<file path=customXml/itemProps3.xml><?xml version="1.0" encoding="utf-8"?>
<ds:datastoreItem xmlns:ds="http://schemas.openxmlformats.org/officeDocument/2006/customXml" ds:itemID="{09C53942-D272-4723-A644-B68924D1BB03}"/>
</file>

<file path=customXml/itemProps4.xml><?xml version="1.0" encoding="utf-8"?>
<ds:datastoreItem xmlns:ds="http://schemas.openxmlformats.org/officeDocument/2006/customXml" ds:itemID="{883B0B0D-AE29-4600-BCF4-E73F0D674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Параньгинская районная администрация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по делам несовершеннолетних и защите их прав Параньгинского муниципального района на 2021 год</dc:title>
  <dc:subject/>
  <dc:creator>Оператор почты</dc:creator>
  <cp:keywords/>
  <dc:description/>
  <cp:lastModifiedBy>User</cp:lastModifiedBy>
  <cp:revision>41</cp:revision>
  <cp:lastPrinted>2020-12-24T07:17:00Z</cp:lastPrinted>
  <dcterms:created xsi:type="dcterms:W3CDTF">2020-12-23T11:58:00Z</dcterms:created>
  <dcterms:modified xsi:type="dcterms:W3CDTF">2021-01-26T08:05:00Z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0x01010014135F81DB82DB4992D4C0159396E460</vt:lpwstr>
  </property>
  <property fmtid="{D5CDD505-2E9C-101B-9397-08002B2CF9AE}" pid="3" name="_dlc_DocIdItemGuid">
    <vt:lpwstr>60c685cd-b18a-401e-b33a-4534c92ca4c9</vt:lpwstr>
  </property>
</Properties>
</file>