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4418" w:rsidTr="00FA44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4418" w:rsidRDefault="00FA4418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4418" w:rsidRDefault="00FA441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A4418" w:rsidRDefault="00FA44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418" w:rsidRDefault="00FA4418">
      <w:pPr>
        <w:pStyle w:val="ConsPlusNormal"/>
        <w:jc w:val="center"/>
      </w:pPr>
    </w:p>
    <w:p w:rsidR="00FA4418" w:rsidRDefault="00FA4418">
      <w:pPr>
        <w:pStyle w:val="ConsPlusTitle"/>
        <w:jc w:val="center"/>
      </w:pPr>
      <w:r>
        <w:t>УКАЗ</w:t>
      </w:r>
    </w:p>
    <w:p w:rsidR="00FA4418" w:rsidRDefault="00FA4418">
      <w:pPr>
        <w:pStyle w:val="ConsPlusTitle"/>
        <w:jc w:val="center"/>
      </w:pPr>
    </w:p>
    <w:p w:rsidR="00FA4418" w:rsidRDefault="00FA4418">
      <w:pPr>
        <w:pStyle w:val="ConsPlusTitle"/>
        <w:jc w:val="center"/>
      </w:pPr>
      <w:r>
        <w:t>ПРЕЗИДЕНТА РОССИЙСКОЙ ФЕДЕРАЦИИ</w:t>
      </w:r>
    </w:p>
    <w:p w:rsidR="00FA4418" w:rsidRDefault="00FA4418">
      <w:pPr>
        <w:pStyle w:val="ConsPlusTitle"/>
        <w:jc w:val="center"/>
      </w:pPr>
    </w:p>
    <w:p w:rsidR="00FA4418" w:rsidRDefault="00FA4418">
      <w:pPr>
        <w:pStyle w:val="ConsPlusTitle"/>
        <w:jc w:val="center"/>
      </w:pPr>
      <w:r>
        <w:t>О КОМИССИЯХ</w:t>
      </w:r>
    </w:p>
    <w:p w:rsidR="00FA4418" w:rsidRDefault="00FA4418">
      <w:pPr>
        <w:pStyle w:val="ConsPlusTitle"/>
        <w:jc w:val="center"/>
      </w:pPr>
      <w:r>
        <w:t>ПО СОБЛЮДЕНИЮ ТРЕБОВАНИЙ К СЛУЖЕБНОМУ ПОВЕДЕНИЮ</w:t>
      </w:r>
    </w:p>
    <w:p w:rsidR="00FA4418" w:rsidRDefault="00FA441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A4418" w:rsidRDefault="00FA4418">
      <w:pPr>
        <w:pStyle w:val="ConsPlusTitle"/>
        <w:jc w:val="center"/>
      </w:pPr>
      <w:r>
        <w:t>КОНФЛИКТА ИНТЕРЕСОВ</w:t>
      </w:r>
    </w:p>
    <w:p w:rsidR="00FA4418" w:rsidRDefault="00FA44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8" w:rsidRDefault="00FA4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8" w:rsidRDefault="00FA4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418" w:rsidRDefault="00FA44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8" w:rsidRDefault="00FA4418">
            <w:pPr>
              <w:pStyle w:val="ConsPlusNormal"/>
            </w:pPr>
          </w:p>
        </w:tc>
      </w:tr>
    </w:tbl>
    <w:p w:rsidR="00FA4418" w:rsidRDefault="00FA4418">
      <w:pPr>
        <w:pStyle w:val="ConsPlusNormal"/>
        <w:jc w:val="center"/>
      </w:pPr>
    </w:p>
    <w:p w:rsidR="00FA4418" w:rsidRDefault="00FA44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 xml:space="preserve">разделе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</w:t>
      </w:r>
      <w:proofErr w:type="gramEnd"/>
      <w:r>
        <w:t xml:space="preserve"> 2003, N 16, ст. 1508; 2006, N 25, ст. 2697; 2007, N 11, ст. 1284; N 13, ст. 1527; N 29, ст. 3679; N 35, ст. 4289; N 38, ст. 4513; 2008, N 3, ст. 169, 170; N 13, ст. 1251; N 43, ст. 4919; </w:t>
      </w:r>
      <w:proofErr w:type="gramStart"/>
      <w:r>
        <w:t>2009, N 2, ст. 180; N 18, ст. 2217; N 28, ст. 3519; N 49, ст. 5918), следующие изменения: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</w:t>
      </w:r>
      <w:proofErr w:type="gramStart"/>
      <w: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lastRenderedPageBreak/>
        <w:t>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</w:t>
      </w:r>
      <w:r>
        <w:lastRenderedPageBreak/>
        <w:t>органам местного самоуправления: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</w:t>
      </w:r>
      <w:proofErr w:type="gramStart"/>
      <w:r>
        <w:t>дополнительного профессионального</w:t>
      </w:r>
      <w:proofErr w:type="gramEnd"/>
      <w:r>
        <w:t xml:space="preserve">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A4418" w:rsidRDefault="00FA4418">
      <w:pPr>
        <w:pStyle w:val="ConsPlusNormal"/>
        <w:ind w:firstLine="540"/>
        <w:jc w:val="both"/>
      </w:pPr>
    </w:p>
    <w:p w:rsidR="00FA4418" w:rsidRDefault="00FA4418">
      <w:pPr>
        <w:pStyle w:val="ConsPlusNormal"/>
        <w:jc w:val="right"/>
      </w:pPr>
      <w:r>
        <w:t>Президент</w:t>
      </w:r>
    </w:p>
    <w:p w:rsidR="00FA4418" w:rsidRDefault="00FA4418">
      <w:pPr>
        <w:pStyle w:val="ConsPlusNormal"/>
        <w:jc w:val="right"/>
      </w:pPr>
      <w:r>
        <w:t>Российской Федерации</w:t>
      </w:r>
    </w:p>
    <w:p w:rsidR="00FA4418" w:rsidRDefault="00FA4418">
      <w:pPr>
        <w:pStyle w:val="ConsPlusNormal"/>
        <w:jc w:val="right"/>
      </w:pPr>
      <w:proofErr w:type="spellStart"/>
      <w:r>
        <w:t>Д.МЕДВЕДЕВ</w:t>
      </w:r>
      <w:proofErr w:type="spellEnd"/>
    </w:p>
    <w:p w:rsidR="00FA4418" w:rsidRDefault="00FA4418">
      <w:pPr>
        <w:pStyle w:val="ConsPlusNormal"/>
      </w:pPr>
      <w:r>
        <w:t>Москва, Кремль</w:t>
      </w:r>
    </w:p>
    <w:p w:rsidR="00FA4418" w:rsidRDefault="00FA4418">
      <w:pPr>
        <w:pStyle w:val="ConsPlusNormal"/>
        <w:spacing w:before="220"/>
      </w:pPr>
      <w:r>
        <w:t>1 июля 2010 года</w:t>
      </w:r>
    </w:p>
    <w:p w:rsidR="00FA4418" w:rsidRDefault="00FA4418">
      <w:pPr>
        <w:pStyle w:val="ConsPlusNormal"/>
        <w:spacing w:before="220"/>
      </w:pPr>
      <w:r>
        <w:t>N 821</w:t>
      </w:r>
    </w:p>
    <w:p w:rsidR="00FA4418" w:rsidRDefault="00FA4418">
      <w:pPr>
        <w:pStyle w:val="ConsPlusNormal"/>
      </w:pPr>
    </w:p>
    <w:p w:rsidR="00FA4418" w:rsidRDefault="00FA4418">
      <w:pPr>
        <w:pStyle w:val="ConsPlusNormal"/>
      </w:pPr>
    </w:p>
    <w:p w:rsidR="00FA4418" w:rsidRDefault="00FA4418">
      <w:pPr>
        <w:pStyle w:val="ConsPlusNormal"/>
        <w:ind w:firstLine="540"/>
        <w:jc w:val="both"/>
      </w:pPr>
    </w:p>
    <w:p w:rsidR="00FA4418" w:rsidRDefault="00FA4418">
      <w:pPr>
        <w:pStyle w:val="ConsPlusNormal"/>
        <w:ind w:firstLine="540"/>
        <w:jc w:val="both"/>
      </w:pPr>
    </w:p>
    <w:p w:rsidR="00FA4418" w:rsidRDefault="00FA4418">
      <w:pPr>
        <w:pStyle w:val="ConsPlusNormal"/>
        <w:ind w:firstLine="540"/>
        <w:jc w:val="both"/>
      </w:pPr>
    </w:p>
    <w:p w:rsidR="00FA4418" w:rsidRDefault="00FA4418">
      <w:pPr>
        <w:pStyle w:val="ConsPlusNormal"/>
        <w:jc w:val="right"/>
        <w:outlineLvl w:val="0"/>
      </w:pPr>
      <w:r>
        <w:t>Утверждено</w:t>
      </w:r>
    </w:p>
    <w:p w:rsidR="00FA4418" w:rsidRDefault="00FA4418">
      <w:pPr>
        <w:pStyle w:val="ConsPlusNormal"/>
        <w:jc w:val="right"/>
      </w:pPr>
      <w:r>
        <w:t>Указом Президента</w:t>
      </w:r>
    </w:p>
    <w:p w:rsidR="00FA4418" w:rsidRDefault="00FA4418">
      <w:pPr>
        <w:pStyle w:val="ConsPlusNormal"/>
        <w:jc w:val="right"/>
      </w:pPr>
      <w:r>
        <w:t>Российской Федерации</w:t>
      </w:r>
    </w:p>
    <w:p w:rsidR="00FA4418" w:rsidRDefault="00FA4418">
      <w:pPr>
        <w:pStyle w:val="ConsPlusNormal"/>
        <w:jc w:val="right"/>
      </w:pPr>
      <w:r>
        <w:t>от 1 июля 2010 г. N 821</w:t>
      </w:r>
    </w:p>
    <w:p w:rsidR="00FA4418" w:rsidRDefault="00FA4418">
      <w:pPr>
        <w:pStyle w:val="ConsPlusNormal"/>
        <w:ind w:firstLine="540"/>
        <w:jc w:val="both"/>
      </w:pPr>
    </w:p>
    <w:p w:rsidR="00FA4418" w:rsidRDefault="00FA4418">
      <w:pPr>
        <w:pStyle w:val="ConsPlusTitle"/>
        <w:jc w:val="center"/>
      </w:pPr>
      <w:bookmarkStart w:id="1" w:name="P73"/>
      <w:bookmarkEnd w:id="1"/>
      <w:r>
        <w:t>ПОЛОЖЕНИЕ</w:t>
      </w:r>
    </w:p>
    <w:p w:rsidR="00FA4418" w:rsidRDefault="00FA441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A4418" w:rsidRDefault="00FA441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A4418" w:rsidRDefault="00FA4418">
      <w:pPr>
        <w:pStyle w:val="ConsPlusTitle"/>
        <w:jc w:val="center"/>
      </w:pPr>
      <w:r>
        <w:t>КОНФЛИКТА ИНТЕРЕСОВ</w:t>
      </w:r>
    </w:p>
    <w:p w:rsidR="00FA4418" w:rsidRDefault="00FA44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8" w:rsidRDefault="00FA4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8" w:rsidRDefault="00FA4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418" w:rsidRDefault="00FA44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A4418" w:rsidRDefault="00FA4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8" w:rsidRDefault="00FA4418">
            <w:pPr>
              <w:pStyle w:val="ConsPlusNormal"/>
            </w:pPr>
          </w:p>
        </w:tc>
      </w:tr>
    </w:tbl>
    <w:p w:rsidR="00FA4418" w:rsidRDefault="00FA4418">
      <w:pPr>
        <w:pStyle w:val="ConsPlusNormal"/>
        <w:jc w:val="center"/>
      </w:pPr>
    </w:p>
    <w:p w:rsidR="00FA4418" w:rsidRDefault="00FA44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</w:t>
      </w:r>
      <w:proofErr w:type="gramEnd"/>
      <w: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A4418" w:rsidRDefault="00FA441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в) представитель (представители) научных организаций и образовательных учреждений среднего, высшего и </w:t>
      </w:r>
      <w:proofErr w:type="gramStart"/>
      <w:r>
        <w:t>дополнительного профессионального</w:t>
      </w:r>
      <w:proofErr w:type="gramEnd"/>
      <w:r>
        <w:t xml:space="preserve"> образования, деятельность которых связана с государственной службой.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</w:t>
      </w:r>
      <w:proofErr w:type="gramStart"/>
      <w:r>
        <w:t>дополнительного профессионального</w:t>
      </w:r>
      <w:proofErr w:type="gramEnd"/>
      <w:r>
        <w:t xml:space="preserve">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</w:t>
      </w:r>
      <w:proofErr w:type="spellStart"/>
      <w:r>
        <w:t>дневный</w:t>
      </w:r>
      <w:proofErr w:type="spellEnd"/>
      <w:r>
        <w:t xml:space="preserve"> срок со дня получения запроса.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9" w:name="P112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4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</w:t>
      </w:r>
      <w:r>
        <w:lastRenderedPageBreak/>
        <w:t>иных правонарушений, в порядке, установленном нормативным правовым актом государственного органа: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bookmarkStart w:id="13" w:name="P116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5" w:name="P118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A4418" w:rsidRDefault="00FA4418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 xml:space="preserve">уведомление государственного служащего о возникновении личной заинтересованности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интересов;</w:t>
      </w:r>
    </w:p>
    <w:p w:rsidR="00FA4418" w:rsidRDefault="00FA4418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8" w:name="P123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FA4418" w:rsidRDefault="00FA441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19" w:name="P125"/>
      <w:bookmarkEnd w:id="19"/>
      <w:proofErr w:type="gramStart"/>
      <w:r>
        <w:t xml:space="preserve">д) поступившее в соответствии с </w:t>
      </w:r>
      <w:hyperlink r:id="rId5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</w:t>
      </w:r>
      <w:r>
        <w:lastRenderedPageBreak/>
        <w:t>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A4418" w:rsidRDefault="00FA441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 xml:space="preserve">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17.3.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>
        <w:t xml:space="preserve"> Указанный срок может быть продлен, но не более чем на 30 дней.</w:t>
      </w:r>
    </w:p>
    <w:p w:rsidR="00FA4418" w:rsidRDefault="00FA4418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FA4418" w:rsidRDefault="00FA4418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в 10-</w:t>
      </w:r>
      <w:proofErr w:type="spellStart"/>
      <w:r>
        <w:t>дневный</w:t>
      </w:r>
      <w:proofErr w:type="spellEnd"/>
      <w: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A4418" w:rsidRDefault="00FA441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A4418" w:rsidRDefault="00FA4418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6" w:name="P162"/>
      <w:bookmarkEnd w:id="26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29" w:name="P174"/>
      <w:bookmarkEnd w:id="29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A4418" w:rsidRDefault="00FA4418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A4418" w:rsidRDefault="00FA4418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A4418" w:rsidRDefault="00FA4418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A4418" w:rsidRDefault="00FA4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5">
        <w:r>
          <w:rPr>
            <w:color w:val="0000FF"/>
          </w:rPr>
          <w:t>N 120</w:t>
        </w:r>
      </w:hyperlink>
      <w:r>
        <w:t xml:space="preserve">, от 22.12.2015 </w:t>
      </w:r>
      <w:hyperlink r:id="rId86">
        <w:r>
          <w:rPr>
            <w:color w:val="0000FF"/>
          </w:rPr>
          <w:t>N 650</w:t>
        </w:r>
      </w:hyperlink>
      <w:r>
        <w:t>)</w:t>
      </w:r>
    </w:p>
    <w:p w:rsidR="00FA4418" w:rsidRDefault="00FA4418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A4418" w:rsidRDefault="00FA4418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33. Копии протокола заседания комиссии в 7-</w:t>
      </w:r>
      <w:proofErr w:type="spellStart"/>
      <w:r>
        <w:t>дневный</w:t>
      </w:r>
      <w:proofErr w:type="spellEnd"/>
      <w:r>
        <w:t xml:space="preserve">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A4418" w:rsidRDefault="00FA4418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>
        <w:t>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</w:t>
      </w:r>
      <w:proofErr w:type="gramEnd"/>
      <w:r>
        <w:t xml:space="preserve">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>
        <w:t>дневный</w:t>
      </w:r>
      <w:proofErr w:type="spellEnd"/>
      <w:r>
        <w:t xml:space="preserve"> срок, а при необходимости - немедленно.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FA4418" w:rsidRDefault="00FA4418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>
        <w:r>
          <w:rPr>
            <w:color w:val="0000FF"/>
          </w:rPr>
          <w:t xml:space="preserve">разделе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A4418" w:rsidRDefault="00FA441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A4418" w:rsidRDefault="00FA4418">
      <w:pPr>
        <w:pStyle w:val="ConsPlusNormal"/>
        <w:ind w:firstLine="540"/>
        <w:jc w:val="both"/>
      </w:pPr>
    </w:p>
    <w:p w:rsidR="00FA4418" w:rsidRDefault="00FA4418">
      <w:pPr>
        <w:pStyle w:val="ConsPlusNormal"/>
        <w:ind w:firstLine="540"/>
        <w:jc w:val="both"/>
      </w:pPr>
    </w:p>
    <w:p w:rsidR="00FA4418" w:rsidRDefault="00FA44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5B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8"/>
    <w:rsid w:val="00F15834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44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44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44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44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4D795982B3F9C02357301FCD8715C00781FB40236A5775CC5955DCFB2E892F9E56BBDFD45FF92B42A05B6072DB9CAD9C71635F840607E8p6a5N" TargetMode="External"/><Relationship Id="rId18" Type="http://schemas.openxmlformats.org/officeDocument/2006/relationships/hyperlink" Target="consultantplus://offline/ref=BB4D795982B3F9C02357301FCD8715C00A8BF24429600A7FC40059DEFC21D62A9947BBDED141F92758A90F33p3a5N" TargetMode="External"/><Relationship Id="rId26" Type="http://schemas.openxmlformats.org/officeDocument/2006/relationships/hyperlink" Target="consultantplus://offline/ref=BB4D795982B3F9C02357301FCD8715C00A85F04822600A7FC40059DEFC21D638991FB7DED45EF8214DFF5E75638391A8876F6644980405pEa9N" TargetMode="External"/><Relationship Id="rId39" Type="http://schemas.openxmlformats.org/officeDocument/2006/relationships/hyperlink" Target="consultantplus://offline/ref=BB4D795982B3F9C02357301FCD8715C00780FA40226B5775CC5955DCFB2E892F9E56BBDFD45FF9224EA05B6072DB9CAD9C71635F840607E8p6a5N" TargetMode="External"/><Relationship Id="rId21" Type="http://schemas.openxmlformats.org/officeDocument/2006/relationships/hyperlink" Target="consultantplus://offline/ref=BB4D795982B3F9C02357301FCD8715C00A85F04822600A7FC40059DEFC21D638991FB7DED45FFA274DFF5E75638391A8876F6644980405pEa9N" TargetMode="External"/><Relationship Id="rId34" Type="http://schemas.openxmlformats.org/officeDocument/2006/relationships/hyperlink" Target="consultantplus://offline/ref=BB4D795982B3F9C02357301FCD8715C00584F74428600A7FC40059DEFC21D62A9947BBDED141F92758A90F33p3a5N" TargetMode="External"/><Relationship Id="rId42" Type="http://schemas.openxmlformats.org/officeDocument/2006/relationships/hyperlink" Target="consultantplus://offline/ref=BB4D795982B3F9C02357301FCD8715C00781FB40236A5775CC5955DCFB2E892F9E56BBDFD45FF92B42A05B6072DB9CAD9C71635F840607E8p6a5N" TargetMode="External"/><Relationship Id="rId47" Type="http://schemas.openxmlformats.org/officeDocument/2006/relationships/hyperlink" Target="consultantplus://offline/ref=BB4D795982B3F9C02357301FCD8715C00783F7462C625775CC5955DCFB2E892F9E56BBDFD45FF92B42A05B6072DB9CAD9C71635F840607E8p6a5N" TargetMode="External"/><Relationship Id="rId50" Type="http://schemas.openxmlformats.org/officeDocument/2006/relationships/hyperlink" Target="consultantplus://offline/ref=BB4D795982B3F9C02357301FCD8715C0008AF74129695775CC5955DCFB2E892F8C56E3D3D45AE72243B50D3134p8aDN" TargetMode="External"/><Relationship Id="rId55" Type="http://schemas.openxmlformats.org/officeDocument/2006/relationships/hyperlink" Target="consultantplus://offline/ref=BB4D795982B3F9C02357301FCD8715C00781FB40236A5775CC5955DCFB2E892F9E56BBDDD754AD7302FE0231339091A8876D6358p9a9N" TargetMode="External"/><Relationship Id="rId63" Type="http://schemas.openxmlformats.org/officeDocument/2006/relationships/hyperlink" Target="consultantplus://offline/ref=BB4D795982B3F9C02357301FCD8715C00284F6442D6B5775CC5955DCFB2E892F9E56BBDFD45FF92147A05B6072DB9CAD9C71635F840607E8p6a5N" TargetMode="External"/><Relationship Id="rId68" Type="http://schemas.openxmlformats.org/officeDocument/2006/relationships/hyperlink" Target="consultantplus://offline/ref=BB4D795982B3F9C02357301FCD8715C00185FA40236D5775CC5955DCFB2E892F9E56BBDFD45FF9234FA05B6072DB9CAD9C71635F840607E8p6a5N" TargetMode="External"/><Relationship Id="rId76" Type="http://schemas.openxmlformats.org/officeDocument/2006/relationships/hyperlink" Target="consultantplus://offline/ref=BB4D795982B3F9C02357301FCD8715C00783F7462D6B5775CC5955DCFB2E892F9E56BBDFD45FF92141A05B6072DB9CAD9C71635F840607E8p6a5N" TargetMode="External"/><Relationship Id="rId84" Type="http://schemas.openxmlformats.org/officeDocument/2006/relationships/hyperlink" Target="consultantplus://offline/ref=BB4D795982B3F9C02357301FCD8715C00780FA40226B5775CC5955DCFB2E892F9E56BBDFD45FF92040A05B6072DB9CAD9C71635F840607E8p6a5N" TargetMode="External"/><Relationship Id="rId89" Type="http://schemas.openxmlformats.org/officeDocument/2006/relationships/hyperlink" Target="consultantplus://offline/ref=BB4D795982B3F9C02357301FCD8715C00780FA40226B5775CC5955DCFB2E892F9E56BBDFD45FF92144A05B6072DB9CAD9C71635F840607E8p6a5N" TargetMode="External"/><Relationship Id="rId7" Type="http://schemas.openxmlformats.org/officeDocument/2006/relationships/hyperlink" Target="consultantplus://offline/ref=BB4D795982B3F9C02357301FCD8715C00783F7462C625775CC5955DCFB2E892F9E56BBDFD45FF92B44A05B6072DB9CAD9C71635F840607E8p6a5N" TargetMode="External"/><Relationship Id="rId71" Type="http://schemas.openxmlformats.org/officeDocument/2006/relationships/hyperlink" Target="consultantplus://offline/ref=BB4D795982B3F9C02357301FCD8715C00780FA40226B5775CC5955DCFB2E892F9E56BBDFD45FF9234FA05B6072DB9CAD9C71635F840607E8p6a5N" TargetMode="External"/><Relationship Id="rId92" Type="http://schemas.openxmlformats.org/officeDocument/2006/relationships/hyperlink" Target="consultantplus://offline/ref=BB4D795982B3F9C02357301FCD8715C00783F7462D6B5775CC5955DCFB2E892F9E56BBDFD45FF9224FA05B6072DB9CAD9C71635F840607E8p6a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4D795982B3F9C02357301FCD8715C00A82F54522600A7FC40059DEFC21D638991FB7DED459FF2A4DFF5E75638391A8876F6644980405pEa9N" TargetMode="External"/><Relationship Id="rId29" Type="http://schemas.openxmlformats.org/officeDocument/2006/relationships/hyperlink" Target="consultantplus://offline/ref=BB4D795982B3F9C02357301FCD8715C00A85F04823600A7FC40059DEFC21D638991FB7DED45FFB214DFF5E75638391A8876F6644980405pEa9N" TargetMode="External"/><Relationship Id="rId11" Type="http://schemas.openxmlformats.org/officeDocument/2006/relationships/hyperlink" Target="consultantplus://offline/ref=BB4D795982B3F9C02357301FCD8715C00185FA40236D5775CC5955DCFB2E892F9E56BBDFD45FF9234FA05B6072DB9CAD9C71635F840607E8p6a5N" TargetMode="External"/><Relationship Id="rId24" Type="http://schemas.openxmlformats.org/officeDocument/2006/relationships/hyperlink" Target="consultantplus://offline/ref=BB4D795982B3F9C02357301FCD8715C00286F1472C6B5775CC5955DCFB2E892F9E56BBDFD45FF92B46A05B6072DB9CAD9C71635F840607E8p6a5N" TargetMode="External"/><Relationship Id="rId32" Type="http://schemas.openxmlformats.org/officeDocument/2006/relationships/hyperlink" Target="consultantplus://offline/ref=BB4D795982B3F9C02357301FCD8715C00080F6422D625775CC5955DCFB2E892F8C56E3D3D45AE72243B50D3134p8aDN" TargetMode="External"/><Relationship Id="rId37" Type="http://schemas.openxmlformats.org/officeDocument/2006/relationships/hyperlink" Target="consultantplus://offline/ref=BB4D795982B3F9C02357301FCD8715C00284F6442D6B5775CC5955DCFB2E892F9E56BBDFD45FF92043A05B6072DB9CAD9C71635F840607E8p6a5N" TargetMode="External"/><Relationship Id="rId40" Type="http://schemas.openxmlformats.org/officeDocument/2006/relationships/hyperlink" Target="consultantplus://offline/ref=BB4D795982B3F9C02357301FCD8715C00185FA40236D5775CC5955DCFB2E892F9E56BBDFD45FF9234FA05B6072DB9CAD9C71635F840607E8p6a5N" TargetMode="External"/><Relationship Id="rId45" Type="http://schemas.openxmlformats.org/officeDocument/2006/relationships/hyperlink" Target="consultantplus://offline/ref=BB4D795982B3F9C02357301FCD8715C00783F7462C625775CC5955DCFB2E892F9E56BBDFD45FF92B45A05B6072DB9CAD9C71635F840607E8p6a5N" TargetMode="External"/><Relationship Id="rId53" Type="http://schemas.openxmlformats.org/officeDocument/2006/relationships/hyperlink" Target="consultantplus://offline/ref=BB4D795982B3F9C02357301FCD8715C00781F74822685775CC5955DCFB2E892F9E56BBDFD45FF9204EA05B6072DB9CAD9C71635F840607E8p6a5N" TargetMode="External"/><Relationship Id="rId58" Type="http://schemas.openxmlformats.org/officeDocument/2006/relationships/hyperlink" Target="consultantplus://offline/ref=BB4D795982B3F9C02357301FCD8715C00781FB40236A5775CC5955DCFB2E892F9E56BBDCDC54AD7302FE0231339091A8876D6358p9a9N" TargetMode="External"/><Relationship Id="rId66" Type="http://schemas.openxmlformats.org/officeDocument/2006/relationships/hyperlink" Target="consultantplus://offline/ref=BB4D795982B3F9C02357301FCD8715C00780FA40226B5775CC5955DCFB2E892F9E56BBDFD45FF92343A05B6072DB9CAD9C71635F840607E8p6a5N" TargetMode="External"/><Relationship Id="rId74" Type="http://schemas.openxmlformats.org/officeDocument/2006/relationships/hyperlink" Target="consultantplus://offline/ref=BB4D795982B3F9C02357301FCD8715C00780FA40226B5775CC5955DCFB2E892F9E56BBDFD45FF92044A05B6072DB9CAD9C71635F840607E8p6a5N" TargetMode="External"/><Relationship Id="rId79" Type="http://schemas.openxmlformats.org/officeDocument/2006/relationships/hyperlink" Target="consultantplus://offline/ref=BB4D795982B3F9C02357301FCD8715C00781F74822685775CC5955DCFB2E892F9E56BBDFD45FF9204EA05B6072DB9CAD9C71635F840607E8p6a5N" TargetMode="External"/><Relationship Id="rId87" Type="http://schemas.openxmlformats.org/officeDocument/2006/relationships/hyperlink" Target="consultantplus://offline/ref=BB4D795982B3F9C02357301FCD8715C00781FB40236A5775CC5955DCFB2E892F9E56BBDCDC54AD7302FE0231339091A8876D6358p9a9N" TargetMode="External"/><Relationship Id="rId5" Type="http://schemas.openxmlformats.org/officeDocument/2006/relationships/hyperlink" Target="consultantplus://offline/ref=BB4D795982B3F9C02357301FCD8715C00286F1472C6B5775CC5955DCFB2E892F9E56BBDFD45FF92B46A05B6072DB9CAD9C71635F840607E8p6a5N" TargetMode="External"/><Relationship Id="rId61" Type="http://schemas.openxmlformats.org/officeDocument/2006/relationships/hyperlink" Target="consultantplus://offline/ref=BB4D795982B3F9C02357301FCD8715C00284F6442D6B5775CC5955DCFB2E892F9E56BBDFD45FF92146A05B6072DB9CAD9C71635F840607E8p6a5N" TargetMode="External"/><Relationship Id="rId82" Type="http://schemas.openxmlformats.org/officeDocument/2006/relationships/hyperlink" Target="consultantplus://offline/ref=BB4D795982B3F9C02357301FCD8715C0008AF74129695775CC5955DCFB2E892F8C56E3D3D45AE72243B50D3134p8aDN" TargetMode="External"/><Relationship Id="rId90" Type="http://schemas.openxmlformats.org/officeDocument/2006/relationships/hyperlink" Target="consultantplus://offline/ref=BB4D795982B3F9C02357301FCD8715C00284F6442D6B5775CC5955DCFB2E892F9E56BBDFD45FF92645A05B6072DB9CAD9C71635F840607E8p6a5N" TargetMode="External"/><Relationship Id="rId19" Type="http://schemas.openxmlformats.org/officeDocument/2006/relationships/hyperlink" Target="consultantplus://offline/ref=BB4D795982B3F9C02357301FCD8715C00A8BF24429600A7FC40059DEFC21D638991FB7DED45FFB244DFF5E75638391A8876F6644980405pEa9N" TargetMode="External"/><Relationship Id="rId14" Type="http://schemas.openxmlformats.org/officeDocument/2006/relationships/hyperlink" Target="consultantplus://offline/ref=BB4D795982B3F9C02357301FCD8715C00085F3462B685775CC5955DCFB2E892F9E56BBDFD45FF92047A05B6072DB9CAD9C71635F840607E8p6a5N" TargetMode="External"/><Relationship Id="rId22" Type="http://schemas.openxmlformats.org/officeDocument/2006/relationships/hyperlink" Target="consultantplus://offline/ref=BB4D795982B3F9C02357301FCD8715C00A85F04822600A7FC40059DEFC21D638991FB7DED45FFF204DFF5E75638391A8876F6644980405pEa9N" TargetMode="External"/><Relationship Id="rId27" Type="http://schemas.openxmlformats.org/officeDocument/2006/relationships/hyperlink" Target="consultantplus://offline/ref=BB4D795982B3F9C02357301FCD8715C00A85F04823600A7FC40059DEFC21D638991FB7DED45FF8214DFF5E75638391A8876F6644980405pEa9N" TargetMode="External"/><Relationship Id="rId30" Type="http://schemas.openxmlformats.org/officeDocument/2006/relationships/hyperlink" Target="consultantplus://offline/ref=BB4D795982B3F9C02357301FCD8715C00286F1472C6B5775CC5955DCFB2E892F9E56BBDFD45FF92B46A05B6072DB9CAD9C71635F840607E8p6a5N" TargetMode="External"/><Relationship Id="rId35" Type="http://schemas.openxmlformats.org/officeDocument/2006/relationships/hyperlink" Target="consultantplus://offline/ref=BB4D795982B3F9C02357301FCD8715C00786F0432B6D5775CC5955DCFB2E892F9E56BBDFD45FFB2244A05B6072DB9CAD9C71635F840607E8p6a5N" TargetMode="External"/><Relationship Id="rId43" Type="http://schemas.openxmlformats.org/officeDocument/2006/relationships/hyperlink" Target="consultantplus://offline/ref=BB4D795982B3F9C02357301FCD8715C0018AF544213D00779D0C5BD9F37ED33F881FB6DBCA5FFC3C44AB0Dp3a2N" TargetMode="External"/><Relationship Id="rId48" Type="http://schemas.openxmlformats.org/officeDocument/2006/relationships/hyperlink" Target="consultantplus://offline/ref=BB4D795982B3F9C02357301FCD8715C00783F7462D6B5775CC5955DCFB2E892F9E56BBDFD45FF82345A05B6072DB9CAD9C71635F840607E8p6a5N" TargetMode="External"/><Relationship Id="rId56" Type="http://schemas.openxmlformats.org/officeDocument/2006/relationships/hyperlink" Target="consultantplus://offline/ref=BB4D795982B3F9C02357301FCD8715C00783FB432E6B5775CC5955DCFB2E892F9E56BBDFD35EFA2912FA4B643B8E94B3996A7D589A06p0a4N" TargetMode="External"/><Relationship Id="rId64" Type="http://schemas.openxmlformats.org/officeDocument/2006/relationships/hyperlink" Target="consultantplus://offline/ref=BB4D795982B3F9C02357301FCD8715C00780FA40226B5775CC5955DCFB2E892F9E56BBDFD45FF92344A05B6072DB9CAD9C71635F840607E8p6a5N" TargetMode="External"/><Relationship Id="rId69" Type="http://schemas.openxmlformats.org/officeDocument/2006/relationships/hyperlink" Target="consultantplus://offline/ref=BB4D795982B3F9C02357301FCD8715C00780FA40226B5775CC5955DCFB2E892F9E56BBDFD45FF92341A05B6072DB9CAD9C71635F840607E8p6a5N" TargetMode="External"/><Relationship Id="rId77" Type="http://schemas.openxmlformats.org/officeDocument/2006/relationships/hyperlink" Target="consultantplus://offline/ref=BB4D795982B3F9C02357301FCD8715C00783F7462D6B5775CC5955DCFB2E892F9E56BBDFD45FF92141A05B6072DB9CAD9C71635F840607E8p6a5N" TargetMode="External"/><Relationship Id="rId8" Type="http://schemas.openxmlformats.org/officeDocument/2006/relationships/hyperlink" Target="consultantplus://offline/ref=BB4D795982B3F9C02357301FCD8715C00284F6442D6B5775CC5955DCFB2E892F9E56BBDFD45FF92043A05B6072DB9CAD9C71635F840607E8p6a5N" TargetMode="External"/><Relationship Id="rId51" Type="http://schemas.openxmlformats.org/officeDocument/2006/relationships/hyperlink" Target="consultantplus://offline/ref=BB4D795982B3F9C02357301FCD8715C0028AF141286C5775CC5955DCFB2E892F9E56BBDFD45FF92144A05B6072DB9CAD9C71635F840607E8p6a5N" TargetMode="External"/><Relationship Id="rId72" Type="http://schemas.openxmlformats.org/officeDocument/2006/relationships/hyperlink" Target="consultantplus://offline/ref=BB4D795982B3F9C02357301FCD8715C00284F6442D6B5775CC5955DCFB2E892F9E56BBDFD45FF92143A05B6072DB9CAD9C71635F840607E8p6a5N" TargetMode="External"/><Relationship Id="rId80" Type="http://schemas.openxmlformats.org/officeDocument/2006/relationships/hyperlink" Target="consultantplus://offline/ref=BB4D795982B3F9C02357301FCD8715C00786F0432B6D5775CC5955DCFB2E892F9E56BBDFD45FFB2243A05B6072DB9CAD9C71635F840607E8p6a5N" TargetMode="External"/><Relationship Id="rId85" Type="http://schemas.openxmlformats.org/officeDocument/2006/relationships/hyperlink" Target="consultantplus://offline/ref=BB4D795982B3F9C02357301FCD8715C0028AF141286C5775CC5955DCFB2E892F9E56BBDFD45FF92644A05B6072DB9CAD9C71635F840607E8p6a5N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4D795982B3F9C02357301FCD8715C00783F7462A6C5775CC5955DCFB2E892F9E56BBDFD45FF82347A05B6072DB9CAD9C71635F840607E8p6a5N" TargetMode="External"/><Relationship Id="rId17" Type="http://schemas.openxmlformats.org/officeDocument/2006/relationships/hyperlink" Target="consultantplus://offline/ref=BB4D795982B3F9C02357301FCD8715C00A82F54522600A7FC40059DEFC21D638991FB7DED459F1204DFF5E75638391A8876F6644980405pEa9N" TargetMode="External"/><Relationship Id="rId25" Type="http://schemas.openxmlformats.org/officeDocument/2006/relationships/hyperlink" Target="consultantplus://offline/ref=BB4D795982B3F9C02357301FCD8715C00A85F04822600A7FC40059DEFC21D638991FB7DED45FF1224DFF5E75638391A8876F6644980405pEa9N" TargetMode="External"/><Relationship Id="rId33" Type="http://schemas.openxmlformats.org/officeDocument/2006/relationships/hyperlink" Target="consultantplus://offline/ref=BB4D795982B3F9C02357301FCD8715C00781F442226E5775CC5955DCFB2E892F9E56BBDFD45FF82644A05B6072DB9CAD9C71635F840607E8p6a5N" TargetMode="External"/><Relationship Id="rId38" Type="http://schemas.openxmlformats.org/officeDocument/2006/relationships/hyperlink" Target="consultantplus://offline/ref=BB4D795982B3F9C02357301FCD8715C0028AF141286C5775CC5955DCFB2E892F9E56BBDFD45FF92146A05B6072DB9CAD9C71635F840607E8p6a5N" TargetMode="External"/><Relationship Id="rId46" Type="http://schemas.openxmlformats.org/officeDocument/2006/relationships/hyperlink" Target="consultantplus://offline/ref=BB4D795982B3F9C02357301FCD8715C00781F442226E5775CC5955DCFB2E892F9E56BBDFD45FF82644A05B6072DB9CAD9C71635F840607E8p6a5N" TargetMode="External"/><Relationship Id="rId59" Type="http://schemas.openxmlformats.org/officeDocument/2006/relationships/hyperlink" Target="consultantplus://offline/ref=BB4D795982B3F9C02357301FCD8715C00284F6442D6B5775CC5955DCFB2E892F9E56BBDFD45FF9204EA05B6072DB9CAD9C71635F840607E8p6a5N" TargetMode="External"/><Relationship Id="rId67" Type="http://schemas.openxmlformats.org/officeDocument/2006/relationships/hyperlink" Target="consultantplus://offline/ref=BB4D795982B3F9C02357301FCD8715C00783F7462A6C5775CC5955DCFB2E892F9E56BBDFD45FF82347A05B6072DB9CAD9C71635F840607E8p6a5N" TargetMode="External"/><Relationship Id="rId20" Type="http://schemas.openxmlformats.org/officeDocument/2006/relationships/hyperlink" Target="consultantplus://offline/ref=BB4D795982B3F9C02357301FCD8715C00780F0492F6F5775CC5955DCFB2E892F9E56BBDFD45FF92343A05B6072DB9CAD9C71635F840607E8p6a5N" TargetMode="External"/><Relationship Id="rId41" Type="http://schemas.openxmlformats.org/officeDocument/2006/relationships/hyperlink" Target="consultantplus://offline/ref=BB4D795982B3F9C02357301FCD8715C00783F7462A6C5775CC5955DCFB2E892F9E56BBDFD45FF82347A05B6072DB9CAD9C71635F840607E8p6a5N" TargetMode="External"/><Relationship Id="rId54" Type="http://schemas.openxmlformats.org/officeDocument/2006/relationships/hyperlink" Target="consultantplus://offline/ref=BB4D795982B3F9C02357301FCD8715C00786F0432B6D5775CC5955DCFB2E892F9E56BBDFD45FFB2245A05B6072DB9CAD9C71635F840607E8p6a5N" TargetMode="External"/><Relationship Id="rId62" Type="http://schemas.openxmlformats.org/officeDocument/2006/relationships/hyperlink" Target="consultantplus://offline/ref=BB4D795982B3F9C02357301FCD8715C00781FB40236A5775CC5955DCFB2E892F9E56BBDCDC54AD7302FE0231339091A8876D6358p9a9N" TargetMode="External"/><Relationship Id="rId70" Type="http://schemas.openxmlformats.org/officeDocument/2006/relationships/hyperlink" Target="consultantplus://offline/ref=BB4D795982B3F9C02357301FCD8715C00284F6442D6B5775CC5955DCFB2E892F9E56BBDFD45FF92145A05B6072DB9CAD9C71635F840607E8p6a5N" TargetMode="External"/><Relationship Id="rId75" Type="http://schemas.openxmlformats.org/officeDocument/2006/relationships/hyperlink" Target="consultantplus://offline/ref=BB4D795982B3F9C02357301FCD8715C00284F6442D6B5775CC5955DCFB2E892F9E56BBDFD45FF9214EA05B6072DB9CAD9C71635F840607E8p6a5N" TargetMode="External"/><Relationship Id="rId83" Type="http://schemas.openxmlformats.org/officeDocument/2006/relationships/hyperlink" Target="consultantplus://offline/ref=BB4D795982B3F9C02357301FCD8715C0028AF141286C5775CC5955DCFB2E892F9E56BBDFD45FF9214EA05B6072DB9CAD9C71635F840607E8p6a5N" TargetMode="External"/><Relationship Id="rId88" Type="http://schemas.openxmlformats.org/officeDocument/2006/relationships/hyperlink" Target="consultantplus://offline/ref=BB4D795982B3F9C02357301FCD8715C00284F6442D6B5775CC5955DCFB2E892F9E56BBDFD45FF9214FA05B6072DB9CAD9C71635F840607E8p6a5N" TargetMode="External"/><Relationship Id="rId91" Type="http://schemas.openxmlformats.org/officeDocument/2006/relationships/hyperlink" Target="consultantplus://offline/ref=BB4D795982B3F9C02357301FCD8715C00085F3462B685775CC5955DCFB2E892F9E56BBDFD45FF92047A05B6072DB9CAD9C71635F840607E8p6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D795982B3F9C02357301FCD8715C00786F0432B6D5775CC5955DCFB2E892F9E56BBDFD45FFB2244A05B6072DB9CAD9C71635F840607E8p6a5N" TargetMode="External"/><Relationship Id="rId15" Type="http://schemas.openxmlformats.org/officeDocument/2006/relationships/hyperlink" Target="consultantplus://offline/ref=BB4D795982B3F9C02357301FCD8715C00A82F54522600A7FC40059DEFC21D638991FB7DED459FF274DFF5E75638391A8876F6644980405pEa9N" TargetMode="External"/><Relationship Id="rId23" Type="http://schemas.openxmlformats.org/officeDocument/2006/relationships/hyperlink" Target="consultantplus://offline/ref=BB4D795982B3F9C02357301FCD8715C00A85F04822600A7FC40059DEFC21D638991FB7DED45FFF274DFF5E75638391A8876F6644980405pEa9N" TargetMode="External"/><Relationship Id="rId28" Type="http://schemas.openxmlformats.org/officeDocument/2006/relationships/hyperlink" Target="consultantplus://offline/ref=BB4D795982B3F9C02357301FCD8715C00A85F04823600A7FC40059DEFC21D638991FB7DED45FFB224DFF5E75638391A8876F6644980405pEa9N" TargetMode="External"/><Relationship Id="rId36" Type="http://schemas.openxmlformats.org/officeDocument/2006/relationships/hyperlink" Target="consultantplus://offline/ref=BB4D795982B3F9C02357301FCD8715C00783F7462C625775CC5955DCFB2E892F9E56BBDFD45FF92B44A05B6072DB9CAD9C71635F840607E8p6a5N" TargetMode="External"/><Relationship Id="rId49" Type="http://schemas.openxmlformats.org/officeDocument/2006/relationships/hyperlink" Target="consultantplus://offline/ref=BB4D795982B3F9C02357301FCD8715C00783F7462D6B5775CC5955DCFB2E892F9E56BBDFD45FF92141A05B6072DB9CAD9C71635F840607E8p6a5N" TargetMode="External"/><Relationship Id="rId57" Type="http://schemas.openxmlformats.org/officeDocument/2006/relationships/hyperlink" Target="consultantplus://offline/ref=BB4D795982B3F9C02357301FCD8715C0028AF141286C5775CC5955DCFB2E892F9E56BBDFD45FF92142A05B6072DB9CAD9C71635F840607E8p6a5N" TargetMode="External"/><Relationship Id="rId10" Type="http://schemas.openxmlformats.org/officeDocument/2006/relationships/hyperlink" Target="consultantplus://offline/ref=BB4D795982B3F9C02357301FCD8715C00780FA40226B5775CC5955DCFB2E892F9E56BBDFD45FF9224EA05B6072DB9CAD9C71635F840607E8p6a5N" TargetMode="External"/><Relationship Id="rId31" Type="http://schemas.openxmlformats.org/officeDocument/2006/relationships/hyperlink" Target="consultantplus://offline/ref=BB4D795982B3F9C02357301FCD8715C00A85F04823600A7FC40059DEFC21D638991FB7DED45FFF224DFF5E75638391A8876F6644980405pEa9N" TargetMode="External"/><Relationship Id="rId44" Type="http://schemas.openxmlformats.org/officeDocument/2006/relationships/hyperlink" Target="consultantplus://offline/ref=BB4D795982B3F9C02357301FCD8715C00781FB40236A5775CC5955DCFB2E892F8C56E3D3D45AE72243B50D3134p8aDN" TargetMode="External"/><Relationship Id="rId52" Type="http://schemas.openxmlformats.org/officeDocument/2006/relationships/hyperlink" Target="consultantplus://offline/ref=BB4D795982B3F9C02357301FCD8715C00780FA40226B5775CC5955DCFB2E892F9E56BBDFD45FF9224FA05B6072DB9CAD9C71635F840607E8p6a5N" TargetMode="External"/><Relationship Id="rId60" Type="http://schemas.openxmlformats.org/officeDocument/2006/relationships/hyperlink" Target="consultantplus://offline/ref=BB4D795982B3F9C02357301FCD8715C00780FA40226B5775CC5955DCFB2E892F9E56BBDFD45FF92347A05B6072DB9CAD9C71635F840607E8p6a5N" TargetMode="External"/><Relationship Id="rId65" Type="http://schemas.openxmlformats.org/officeDocument/2006/relationships/hyperlink" Target="consultantplus://offline/ref=BB4D795982B3F9C02357301FCD8715C00780FA40226B5775CC5955DCFB2E892F9E56BBDFD45FF92345A05B6072DB9CAD9C71635F840607E8p6a5N" TargetMode="External"/><Relationship Id="rId73" Type="http://schemas.openxmlformats.org/officeDocument/2006/relationships/hyperlink" Target="consultantplus://offline/ref=BB4D795982B3F9C02357301FCD8715C00780FA40226B5775CC5955DCFB2E892F9E56BBDFD45FF92046A05B6072DB9CAD9C71635F840607E8p6a5N" TargetMode="External"/><Relationship Id="rId78" Type="http://schemas.openxmlformats.org/officeDocument/2006/relationships/hyperlink" Target="consultantplus://offline/ref=BB4D795982B3F9C02357301FCD8715C00781F74822685775CC5955DCFB2E892F9E56BBDFD45FF9204EA05B6072DB9CAD9C71635F840607E8p6a5N" TargetMode="External"/><Relationship Id="rId81" Type="http://schemas.openxmlformats.org/officeDocument/2006/relationships/hyperlink" Target="consultantplus://offline/ref=BB4D795982B3F9C02357301FCD8715C0008AF74129695775CC5955DCFB2E892F8C56E3D3D45AE72243B50D3134p8aDN" TargetMode="External"/><Relationship Id="rId86" Type="http://schemas.openxmlformats.org/officeDocument/2006/relationships/hyperlink" Target="consultantplus://offline/ref=BB4D795982B3F9C02357301FCD8715C00780FA40226B5775CC5955DCFB2E892F9E56BBDFD45FF92147A05B6072DB9CAD9C71635F840607E8p6a5N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D795982B3F9C02357301FCD8715C0028AF141286C5775CC5955DCFB2E892F9E56BBDFD45FF92146A05B6072DB9CAD9C71635F840607E8p6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9874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2023-05-05T13:26:00Z</dcterms:created>
  <dcterms:modified xsi:type="dcterms:W3CDTF">2023-05-05T13:27:00Z</dcterms:modified>
</cp:coreProperties>
</file>