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38" w:rsidRPr="007B2838" w:rsidRDefault="007B2838" w:rsidP="007B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8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2838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7B2838" w:rsidRPr="007B2838" w:rsidRDefault="007B2838" w:rsidP="007B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838">
        <w:rPr>
          <w:rFonts w:ascii="Times New Roman" w:hAnsi="Times New Roman" w:cs="Times New Roman"/>
          <w:b/>
          <w:sz w:val="28"/>
          <w:szCs w:val="28"/>
        </w:rPr>
        <w:t>Куракинской</w:t>
      </w:r>
      <w:proofErr w:type="spellEnd"/>
      <w:r w:rsidRPr="007B2838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proofErr w:type="spellStart"/>
      <w:r w:rsidRPr="007B2838">
        <w:rPr>
          <w:rFonts w:ascii="Times New Roman" w:hAnsi="Times New Roman" w:cs="Times New Roman"/>
          <w:b/>
          <w:sz w:val="28"/>
          <w:szCs w:val="28"/>
        </w:rPr>
        <w:t>Параньгинского</w:t>
      </w:r>
      <w:proofErr w:type="spellEnd"/>
      <w:r w:rsidRPr="007B283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2838" w:rsidRPr="007B2838" w:rsidRDefault="007B2838" w:rsidP="007B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38">
        <w:rPr>
          <w:rFonts w:ascii="Times New Roman" w:hAnsi="Times New Roman" w:cs="Times New Roman"/>
          <w:b/>
          <w:sz w:val="28"/>
          <w:szCs w:val="28"/>
        </w:rPr>
        <w:t>Республики Марий Эл на 1 января 20</w:t>
      </w:r>
      <w:r w:rsidR="002D0EF5">
        <w:rPr>
          <w:rFonts w:ascii="Times New Roman" w:hAnsi="Times New Roman" w:cs="Times New Roman"/>
          <w:b/>
          <w:sz w:val="28"/>
          <w:szCs w:val="28"/>
        </w:rPr>
        <w:t>2</w:t>
      </w:r>
      <w:r w:rsidR="00B65AAB">
        <w:rPr>
          <w:rFonts w:ascii="Times New Roman" w:hAnsi="Times New Roman" w:cs="Times New Roman"/>
          <w:b/>
          <w:sz w:val="28"/>
          <w:szCs w:val="28"/>
        </w:rPr>
        <w:t>3</w:t>
      </w:r>
      <w:r w:rsidRPr="007B283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B2838" w:rsidRPr="007B2838" w:rsidRDefault="007B2838" w:rsidP="007B2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38" w:rsidRPr="007B2838" w:rsidRDefault="007B2838" w:rsidP="007B28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 xml:space="preserve">Центр – село </w:t>
      </w:r>
      <w:proofErr w:type="spellStart"/>
      <w:r w:rsidRPr="007B2838">
        <w:rPr>
          <w:rFonts w:ascii="Times New Roman" w:hAnsi="Times New Roman" w:cs="Times New Roman"/>
          <w:sz w:val="28"/>
          <w:szCs w:val="28"/>
        </w:rPr>
        <w:t>Куракино</w:t>
      </w:r>
      <w:proofErr w:type="spellEnd"/>
    </w:p>
    <w:p w:rsidR="007B2838" w:rsidRPr="007B2838" w:rsidRDefault="007B2838" w:rsidP="007B28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>Дата образования – 1966 года</w:t>
      </w:r>
    </w:p>
    <w:p w:rsidR="007B2838" w:rsidRDefault="007B2838" w:rsidP="007B28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>Площадь – 5493</w:t>
      </w:r>
      <w:r w:rsidR="00C52AAB">
        <w:rPr>
          <w:rFonts w:ascii="Times New Roman" w:hAnsi="Times New Roman" w:cs="Times New Roman"/>
          <w:sz w:val="28"/>
          <w:szCs w:val="28"/>
        </w:rPr>
        <w:t xml:space="preserve"> га, из них</w:t>
      </w:r>
    </w:p>
    <w:p w:rsidR="00C52AAB" w:rsidRDefault="00C52AAB" w:rsidP="00C52A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сельхозугодий – 5016 га,</w:t>
      </w:r>
    </w:p>
    <w:p w:rsidR="00C52AAB" w:rsidRDefault="00C52AAB" w:rsidP="00C52A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лесные насаждения – 157 га, </w:t>
      </w:r>
    </w:p>
    <w:p w:rsidR="00C52AAB" w:rsidRDefault="00C52AAB" w:rsidP="00C52A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– 280 га,</w:t>
      </w:r>
    </w:p>
    <w:p w:rsidR="00C52AAB" w:rsidRPr="007B2838" w:rsidRDefault="00C52AAB" w:rsidP="00C52A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 транспорта – 40 га.</w:t>
      </w:r>
    </w:p>
    <w:p w:rsidR="007B2838" w:rsidRDefault="007B2838" w:rsidP="007B28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 xml:space="preserve">Расстояние от  райцентра по шоссе – </w:t>
      </w:r>
      <w:smartTag w:uri="urn:schemas-microsoft-com:office:smarttags" w:element="metricconverter">
        <w:smartTagPr>
          <w:attr w:name="ProductID" w:val="11 км"/>
        </w:smartTagPr>
        <w:r w:rsidRPr="007B2838">
          <w:rPr>
            <w:rFonts w:ascii="Times New Roman" w:hAnsi="Times New Roman" w:cs="Times New Roman"/>
            <w:sz w:val="28"/>
            <w:szCs w:val="28"/>
          </w:rPr>
          <w:t>11 км</w:t>
        </w:r>
      </w:smartTag>
      <w:r w:rsidRPr="007B2838">
        <w:rPr>
          <w:rFonts w:ascii="Times New Roman" w:hAnsi="Times New Roman" w:cs="Times New Roman"/>
          <w:sz w:val="28"/>
          <w:szCs w:val="28"/>
        </w:rPr>
        <w:t>.</w:t>
      </w:r>
    </w:p>
    <w:p w:rsidR="00C52AAB" w:rsidRDefault="00C52AAB" w:rsidP="00C52A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искусственные гидротехнические сооружения:</w:t>
      </w:r>
    </w:p>
    <w:p w:rsidR="00C52AAB" w:rsidRDefault="00C52AAB" w:rsidP="00C52A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пруд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рмучаш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муниципальная собственность</w:t>
      </w:r>
    </w:p>
    <w:p w:rsidR="00C52AAB" w:rsidRDefault="00C52AAB" w:rsidP="00C52A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пруд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урзанаево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муниципальная собственность</w:t>
      </w:r>
    </w:p>
    <w:p w:rsidR="00C52AAB" w:rsidRPr="007B2838" w:rsidRDefault="00C52AAB" w:rsidP="00C52A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B2838" w:rsidRPr="007B2838" w:rsidRDefault="007B2838" w:rsidP="007B28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>Население всего – 1</w:t>
      </w:r>
      <w:r w:rsidR="00707721">
        <w:rPr>
          <w:rFonts w:ascii="Times New Roman" w:hAnsi="Times New Roman" w:cs="Times New Roman"/>
          <w:sz w:val="28"/>
          <w:szCs w:val="28"/>
        </w:rPr>
        <w:t>231</w:t>
      </w:r>
      <w:r w:rsidRPr="007B283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7B2838">
        <w:rPr>
          <w:rFonts w:ascii="Times New Roman" w:hAnsi="Times New Roman" w:cs="Times New Roman"/>
          <w:sz w:val="28"/>
          <w:szCs w:val="28"/>
        </w:rPr>
        <w:tab/>
      </w:r>
      <w:r w:rsidRPr="007B2838">
        <w:rPr>
          <w:rFonts w:ascii="Times New Roman" w:hAnsi="Times New Roman" w:cs="Times New Roman"/>
          <w:sz w:val="28"/>
          <w:szCs w:val="28"/>
        </w:rPr>
        <w:tab/>
      </w:r>
      <w:r w:rsidRPr="007B2838">
        <w:rPr>
          <w:rFonts w:ascii="Times New Roman" w:hAnsi="Times New Roman" w:cs="Times New Roman"/>
          <w:sz w:val="28"/>
          <w:szCs w:val="28"/>
        </w:rPr>
        <w:tab/>
      </w:r>
      <w:r w:rsidRPr="007B2838">
        <w:rPr>
          <w:rFonts w:ascii="Times New Roman" w:hAnsi="Times New Roman" w:cs="Times New Roman"/>
          <w:sz w:val="28"/>
          <w:szCs w:val="28"/>
        </w:rPr>
        <w:tab/>
      </w:r>
      <w:r w:rsidRPr="007B2838">
        <w:rPr>
          <w:rFonts w:ascii="Times New Roman" w:hAnsi="Times New Roman" w:cs="Times New Roman"/>
          <w:sz w:val="28"/>
          <w:szCs w:val="28"/>
        </w:rPr>
        <w:tab/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>в том числе: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 xml:space="preserve">5.1. </w:t>
      </w:r>
      <w:proofErr w:type="gramStart"/>
      <w:r w:rsidRPr="007B283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B2838">
        <w:rPr>
          <w:rFonts w:ascii="Times New Roman" w:hAnsi="Times New Roman" w:cs="Times New Roman"/>
          <w:sz w:val="28"/>
          <w:szCs w:val="28"/>
        </w:rPr>
        <w:t xml:space="preserve"> на работе в селе –</w:t>
      </w:r>
      <w:r w:rsidR="00C15354">
        <w:rPr>
          <w:rFonts w:ascii="Times New Roman" w:hAnsi="Times New Roman" w:cs="Times New Roman"/>
          <w:sz w:val="28"/>
          <w:szCs w:val="28"/>
        </w:rPr>
        <w:t>70</w:t>
      </w:r>
      <w:r w:rsidRPr="007B2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 xml:space="preserve">5.2. </w:t>
      </w:r>
      <w:proofErr w:type="gramStart"/>
      <w:r w:rsidRPr="007B283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B2838">
        <w:rPr>
          <w:rFonts w:ascii="Times New Roman" w:hAnsi="Times New Roman" w:cs="Times New Roman"/>
          <w:sz w:val="28"/>
          <w:szCs w:val="28"/>
        </w:rPr>
        <w:t xml:space="preserve"> на работе в бюджетной сфере – 1</w:t>
      </w:r>
      <w:r w:rsidR="00EA6784">
        <w:rPr>
          <w:rFonts w:ascii="Times New Roman" w:hAnsi="Times New Roman" w:cs="Times New Roman"/>
          <w:sz w:val="28"/>
          <w:szCs w:val="28"/>
        </w:rPr>
        <w:t>4</w:t>
      </w:r>
      <w:r w:rsidR="00B76623">
        <w:rPr>
          <w:rFonts w:ascii="Times New Roman" w:hAnsi="Times New Roman" w:cs="Times New Roman"/>
          <w:sz w:val="28"/>
          <w:szCs w:val="28"/>
        </w:rPr>
        <w:t>0</w:t>
      </w:r>
    </w:p>
    <w:p w:rsidR="007B2838" w:rsidRPr="007B2838" w:rsidRDefault="00C3216D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фермеров – 4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>5.4. школьников – 1</w:t>
      </w:r>
      <w:r w:rsidR="00C3216D">
        <w:rPr>
          <w:rFonts w:ascii="Times New Roman" w:hAnsi="Times New Roman" w:cs="Times New Roman"/>
          <w:sz w:val="28"/>
          <w:szCs w:val="28"/>
        </w:rPr>
        <w:t>50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>5.5</w:t>
      </w:r>
      <w:r w:rsidR="00C3216D">
        <w:rPr>
          <w:rFonts w:ascii="Times New Roman" w:hAnsi="Times New Roman" w:cs="Times New Roman"/>
          <w:sz w:val="28"/>
          <w:szCs w:val="28"/>
        </w:rPr>
        <w:t>. детей дошкольного возраста – 70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 xml:space="preserve">5.6. детей, посещающих ДДУ – </w:t>
      </w:r>
      <w:r w:rsidR="00C3216D">
        <w:rPr>
          <w:rFonts w:ascii="Times New Roman" w:hAnsi="Times New Roman" w:cs="Times New Roman"/>
          <w:sz w:val="28"/>
          <w:szCs w:val="28"/>
        </w:rPr>
        <w:t>42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>5.7. избирателей –  1</w:t>
      </w:r>
      <w:r w:rsidR="009347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47D4">
        <w:rPr>
          <w:rFonts w:ascii="Times New Roman" w:hAnsi="Times New Roman" w:cs="Times New Roman"/>
          <w:sz w:val="28"/>
          <w:szCs w:val="28"/>
        </w:rPr>
        <w:t>0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>5.8. ж</w:t>
      </w:r>
      <w:r w:rsidR="001D0586">
        <w:rPr>
          <w:rFonts w:ascii="Times New Roman" w:hAnsi="Times New Roman" w:cs="Times New Roman"/>
          <w:sz w:val="28"/>
          <w:szCs w:val="28"/>
        </w:rPr>
        <w:t>енщин – 5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 xml:space="preserve">5.9. мужчин – </w:t>
      </w:r>
      <w:r w:rsidR="001D0586">
        <w:rPr>
          <w:rFonts w:ascii="Times New Roman" w:hAnsi="Times New Roman" w:cs="Times New Roman"/>
          <w:sz w:val="28"/>
          <w:szCs w:val="28"/>
        </w:rPr>
        <w:t>542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0D89">
        <w:rPr>
          <w:rFonts w:ascii="Times New Roman" w:hAnsi="Times New Roman" w:cs="Times New Roman"/>
          <w:sz w:val="28"/>
          <w:szCs w:val="28"/>
        </w:rPr>
        <w:t>5</w:t>
      </w:r>
      <w:r w:rsidRPr="007B2838">
        <w:rPr>
          <w:rFonts w:ascii="Times New Roman" w:hAnsi="Times New Roman" w:cs="Times New Roman"/>
          <w:sz w:val="28"/>
          <w:szCs w:val="28"/>
        </w:rPr>
        <w:t>.1</w:t>
      </w:r>
      <w:r w:rsidR="00C10D89">
        <w:rPr>
          <w:rFonts w:ascii="Times New Roman" w:hAnsi="Times New Roman" w:cs="Times New Roman"/>
          <w:sz w:val="28"/>
          <w:szCs w:val="28"/>
        </w:rPr>
        <w:t>0</w:t>
      </w:r>
      <w:r w:rsidRPr="007B2838">
        <w:rPr>
          <w:rFonts w:ascii="Times New Roman" w:hAnsi="Times New Roman" w:cs="Times New Roman"/>
          <w:sz w:val="28"/>
          <w:szCs w:val="28"/>
        </w:rPr>
        <w:t>. всего инвалидов – 1</w:t>
      </w:r>
      <w:r w:rsidR="00374E29">
        <w:rPr>
          <w:rFonts w:ascii="Times New Roman" w:hAnsi="Times New Roman" w:cs="Times New Roman"/>
          <w:sz w:val="28"/>
          <w:szCs w:val="28"/>
        </w:rPr>
        <w:t>32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 xml:space="preserve">6. Состояние населения по национальной принадлежности: 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русские –</w:t>
      </w:r>
      <w:r w:rsidR="00E6143E">
        <w:rPr>
          <w:rFonts w:ascii="Times New Roman" w:hAnsi="Times New Roman" w:cs="Times New Roman"/>
          <w:sz w:val="28"/>
          <w:szCs w:val="28"/>
        </w:rPr>
        <w:t>35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>мари – 1</w:t>
      </w:r>
      <w:r w:rsidR="00707721">
        <w:rPr>
          <w:rFonts w:ascii="Times New Roman" w:hAnsi="Times New Roman" w:cs="Times New Roman"/>
          <w:sz w:val="28"/>
          <w:szCs w:val="28"/>
        </w:rPr>
        <w:t>194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 xml:space="preserve">     татар-</w:t>
      </w:r>
      <w:r w:rsidR="00BC167F">
        <w:rPr>
          <w:rFonts w:ascii="Times New Roman" w:hAnsi="Times New Roman" w:cs="Times New Roman"/>
          <w:sz w:val="28"/>
          <w:szCs w:val="28"/>
        </w:rPr>
        <w:t>1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>чуваши –1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2838" w:rsidRPr="00C15354" w:rsidRDefault="007B2838" w:rsidP="00C153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354">
        <w:rPr>
          <w:rFonts w:ascii="Times New Roman" w:hAnsi="Times New Roman" w:cs="Times New Roman"/>
          <w:sz w:val="28"/>
          <w:szCs w:val="28"/>
        </w:rPr>
        <w:t>Количество дворов, личных хозяйств – 4</w:t>
      </w:r>
      <w:r w:rsidR="009347D4" w:rsidRPr="00C15354">
        <w:rPr>
          <w:rFonts w:ascii="Times New Roman" w:hAnsi="Times New Roman" w:cs="Times New Roman"/>
          <w:sz w:val="28"/>
          <w:szCs w:val="28"/>
        </w:rPr>
        <w:t>50</w:t>
      </w:r>
    </w:p>
    <w:p w:rsidR="007B2838" w:rsidRPr="007B2838" w:rsidRDefault="007B2838" w:rsidP="007B28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>Количество населенных пунктов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874"/>
        <w:gridCol w:w="2084"/>
        <w:gridCol w:w="3828"/>
      </w:tblGrid>
      <w:tr w:rsidR="00C10D89" w:rsidRPr="007B2838" w:rsidTr="00C10D89">
        <w:trPr>
          <w:trHeight w:val="9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</w:p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</w:p>
        </w:tc>
      </w:tr>
      <w:tr w:rsidR="00C10D89" w:rsidRPr="007B2838" w:rsidTr="00C10D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Куракино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9347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707721" w:rsidP="007077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C10D89" w:rsidRPr="007B2838" w:rsidTr="00C10D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Яндемирово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707721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C10D89" w:rsidRPr="007B2838" w:rsidTr="00C10D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Ирмучаш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B76623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10D89" w:rsidRPr="007B2838" w:rsidTr="00C10D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Мари-Лебляк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707721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0D89" w:rsidRPr="007B2838" w:rsidTr="00C10D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Осиялы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B76623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D89" w:rsidRPr="007B2838" w:rsidTr="00C10D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ижний Осиял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B2838" w:rsidRDefault="00C10D89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B2838" w:rsidRDefault="00707721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10D89" w:rsidRPr="007B2838" w:rsidTr="00C10D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10D89" w:rsidRPr="007B2838" w:rsidTr="00C10D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Чеберюла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C10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D89" w:rsidRPr="007B2838" w:rsidTr="00C10D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9" w:rsidRPr="007B2838" w:rsidRDefault="00C10D89" w:rsidP="007077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B2838" w:rsidRDefault="00B76623" w:rsidP="00B76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5EA1" w:rsidRPr="00C15354" w:rsidRDefault="00AF5EA1" w:rsidP="00C1535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354">
        <w:rPr>
          <w:rFonts w:ascii="Times New Roman" w:hAnsi="Times New Roman" w:cs="Times New Roman"/>
          <w:sz w:val="28"/>
          <w:szCs w:val="28"/>
        </w:rPr>
        <w:t>Администрация</w:t>
      </w:r>
    </w:p>
    <w:tbl>
      <w:tblPr>
        <w:tblStyle w:val="a4"/>
        <w:tblW w:w="0" w:type="auto"/>
        <w:tblInd w:w="360" w:type="dxa"/>
        <w:tblLook w:val="04A0"/>
      </w:tblPr>
      <w:tblGrid>
        <w:gridCol w:w="3095"/>
        <w:gridCol w:w="3088"/>
        <w:gridCol w:w="3028"/>
      </w:tblGrid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4-41-36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Инна Владимировна 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военно-учетной работы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Демидовна</w:t>
            </w:r>
            <w:proofErr w:type="spellEnd"/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EA1" w:rsidRDefault="00AF5EA1" w:rsidP="00AF5EA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5EA1" w:rsidRPr="00C15354" w:rsidRDefault="00AF5EA1" w:rsidP="00C1535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354">
        <w:rPr>
          <w:rFonts w:ascii="Times New Roman" w:hAnsi="Times New Roman" w:cs="Times New Roman"/>
          <w:sz w:val="28"/>
          <w:szCs w:val="28"/>
        </w:rPr>
        <w:t>Представительный орган</w:t>
      </w:r>
    </w:p>
    <w:p w:rsidR="00AF5EA1" w:rsidRDefault="00AF5EA1" w:rsidP="00AF5EA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68"/>
        <w:gridCol w:w="3042"/>
        <w:gridCol w:w="3101"/>
      </w:tblGrid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Районного Собрания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С.М.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В.Б.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Ирмучашским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Собрания депутатов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Светлана Евгеньевна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Л.В.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детсадом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Т.Е.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у ИП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араньга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Е.Ю.</w:t>
            </w:r>
          </w:p>
        </w:tc>
        <w:tc>
          <w:tcPr>
            <w:tcW w:w="3191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Н.М.</w:t>
            </w:r>
          </w:p>
        </w:tc>
        <w:tc>
          <w:tcPr>
            <w:tcW w:w="3191" w:type="dxa"/>
          </w:tcPr>
          <w:p w:rsidR="00AF5EA1" w:rsidRDefault="007755F3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Яндемировского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190" w:type="dxa"/>
          </w:tcPr>
          <w:p w:rsidR="00AF5EA1" w:rsidRDefault="007755F3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191" w:type="dxa"/>
          </w:tcPr>
          <w:p w:rsidR="00AF5EA1" w:rsidRDefault="007755F3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МФЦ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190" w:type="dxa"/>
          </w:tcPr>
          <w:p w:rsidR="00AF5EA1" w:rsidRDefault="007755F3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Э.С.</w:t>
            </w:r>
          </w:p>
        </w:tc>
        <w:tc>
          <w:tcPr>
            <w:tcW w:w="3191" w:type="dxa"/>
          </w:tcPr>
          <w:p w:rsidR="00AF5EA1" w:rsidRDefault="007755F3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староста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190" w:type="dxa"/>
          </w:tcPr>
          <w:p w:rsidR="00AF5EA1" w:rsidRDefault="007755F3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В.А.</w:t>
            </w:r>
          </w:p>
        </w:tc>
        <w:tc>
          <w:tcPr>
            <w:tcW w:w="3191" w:type="dxa"/>
          </w:tcPr>
          <w:p w:rsidR="00AF5EA1" w:rsidRDefault="007755F3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AF5EA1" w:rsidTr="00AF5EA1">
        <w:tc>
          <w:tcPr>
            <w:tcW w:w="3190" w:type="dxa"/>
          </w:tcPr>
          <w:p w:rsidR="00AF5EA1" w:rsidRDefault="00AF5EA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3190" w:type="dxa"/>
          </w:tcPr>
          <w:p w:rsidR="00AF5EA1" w:rsidRDefault="007755F3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А.Н.</w:t>
            </w:r>
          </w:p>
        </w:tc>
        <w:tc>
          <w:tcPr>
            <w:tcW w:w="3191" w:type="dxa"/>
          </w:tcPr>
          <w:p w:rsidR="00AF5EA1" w:rsidRDefault="007755F3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</w:tbl>
    <w:p w:rsidR="00AF5EA1" w:rsidRDefault="00AF5EA1" w:rsidP="00AF5EA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5EA1" w:rsidRDefault="00AF5EA1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>11.Расположены следующие предприятия: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574"/>
        <w:gridCol w:w="886"/>
        <w:gridCol w:w="2179"/>
        <w:gridCol w:w="1395"/>
        <w:gridCol w:w="1285"/>
        <w:gridCol w:w="63"/>
      </w:tblGrid>
      <w:tr w:rsidR="007B2838" w:rsidRPr="007B2838" w:rsidTr="007B283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Ф.И.О. руководителя, его замов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 телефона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№ дом</w:t>
            </w:r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елефона</w:t>
            </w:r>
          </w:p>
        </w:tc>
      </w:tr>
      <w:tr w:rsidR="007B2838" w:rsidRPr="007B2838" w:rsidTr="007B283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A65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Ирмучашская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A65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Птицефабрика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Акашевская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A65DCC" w:rsidP="005A66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663"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B2838" w:rsidRPr="007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38" w:rsidRPr="007B2838" w:rsidTr="007B283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38" w:rsidRPr="007B2838" w:rsidTr="007B283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38" w:rsidRPr="007B2838" w:rsidTr="007B2838">
        <w:trPr>
          <w:gridAfter w:val="1"/>
          <w:wAfter w:w="70" w:type="dxa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38" w:rsidRPr="007B2838" w:rsidTr="007B2838">
        <w:trPr>
          <w:gridAfter w:val="1"/>
          <w:wAfter w:w="70" w:type="dxa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38" w:rsidRPr="007B2838" w:rsidTr="007B2838">
        <w:trPr>
          <w:gridAfter w:val="1"/>
          <w:wAfter w:w="70" w:type="dxa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 xml:space="preserve">12.На территории сельской администрации работают следующие </w:t>
      </w:r>
      <w:proofErr w:type="spellStart"/>
      <w:proofErr w:type="gramStart"/>
      <w:r w:rsidRPr="007B2838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7B2838">
        <w:rPr>
          <w:rFonts w:ascii="Times New Roman" w:hAnsi="Times New Roman" w:cs="Times New Roman"/>
          <w:sz w:val="28"/>
          <w:szCs w:val="28"/>
        </w:rPr>
        <w:t>- воспитательные</w:t>
      </w:r>
      <w:proofErr w:type="gramEnd"/>
      <w:r w:rsidRPr="007B2838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789"/>
        <w:gridCol w:w="995"/>
        <w:gridCol w:w="1035"/>
        <w:gridCol w:w="3112"/>
      </w:tblGrid>
      <w:tr w:rsidR="007B2838" w:rsidRPr="007B2838" w:rsidTr="007B283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уч-ся,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Ф. И.О. руководителя</w:t>
            </w:r>
          </w:p>
        </w:tc>
      </w:tr>
      <w:tr w:rsidR="007B2838" w:rsidRPr="007B2838" w:rsidTr="007B283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077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FD72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Сергей Митрофанович</w:t>
            </w:r>
          </w:p>
        </w:tc>
      </w:tr>
      <w:tr w:rsidR="007B2838" w:rsidRPr="007B2838" w:rsidTr="007B283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Мурзанаевская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школа-сад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Default="00707721" w:rsidP="009347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347D4" w:rsidRPr="007B2838" w:rsidRDefault="009347D4" w:rsidP="009347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07721" w:rsidP="00BC16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Людмила Витальевна</w:t>
            </w:r>
          </w:p>
        </w:tc>
      </w:tr>
      <w:tr w:rsidR="007B2838" w:rsidRPr="007B2838" w:rsidTr="007B283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МБДОУ «Сказка»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07721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9347D4" w:rsidP="00993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FD72E3" w:rsidP="00FD72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Лариса Васильевна</w:t>
            </w:r>
          </w:p>
        </w:tc>
      </w:tr>
    </w:tbl>
    <w:p w:rsidR="007B2838" w:rsidRPr="007B2838" w:rsidRDefault="007B2838" w:rsidP="007B28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B2838" w:rsidRPr="007B2838" w:rsidRDefault="00D03D53" w:rsidP="007B2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838" w:rsidRPr="007B2838">
        <w:rPr>
          <w:rFonts w:ascii="Times New Roman" w:hAnsi="Times New Roman" w:cs="Times New Roman"/>
          <w:sz w:val="28"/>
          <w:szCs w:val="28"/>
        </w:rPr>
        <w:t>3. Работают следующие учреждения культуры:</w:t>
      </w:r>
    </w:p>
    <w:p w:rsidR="007B2838" w:rsidRPr="007B2838" w:rsidRDefault="007B2838" w:rsidP="007B28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284"/>
        <w:gridCol w:w="1369"/>
        <w:gridCol w:w="1057"/>
        <w:gridCol w:w="2222"/>
      </w:tblGrid>
      <w:tr w:rsidR="007B2838" w:rsidRPr="007B2838" w:rsidTr="002D0E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Кол-во работ-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Кол-во томов книг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7B2838" w:rsidRPr="007B2838" w:rsidTr="002D0E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Куракинский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Богданова В.И.</w:t>
            </w:r>
          </w:p>
        </w:tc>
      </w:tr>
      <w:tr w:rsidR="007B2838" w:rsidRPr="007B2838" w:rsidTr="002D0E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Яндемировский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Смирнов Э.В.</w:t>
            </w:r>
          </w:p>
        </w:tc>
      </w:tr>
      <w:tr w:rsidR="007B2838" w:rsidRPr="007B2838" w:rsidTr="002D0E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 w:rsidRPr="007B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9664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Морозова Л.М.</w:t>
            </w:r>
          </w:p>
        </w:tc>
      </w:tr>
      <w:tr w:rsidR="007B2838" w:rsidRPr="007B2838" w:rsidTr="002D0E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7077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Нижний </w:t>
            </w:r>
            <w:proofErr w:type="spellStart"/>
            <w:r w:rsidR="007B2838" w:rsidRPr="007B2838">
              <w:rPr>
                <w:rFonts w:ascii="Times New Roman" w:hAnsi="Times New Roman" w:cs="Times New Roman"/>
                <w:sz w:val="28"/>
                <w:szCs w:val="28"/>
              </w:rPr>
              <w:t>Осияльский</w:t>
            </w:r>
            <w:proofErr w:type="spellEnd"/>
            <w:r w:rsidR="007B2838"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Н.Г.</w:t>
            </w:r>
          </w:p>
        </w:tc>
      </w:tr>
      <w:tr w:rsidR="007B2838" w:rsidRPr="007B2838" w:rsidTr="002D0E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Мурзанаевский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384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r w:rsidR="003845B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7B2838" w:rsidRPr="007B2838" w:rsidTr="002D0E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077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Ирмучашский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FD72E3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FD72E3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В.Б.</w:t>
            </w:r>
          </w:p>
        </w:tc>
      </w:tr>
    </w:tbl>
    <w:p w:rsidR="007B2838" w:rsidRPr="007B2838" w:rsidRDefault="007B2838" w:rsidP="007B2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38" w:rsidRPr="007B2838" w:rsidRDefault="007B2838" w:rsidP="007B2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>14.Работают следующие учреждения здравоохранения, социально-бытовые, торговые предприятия связи, кредитно-финансовые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749"/>
        <w:gridCol w:w="1105"/>
        <w:gridCol w:w="2529"/>
        <w:gridCol w:w="1550"/>
      </w:tblGrid>
      <w:tr w:rsidR="007B2838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     Ф.И.О.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руководителя, 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 его замов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№ раб.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телефонов</w:t>
            </w:r>
          </w:p>
        </w:tc>
      </w:tr>
      <w:tr w:rsidR="007B2838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Куракинский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4E15C6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Волкова Л.А.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Дмитриева В.И.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38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Яндемировский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4E15C6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FD72E3" w:rsidP="00FD72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 w:rsidR="007B2838" w:rsidRPr="007B2838">
              <w:rPr>
                <w:rFonts w:ascii="Times New Roman" w:hAnsi="Times New Roman" w:cs="Times New Roman"/>
                <w:sz w:val="28"/>
                <w:szCs w:val="28"/>
              </w:rPr>
              <w:t>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2838" w:rsidRPr="007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54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C15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Куракинское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C15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C15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Э.Н</w:t>
            </w: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54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707721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</w:t>
            </w: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н «Ника»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уракино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Гордеева С.Т.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54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707721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4E1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Экономъ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уракино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707721" w:rsidP="007077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C15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Торъял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54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Default="00707721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4E1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ндемирово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077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Автономов 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54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707721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«Браво»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ндемирово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Гордеева С.Т.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54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707721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«Диана»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рмучаш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Гордеева С.Т.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54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707721" w:rsidP="002D0E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«Ирина»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сиялы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Гордеева С.Т.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54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077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«Легенда» 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урзанаево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Гордеева С.Т.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54" w:rsidRPr="007B2838" w:rsidTr="004E15C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Магазин-Вагончик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E50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Пайгельдин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54" w:rsidRPr="007B2838" w:rsidRDefault="00C15354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838" w:rsidRPr="007B2838" w:rsidRDefault="007B2838" w:rsidP="007B2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38" w:rsidRPr="007B2838" w:rsidRDefault="007B2838" w:rsidP="007B2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>15. Работают следующие  общественные  формирования: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448"/>
        <w:gridCol w:w="1620"/>
        <w:gridCol w:w="2863"/>
      </w:tblGrid>
      <w:tr w:rsidR="007B2838" w:rsidRPr="007B2838" w:rsidTr="00A65DC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формирований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формирований</w:t>
            </w:r>
          </w:p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38" w:rsidRPr="007B2838" w:rsidTr="00A65DC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2D0EF5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Богданова В.И.</w:t>
            </w:r>
          </w:p>
        </w:tc>
      </w:tr>
      <w:tr w:rsidR="007B2838" w:rsidRPr="007B2838" w:rsidTr="00A65DC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A65DCC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FD72E3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Веткин И.И.</w:t>
            </w:r>
          </w:p>
        </w:tc>
      </w:tr>
      <w:tr w:rsidR="007B2838" w:rsidRPr="007B2838" w:rsidTr="00A65DC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A65DCC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170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 комплекс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38" w:rsidRPr="007B2838" w:rsidRDefault="007B2838" w:rsidP="007B2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8">
              <w:rPr>
                <w:rFonts w:ascii="Times New Roman" w:hAnsi="Times New Roman" w:cs="Times New Roman"/>
                <w:sz w:val="28"/>
                <w:szCs w:val="28"/>
              </w:rPr>
              <w:t>Смирнов Э.В.</w:t>
            </w:r>
          </w:p>
        </w:tc>
      </w:tr>
    </w:tbl>
    <w:p w:rsidR="007B2838" w:rsidRPr="007B2838" w:rsidRDefault="007B2838" w:rsidP="007B2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38" w:rsidRPr="00E50788" w:rsidRDefault="00C15354" w:rsidP="007755F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7755F3" w:rsidRPr="00E50788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tbl>
      <w:tblPr>
        <w:tblStyle w:val="a4"/>
        <w:tblW w:w="0" w:type="auto"/>
        <w:tblInd w:w="360" w:type="dxa"/>
        <w:tblLook w:val="04A0"/>
      </w:tblPr>
      <w:tblGrid>
        <w:gridCol w:w="2375"/>
        <w:gridCol w:w="2168"/>
        <w:gridCol w:w="2378"/>
        <w:gridCol w:w="2290"/>
      </w:tblGrid>
      <w:tr w:rsidR="00FA59AC" w:rsidTr="00FA59AC">
        <w:tc>
          <w:tcPr>
            <w:tcW w:w="2392" w:type="dxa"/>
          </w:tcPr>
          <w:p w:rsidR="00FA59AC" w:rsidRPr="00FA59AC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FA59AC" w:rsidRPr="00FA59AC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FA59AC" w:rsidRPr="00FA59AC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2393" w:type="dxa"/>
          </w:tcPr>
          <w:p w:rsidR="00FA59AC" w:rsidRPr="00FA59AC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A59AC" w:rsidTr="00FA59AC">
        <w:tc>
          <w:tcPr>
            <w:tcW w:w="2392" w:type="dxa"/>
          </w:tcPr>
          <w:p w:rsidR="00FA59AC" w:rsidRPr="00E50788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78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50788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50788">
              <w:rPr>
                <w:rFonts w:ascii="Times New Roman" w:hAnsi="Times New Roman" w:cs="Times New Roman"/>
                <w:b/>
                <w:sz w:val="28"/>
                <w:szCs w:val="28"/>
              </w:rPr>
              <w:t>уракино</w:t>
            </w:r>
            <w:proofErr w:type="spellEnd"/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Pr="00FA59AC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</w:t>
            </w:r>
            <w:r w:rsidRPr="00FA5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2393" w:type="dxa"/>
          </w:tcPr>
          <w:p w:rsidR="00FA59AC" w:rsidRPr="00FA59AC" w:rsidRDefault="00C15354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1,8км</w:t>
            </w:r>
          </w:p>
        </w:tc>
        <w:tc>
          <w:tcPr>
            <w:tcW w:w="2393" w:type="dxa"/>
          </w:tcPr>
          <w:p w:rsidR="00FA59AC" w:rsidRPr="00FA59AC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 xml:space="preserve">НП «Чистая </w:t>
            </w:r>
            <w:r w:rsidRPr="00FA5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вода»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Pr="00FA59AC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Водобашни</w:t>
            </w:r>
            <w:proofErr w:type="spellEnd"/>
          </w:p>
        </w:tc>
        <w:tc>
          <w:tcPr>
            <w:tcW w:w="2393" w:type="dxa"/>
          </w:tcPr>
          <w:p w:rsidR="00FA59AC" w:rsidRPr="00C15354" w:rsidRDefault="00C15354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Pr="00FA59AC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Пожарные гидранты</w:t>
            </w:r>
          </w:p>
        </w:tc>
        <w:tc>
          <w:tcPr>
            <w:tcW w:w="2393" w:type="dxa"/>
          </w:tcPr>
          <w:p w:rsidR="00FA59AC" w:rsidRPr="00FE38E1" w:rsidRDefault="00FE38E1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Pr="00FA59AC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Водопроводные колодцы</w:t>
            </w:r>
          </w:p>
        </w:tc>
        <w:tc>
          <w:tcPr>
            <w:tcW w:w="2393" w:type="dxa"/>
          </w:tcPr>
          <w:p w:rsidR="00FA59AC" w:rsidRPr="00FE38E1" w:rsidRDefault="00FE38E1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Pr="00E50788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788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Start"/>
            <w:r w:rsidRPr="00E50788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E50788">
              <w:rPr>
                <w:rFonts w:ascii="Times New Roman" w:hAnsi="Times New Roman" w:cs="Times New Roman"/>
                <w:b/>
                <w:sz w:val="28"/>
                <w:szCs w:val="28"/>
              </w:rPr>
              <w:t>ндемирово</w:t>
            </w:r>
            <w:proofErr w:type="spellEnd"/>
          </w:p>
        </w:tc>
        <w:tc>
          <w:tcPr>
            <w:tcW w:w="2393" w:type="dxa"/>
          </w:tcPr>
          <w:p w:rsidR="00FA59AC" w:rsidRPr="00FE38E1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2393" w:type="dxa"/>
          </w:tcPr>
          <w:p w:rsidR="00FA59AC" w:rsidRPr="00FE38E1" w:rsidRDefault="00C15354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2,2км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НП «Чистая вода»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Водобашни</w:t>
            </w:r>
            <w:proofErr w:type="spellEnd"/>
          </w:p>
        </w:tc>
        <w:tc>
          <w:tcPr>
            <w:tcW w:w="2393" w:type="dxa"/>
          </w:tcPr>
          <w:p w:rsidR="00FA59AC" w:rsidRPr="00FE38E1" w:rsidRDefault="00C15354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Пожарные гидранты</w:t>
            </w:r>
          </w:p>
        </w:tc>
        <w:tc>
          <w:tcPr>
            <w:tcW w:w="2393" w:type="dxa"/>
          </w:tcPr>
          <w:p w:rsidR="00FA59AC" w:rsidRPr="00FE38E1" w:rsidRDefault="00FE38E1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Водопроводные колодцы</w:t>
            </w:r>
          </w:p>
        </w:tc>
        <w:tc>
          <w:tcPr>
            <w:tcW w:w="2393" w:type="dxa"/>
          </w:tcPr>
          <w:p w:rsidR="00FA59AC" w:rsidRPr="00FE38E1" w:rsidRDefault="00FE38E1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урзанаево</w:t>
            </w:r>
            <w:proofErr w:type="spellEnd"/>
          </w:p>
        </w:tc>
        <w:tc>
          <w:tcPr>
            <w:tcW w:w="2393" w:type="dxa"/>
          </w:tcPr>
          <w:p w:rsidR="00FA59AC" w:rsidRPr="00FE38E1" w:rsidRDefault="00FA59AC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2393" w:type="dxa"/>
          </w:tcPr>
          <w:p w:rsidR="00FA59AC" w:rsidRPr="00FE38E1" w:rsidRDefault="00C15354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3,2км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НП «Чистая вода»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Водобашни</w:t>
            </w:r>
            <w:proofErr w:type="spellEnd"/>
          </w:p>
        </w:tc>
        <w:tc>
          <w:tcPr>
            <w:tcW w:w="2393" w:type="dxa"/>
          </w:tcPr>
          <w:p w:rsidR="00FA59AC" w:rsidRPr="00FE38E1" w:rsidRDefault="00C15354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Пожарные гидранты</w:t>
            </w:r>
          </w:p>
        </w:tc>
        <w:tc>
          <w:tcPr>
            <w:tcW w:w="2393" w:type="dxa"/>
          </w:tcPr>
          <w:p w:rsidR="00FA59AC" w:rsidRPr="00FE38E1" w:rsidRDefault="00FE38E1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AC" w:rsidTr="00FA59AC">
        <w:tc>
          <w:tcPr>
            <w:tcW w:w="2392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AC">
              <w:rPr>
                <w:rFonts w:ascii="Times New Roman" w:hAnsi="Times New Roman" w:cs="Times New Roman"/>
                <w:sz w:val="28"/>
                <w:szCs w:val="28"/>
              </w:rPr>
              <w:t>Водопроводные колодцы</w:t>
            </w:r>
          </w:p>
        </w:tc>
        <w:tc>
          <w:tcPr>
            <w:tcW w:w="2393" w:type="dxa"/>
          </w:tcPr>
          <w:p w:rsidR="00FA59AC" w:rsidRPr="00FE38E1" w:rsidRDefault="00FE38E1" w:rsidP="007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AC" w:rsidRDefault="00FA59AC" w:rsidP="0077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5354" w:rsidRDefault="00C15354" w:rsidP="007755F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755F3" w:rsidRPr="00E50788" w:rsidRDefault="00E50788" w:rsidP="007755F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0788">
        <w:rPr>
          <w:rFonts w:ascii="Times New Roman" w:hAnsi="Times New Roman" w:cs="Times New Roman"/>
          <w:sz w:val="28"/>
          <w:szCs w:val="28"/>
        </w:rPr>
        <w:t xml:space="preserve">В деревнях </w:t>
      </w:r>
      <w:proofErr w:type="spellStart"/>
      <w:r w:rsidRPr="00E50788">
        <w:rPr>
          <w:rFonts w:ascii="Times New Roman" w:hAnsi="Times New Roman" w:cs="Times New Roman"/>
          <w:sz w:val="28"/>
          <w:szCs w:val="28"/>
        </w:rPr>
        <w:t>Ирмучаш</w:t>
      </w:r>
      <w:proofErr w:type="spellEnd"/>
      <w:r w:rsidRPr="00E50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788">
        <w:rPr>
          <w:rFonts w:ascii="Times New Roman" w:hAnsi="Times New Roman" w:cs="Times New Roman"/>
          <w:sz w:val="28"/>
          <w:szCs w:val="28"/>
        </w:rPr>
        <w:t>Мари-Лебляк</w:t>
      </w:r>
      <w:proofErr w:type="spellEnd"/>
      <w:r w:rsidRPr="00E50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788">
        <w:rPr>
          <w:rFonts w:ascii="Times New Roman" w:hAnsi="Times New Roman" w:cs="Times New Roman"/>
          <w:sz w:val="28"/>
          <w:szCs w:val="28"/>
        </w:rPr>
        <w:t>Осиялы</w:t>
      </w:r>
      <w:proofErr w:type="spellEnd"/>
      <w:r w:rsidRPr="00E50788">
        <w:rPr>
          <w:rFonts w:ascii="Times New Roman" w:hAnsi="Times New Roman" w:cs="Times New Roman"/>
          <w:sz w:val="28"/>
          <w:szCs w:val="28"/>
        </w:rPr>
        <w:t>, Нижний</w:t>
      </w:r>
      <w:proofErr w:type="gramStart"/>
      <w:r w:rsidRPr="00E5078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50788">
        <w:rPr>
          <w:rFonts w:ascii="Times New Roman" w:hAnsi="Times New Roman" w:cs="Times New Roman"/>
          <w:sz w:val="28"/>
          <w:szCs w:val="28"/>
        </w:rPr>
        <w:t xml:space="preserve">сиял, </w:t>
      </w:r>
      <w:proofErr w:type="spellStart"/>
      <w:r w:rsidRPr="00E50788">
        <w:rPr>
          <w:rFonts w:ascii="Times New Roman" w:hAnsi="Times New Roman" w:cs="Times New Roman"/>
          <w:sz w:val="28"/>
          <w:szCs w:val="28"/>
        </w:rPr>
        <w:t>Чеберюла</w:t>
      </w:r>
      <w:proofErr w:type="spellEnd"/>
      <w:r w:rsidRPr="00E50788">
        <w:rPr>
          <w:rFonts w:ascii="Times New Roman" w:hAnsi="Times New Roman" w:cs="Times New Roman"/>
          <w:sz w:val="28"/>
          <w:szCs w:val="28"/>
        </w:rPr>
        <w:t xml:space="preserve"> пользуются колодцами во дворах.</w:t>
      </w:r>
      <w:r w:rsidR="00FE38E1">
        <w:rPr>
          <w:rFonts w:ascii="Times New Roman" w:hAnsi="Times New Roman" w:cs="Times New Roman"/>
          <w:sz w:val="28"/>
          <w:szCs w:val="28"/>
        </w:rPr>
        <w:t xml:space="preserve"> Пожарные подземные водоемы имеются в </w:t>
      </w:r>
      <w:proofErr w:type="spellStart"/>
      <w:r w:rsidR="00FE38E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E38E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E38E1">
        <w:rPr>
          <w:rFonts w:ascii="Times New Roman" w:hAnsi="Times New Roman" w:cs="Times New Roman"/>
          <w:sz w:val="28"/>
          <w:szCs w:val="28"/>
        </w:rPr>
        <w:t>рмучаш</w:t>
      </w:r>
      <w:proofErr w:type="spellEnd"/>
      <w:r w:rsidR="00FE3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38E1">
        <w:rPr>
          <w:rFonts w:ascii="Times New Roman" w:hAnsi="Times New Roman" w:cs="Times New Roman"/>
          <w:sz w:val="28"/>
          <w:szCs w:val="28"/>
        </w:rPr>
        <w:t>Осиялах</w:t>
      </w:r>
      <w:proofErr w:type="spellEnd"/>
      <w:r w:rsidR="00FE38E1">
        <w:rPr>
          <w:rFonts w:ascii="Times New Roman" w:hAnsi="Times New Roman" w:cs="Times New Roman"/>
          <w:sz w:val="28"/>
          <w:szCs w:val="28"/>
        </w:rPr>
        <w:t>.</w:t>
      </w:r>
    </w:p>
    <w:p w:rsidR="00E50788" w:rsidRPr="007755F3" w:rsidRDefault="00E50788" w:rsidP="007755F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F3" w:rsidRPr="00F42E9B" w:rsidRDefault="00C15354" w:rsidP="007755F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B5020C" w:rsidRPr="00F42E9B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B5020C" w:rsidRPr="00F42E9B" w:rsidRDefault="00B5020C" w:rsidP="00B5020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2E9B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tbl>
      <w:tblPr>
        <w:tblStyle w:val="a4"/>
        <w:tblW w:w="0" w:type="auto"/>
        <w:tblInd w:w="360" w:type="dxa"/>
        <w:tblLook w:val="04A0"/>
      </w:tblPr>
      <w:tblGrid>
        <w:gridCol w:w="1715"/>
        <w:gridCol w:w="1733"/>
        <w:gridCol w:w="1421"/>
        <w:gridCol w:w="1335"/>
        <w:gridCol w:w="1460"/>
        <w:gridCol w:w="1547"/>
      </w:tblGrid>
      <w:tr w:rsidR="00B5020C" w:rsidTr="00B5020C">
        <w:tc>
          <w:tcPr>
            <w:tcW w:w="1595" w:type="dxa"/>
          </w:tcPr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95" w:type="dxa"/>
          </w:tcPr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>Фонари осветительные</w:t>
            </w:r>
          </w:p>
          <w:p w:rsidR="00B5020C" w:rsidRDefault="00100413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pt;margin-top:5.3pt;width:297pt;height:.75pt;flip:y;z-index:251658240" o:connectortype="straight"/>
              </w:pict>
            </w:r>
          </w:p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5" w:type="dxa"/>
          </w:tcPr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95" w:type="dxa"/>
          </w:tcPr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>Группа учета</w:t>
            </w:r>
          </w:p>
          <w:p w:rsid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5" w:type="dxa"/>
          </w:tcPr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96" w:type="dxa"/>
          </w:tcPr>
          <w:p w:rsidR="00B5020C" w:rsidRPr="00B5020C" w:rsidRDefault="00B5020C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020C" w:rsidTr="00B5020C">
        <w:tc>
          <w:tcPr>
            <w:tcW w:w="1595" w:type="dxa"/>
          </w:tcPr>
          <w:p w:rsidR="00B5020C" w:rsidRPr="00E660B7" w:rsidRDefault="00B738C5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660B7" w:rsidRPr="00E660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660B7" w:rsidRPr="00E660B7">
              <w:rPr>
                <w:rFonts w:ascii="Times New Roman" w:hAnsi="Times New Roman" w:cs="Times New Roman"/>
                <w:sz w:val="24"/>
                <w:szCs w:val="24"/>
              </w:rPr>
              <w:t>уракино</w:t>
            </w:r>
            <w:proofErr w:type="spellEnd"/>
          </w:p>
        </w:tc>
        <w:tc>
          <w:tcPr>
            <w:tcW w:w="1595" w:type="dxa"/>
          </w:tcPr>
          <w:p w:rsidR="00B5020C" w:rsidRDefault="00FE38E1" w:rsidP="00FD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B5020C" w:rsidRDefault="00440F4A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020C" w:rsidRDefault="001B232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0C" w:rsidTr="00B5020C">
        <w:tc>
          <w:tcPr>
            <w:tcW w:w="1595" w:type="dxa"/>
          </w:tcPr>
          <w:p w:rsidR="00B5020C" w:rsidRPr="00E660B7" w:rsidRDefault="00B738C5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660B7" w:rsidRPr="00E660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E660B7" w:rsidRPr="00E660B7">
              <w:rPr>
                <w:rFonts w:ascii="Times New Roman" w:hAnsi="Times New Roman" w:cs="Times New Roman"/>
                <w:sz w:val="24"/>
                <w:szCs w:val="24"/>
              </w:rPr>
              <w:t>рмучаш</w:t>
            </w:r>
            <w:proofErr w:type="spellEnd"/>
          </w:p>
        </w:tc>
        <w:tc>
          <w:tcPr>
            <w:tcW w:w="1595" w:type="dxa"/>
          </w:tcPr>
          <w:p w:rsidR="00B5020C" w:rsidRDefault="001C390A" w:rsidP="001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B5020C" w:rsidRDefault="00440F4A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020C" w:rsidRDefault="001B232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0C" w:rsidTr="00B5020C">
        <w:tc>
          <w:tcPr>
            <w:tcW w:w="1595" w:type="dxa"/>
          </w:tcPr>
          <w:p w:rsidR="00B5020C" w:rsidRPr="00E660B7" w:rsidRDefault="00E660B7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Мари-Лебляк</w:t>
            </w:r>
            <w:proofErr w:type="spellEnd"/>
          </w:p>
        </w:tc>
        <w:tc>
          <w:tcPr>
            <w:tcW w:w="1595" w:type="dxa"/>
          </w:tcPr>
          <w:p w:rsidR="00B5020C" w:rsidRDefault="00FE38E1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5020C" w:rsidRDefault="00440F4A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020C" w:rsidRDefault="001B232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0C" w:rsidTr="00B5020C">
        <w:tc>
          <w:tcPr>
            <w:tcW w:w="1595" w:type="dxa"/>
          </w:tcPr>
          <w:p w:rsidR="00B5020C" w:rsidRPr="00E660B7" w:rsidRDefault="00E660B7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Яндемирово</w:t>
            </w:r>
            <w:proofErr w:type="spellEnd"/>
          </w:p>
        </w:tc>
        <w:tc>
          <w:tcPr>
            <w:tcW w:w="1595" w:type="dxa"/>
          </w:tcPr>
          <w:p w:rsidR="00B5020C" w:rsidRDefault="00FE38E1" w:rsidP="00FD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B5020C" w:rsidRDefault="00440F4A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020C" w:rsidRDefault="001B232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5020C" w:rsidRDefault="00E50788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354">
              <w:rPr>
                <w:rFonts w:ascii="Times New Roman" w:hAnsi="Times New Roman" w:cs="Times New Roman"/>
                <w:sz w:val="28"/>
                <w:szCs w:val="28"/>
              </w:rPr>
              <w:t>-заменить</w:t>
            </w:r>
          </w:p>
        </w:tc>
        <w:tc>
          <w:tcPr>
            <w:tcW w:w="1596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0C" w:rsidTr="00B5020C">
        <w:tc>
          <w:tcPr>
            <w:tcW w:w="1595" w:type="dxa"/>
          </w:tcPr>
          <w:p w:rsidR="00B5020C" w:rsidRPr="00E660B7" w:rsidRDefault="00E660B7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Осиялы</w:t>
            </w:r>
            <w:proofErr w:type="spellEnd"/>
          </w:p>
        </w:tc>
        <w:tc>
          <w:tcPr>
            <w:tcW w:w="1595" w:type="dxa"/>
          </w:tcPr>
          <w:p w:rsidR="00B5020C" w:rsidRDefault="00FD2DF4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B5020C" w:rsidRDefault="00440F4A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020C" w:rsidRDefault="001B232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0C" w:rsidTr="00B5020C">
        <w:tc>
          <w:tcPr>
            <w:tcW w:w="1595" w:type="dxa"/>
          </w:tcPr>
          <w:p w:rsidR="00B5020C" w:rsidRPr="00E660B7" w:rsidRDefault="00E660B7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сиял</w:t>
            </w:r>
          </w:p>
        </w:tc>
        <w:tc>
          <w:tcPr>
            <w:tcW w:w="1595" w:type="dxa"/>
          </w:tcPr>
          <w:p w:rsidR="00B5020C" w:rsidRDefault="00FE38E1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B5020C" w:rsidRDefault="00440F4A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020C" w:rsidRDefault="001B232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0C" w:rsidTr="00B5020C">
        <w:tc>
          <w:tcPr>
            <w:tcW w:w="1595" w:type="dxa"/>
          </w:tcPr>
          <w:p w:rsidR="00B5020C" w:rsidRPr="00E660B7" w:rsidRDefault="00E660B7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Мурзанаево</w:t>
            </w:r>
            <w:proofErr w:type="spellEnd"/>
          </w:p>
        </w:tc>
        <w:tc>
          <w:tcPr>
            <w:tcW w:w="1595" w:type="dxa"/>
          </w:tcPr>
          <w:p w:rsidR="00B5020C" w:rsidRDefault="00FE38E1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5" w:type="dxa"/>
          </w:tcPr>
          <w:p w:rsidR="00B5020C" w:rsidRDefault="00440F4A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020C" w:rsidRDefault="001B232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0C" w:rsidTr="00B5020C">
        <w:tc>
          <w:tcPr>
            <w:tcW w:w="1595" w:type="dxa"/>
          </w:tcPr>
          <w:p w:rsidR="00B5020C" w:rsidRPr="00E660B7" w:rsidRDefault="00E660B7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Чеберюла</w:t>
            </w:r>
            <w:proofErr w:type="spellEnd"/>
          </w:p>
        </w:tc>
        <w:tc>
          <w:tcPr>
            <w:tcW w:w="1595" w:type="dxa"/>
          </w:tcPr>
          <w:p w:rsidR="00B5020C" w:rsidRDefault="00FE38E1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5020C" w:rsidRDefault="00440F4A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5020C" w:rsidRDefault="001B232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5020C" w:rsidRDefault="00B5020C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354" w:rsidRDefault="00C15354" w:rsidP="00B5020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5354" w:rsidRDefault="00C15354" w:rsidP="00B5020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020C" w:rsidRPr="00F42E9B" w:rsidRDefault="00B738C5" w:rsidP="00B5020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2E9B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590F58" w:rsidRPr="00F4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E9B">
        <w:rPr>
          <w:rFonts w:ascii="Times New Roman" w:hAnsi="Times New Roman" w:cs="Times New Roman"/>
          <w:b/>
          <w:sz w:val="28"/>
          <w:szCs w:val="28"/>
        </w:rPr>
        <w:t xml:space="preserve"> улиц </w:t>
      </w:r>
      <w:r w:rsidR="00590F58" w:rsidRPr="00F4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E9B">
        <w:rPr>
          <w:rFonts w:ascii="Times New Roman" w:hAnsi="Times New Roman" w:cs="Times New Roman"/>
          <w:b/>
          <w:sz w:val="28"/>
          <w:szCs w:val="28"/>
        </w:rPr>
        <w:t>и  дорог  в населенных пунктах:</w:t>
      </w:r>
    </w:p>
    <w:tbl>
      <w:tblPr>
        <w:tblStyle w:val="a4"/>
        <w:tblW w:w="0" w:type="auto"/>
        <w:tblInd w:w="360" w:type="dxa"/>
        <w:tblLook w:val="04A0"/>
      </w:tblPr>
      <w:tblGrid>
        <w:gridCol w:w="2302"/>
        <w:gridCol w:w="1841"/>
        <w:gridCol w:w="2765"/>
        <w:gridCol w:w="2303"/>
      </w:tblGrid>
      <w:tr w:rsidR="00B738C5" w:rsidTr="00B738C5">
        <w:tc>
          <w:tcPr>
            <w:tcW w:w="2302" w:type="dxa"/>
          </w:tcPr>
          <w:p w:rsidR="00B738C5" w:rsidRPr="00B738C5" w:rsidRDefault="00B738C5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C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1" w:type="dxa"/>
          </w:tcPr>
          <w:p w:rsidR="00B738C5" w:rsidRDefault="00B738C5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738C5" w:rsidRDefault="00100413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84.85pt;margin-top:8.75pt;width:255pt;height:.75pt;flip:y;z-index:251659264" o:connectortype="straight"/>
              </w:pict>
            </w:r>
            <w:r w:rsidR="00B738C5" w:rsidRPr="00B738C5">
              <w:rPr>
                <w:rFonts w:ascii="Times New Roman" w:hAnsi="Times New Roman" w:cs="Times New Roman"/>
                <w:sz w:val="24"/>
                <w:szCs w:val="24"/>
              </w:rPr>
              <w:t xml:space="preserve"> улиц </w:t>
            </w:r>
            <w:proofErr w:type="gramStart"/>
            <w:r w:rsidR="00B738C5" w:rsidRPr="00B73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738C5" w:rsidRPr="00B7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C5" w:rsidRDefault="00B738C5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C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населенном </w:t>
            </w:r>
          </w:p>
          <w:p w:rsidR="00B738C5" w:rsidRDefault="00B738C5" w:rsidP="00B7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C5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</w:p>
          <w:p w:rsidR="001B232C" w:rsidRPr="00B738C5" w:rsidRDefault="001B232C" w:rsidP="00B7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8C5" w:rsidRDefault="00B738C5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C5">
              <w:rPr>
                <w:rFonts w:ascii="Times New Roman" w:hAnsi="Times New Roman" w:cs="Times New Roman"/>
                <w:sz w:val="24"/>
                <w:szCs w:val="24"/>
              </w:rPr>
              <w:t>Твердое покрытие</w:t>
            </w:r>
          </w:p>
          <w:p w:rsidR="00B738C5" w:rsidRDefault="00100413" w:rsidP="00B738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49.2pt;margin-top:9.5pt;width:.05pt;height:165pt;z-index:251660288" o:connectortype="straight"/>
              </w:pict>
            </w:r>
          </w:p>
          <w:p w:rsidR="00B738C5" w:rsidRPr="00B738C5" w:rsidRDefault="00B738C5" w:rsidP="00B738C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Расстояние</w:t>
            </w:r>
          </w:p>
        </w:tc>
        <w:tc>
          <w:tcPr>
            <w:tcW w:w="2303" w:type="dxa"/>
          </w:tcPr>
          <w:p w:rsidR="00B738C5" w:rsidRDefault="00100413" w:rsidP="00B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48.8pt;margin-top:23.3pt;width:0;height:165pt;z-index:251661312;mso-position-horizontal-relative:text;mso-position-vertical-relative:text" o:connectortype="straight"/>
              </w:pict>
            </w:r>
            <w:r w:rsidR="00B738C5" w:rsidRPr="00B738C5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  <w:p w:rsidR="00B738C5" w:rsidRDefault="00B738C5" w:rsidP="00B7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C5" w:rsidRPr="00B738C5" w:rsidRDefault="00B738C5" w:rsidP="00590F5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590F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5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8C5" w:rsidTr="00B738C5">
        <w:tc>
          <w:tcPr>
            <w:tcW w:w="2302" w:type="dxa"/>
          </w:tcPr>
          <w:p w:rsidR="00B738C5" w:rsidRPr="00E660B7" w:rsidRDefault="00B738C5" w:rsidP="001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уракино</w:t>
            </w:r>
            <w:proofErr w:type="spellEnd"/>
          </w:p>
        </w:tc>
        <w:tc>
          <w:tcPr>
            <w:tcW w:w="1841" w:type="dxa"/>
          </w:tcPr>
          <w:p w:rsidR="00B738C5" w:rsidRPr="00590F58" w:rsidRDefault="00590F58" w:rsidP="0059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</w:tcPr>
          <w:p w:rsidR="00B738C5" w:rsidRPr="001B232C" w:rsidRDefault="00590F58" w:rsidP="001B232C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0,7</w:t>
            </w:r>
          </w:p>
        </w:tc>
        <w:tc>
          <w:tcPr>
            <w:tcW w:w="2303" w:type="dxa"/>
          </w:tcPr>
          <w:p w:rsidR="00B738C5" w:rsidRPr="00590F58" w:rsidRDefault="00590F58" w:rsidP="00590F58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B738C5" w:rsidTr="00B738C5">
        <w:tc>
          <w:tcPr>
            <w:tcW w:w="2302" w:type="dxa"/>
          </w:tcPr>
          <w:p w:rsidR="00B738C5" w:rsidRPr="00E660B7" w:rsidRDefault="00B738C5" w:rsidP="001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рмучаш</w:t>
            </w:r>
            <w:proofErr w:type="spellEnd"/>
          </w:p>
        </w:tc>
        <w:tc>
          <w:tcPr>
            <w:tcW w:w="1841" w:type="dxa"/>
          </w:tcPr>
          <w:p w:rsidR="00B738C5" w:rsidRPr="00590F58" w:rsidRDefault="00590F58" w:rsidP="0059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738C5" w:rsidRPr="001B232C" w:rsidRDefault="001B232C" w:rsidP="001B232C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F58"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B738C5" w:rsidRPr="001B232C" w:rsidRDefault="001B232C" w:rsidP="001B232C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0,15</w:t>
            </w:r>
          </w:p>
        </w:tc>
      </w:tr>
      <w:tr w:rsidR="00B738C5" w:rsidTr="00B738C5">
        <w:tc>
          <w:tcPr>
            <w:tcW w:w="2302" w:type="dxa"/>
          </w:tcPr>
          <w:p w:rsidR="00B738C5" w:rsidRPr="00E660B7" w:rsidRDefault="00B738C5" w:rsidP="001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Мари-Лебляк</w:t>
            </w:r>
            <w:proofErr w:type="spellEnd"/>
          </w:p>
        </w:tc>
        <w:tc>
          <w:tcPr>
            <w:tcW w:w="1841" w:type="dxa"/>
          </w:tcPr>
          <w:p w:rsidR="00B738C5" w:rsidRPr="00590F58" w:rsidRDefault="00590F58" w:rsidP="0059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B738C5" w:rsidRPr="001B232C" w:rsidRDefault="00B738C5" w:rsidP="001B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38C5" w:rsidRPr="001B232C" w:rsidRDefault="00590F58" w:rsidP="001B232C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0,4</w:t>
            </w:r>
          </w:p>
        </w:tc>
      </w:tr>
      <w:tr w:rsidR="00B738C5" w:rsidTr="00B738C5">
        <w:tc>
          <w:tcPr>
            <w:tcW w:w="2302" w:type="dxa"/>
          </w:tcPr>
          <w:p w:rsidR="00B738C5" w:rsidRPr="00E660B7" w:rsidRDefault="00B738C5" w:rsidP="001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Яндемирово</w:t>
            </w:r>
            <w:proofErr w:type="spellEnd"/>
          </w:p>
        </w:tc>
        <w:tc>
          <w:tcPr>
            <w:tcW w:w="1841" w:type="dxa"/>
          </w:tcPr>
          <w:p w:rsidR="00B738C5" w:rsidRPr="00590F58" w:rsidRDefault="00590F58" w:rsidP="0059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</w:tcPr>
          <w:p w:rsidR="00B738C5" w:rsidRPr="001B232C" w:rsidRDefault="00590F58" w:rsidP="001B232C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3,2</w:t>
            </w:r>
          </w:p>
        </w:tc>
        <w:tc>
          <w:tcPr>
            <w:tcW w:w="2303" w:type="dxa"/>
          </w:tcPr>
          <w:p w:rsidR="00B738C5" w:rsidRPr="001B232C" w:rsidRDefault="00C15354" w:rsidP="001B232C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58" w:rsidRPr="001B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F58"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1,05</w:t>
            </w:r>
          </w:p>
        </w:tc>
      </w:tr>
      <w:tr w:rsidR="00B738C5" w:rsidTr="00B738C5">
        <w:tc>
          <w:tcPr>
            <w:tcW w:w="2302" w:type="dxa"/>
          </w:tcPr>
          <w:p w:rsidR="00B738C5" w:rsidRPr="00E660B7" w:rsidRDefault="00B738C5" w:rsidP="001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Осиялы</w:t>
            </w:r>
            <w:proofErr w:type="spellEnd"/>
          </w:p>
        </w:tc>
        <w:tc>
          <w:tcPr>
            <w:tcW w:w="1841" w:type="dxa"/>
          </w:tcPr>
          <w:p w:rsidR="00B738C5" w:rsidRPr="00590F58" w:rsidRDefault="00590F58" w:rsidP="0059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738C5" w:rsidRPr="001B232C" w:rsidRDefault="001B232C" w:rsidP="001B232C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0,3</w:t>
            </w:r>
          </w:p>
        </w:tc>
        <w:tc>
          <w:tcPr>
            <w:tcW w:w="2303" w:type="dxa"/>
          </w:tcPr>
          <w:p w:rsidR="00B738C5" w:rsidRPr="001B232C" w:rsidRDefault="001B232C" w:rsidP="001B232C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2,0</w:t>
            </w:r>
          </w:p>
        </w:tc>
      </w:tr>
      <w:tr w:rsidR="00B738C5" w:rsidTr="00B738C5">
        <w:tc>
          <w:tcPr>
            <w:tcW w:w="2302" w:type="dxa"/>
          </w:tcPr>
          <w:p w:rsidR="00B738C5" w:rsidRPr="00E660B7" w:rsidRDefault="00B738C5" w:rsidP="001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сиял</w:t>
            </w:r>
          </w:p>
        </w:tc>
        <w:tc>
          <w:tcPr>
            <w:tcW w:w="1841" w:type="dxa"/>
          </w:tcPr>
          <w:p w:rsidR="00B738C5" w:rsidRPr="00590F58" w:rsidRDefault="00590F58" w:rsidP="0059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B738C5" w:rsidRPr="001B232C" w:rsidRDefault="00B738C5" w:rsidP="001B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38C5" w:rsidRPr="001B232C" w:rsidRDefault="001B232C" w:rsidP="001B232C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0,9</w:t>
            </w:r>
          </w:p>
        </w:tc>
      </w:tr>
      <w:tr w:rsidR="00B738C5" w:rsidTr="00B738C5">
        <w:tc>
          <w:tcPr>
            <w:tcW w:w="2302" w:type="dxa"/>
          </w:tcPr>
          <w:p w:rsidR="00B738C5" w:rsidRPr="00E660B7" w:rsidRDefault="00B738C5" w:rsidP="001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Мурзанаево</w:t>
            </w:r>
            <w:proofErr w:type="spellEnd"/>
          </w:p>
        </w:tc>
        <w:tc>
          <w:tcPr>
            <w:tcW w:w="1841" w:type="dxa"/>
          </w:tcPr>
          <w:p w:rsidR="00B738C5" w:rsidRPr="00590F58" w:rsidRDefault="00590F58" w:rsidP="0059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738C5" w:rsidRPr="001B232C" w:rsidRDefault="001B232C" w:rsidP="001B232C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0,9</w:t>
            </w:r>
          </w:p>
        </w:tc>
        <w:tc>
          <w:tcPr>
            <w:tcW w:w="2303" w:type="dxa"/>
          </w:tcPr>
          <w:p w:rsidR="00B738C5" w:rsidRPr="001B232C" w:rsidRDefault="00C15354" w:rsidP="001B232C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32C" w:rsidRPr="001B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232C"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1,675</w:t>
            </w:r>
          </w:p>
        </w:tc>
      </w:tr>
      <w:tr w:rsidR="00B738C5" w:rsidTr="00B738C5">
        <w:tc>
          <w:tcPr>
            <w:tcW w:w="2302" w:type="dxa"/>
          </w:tcPr>
          <w:p w:rsidR="00B738C5" w:rsidRPr="00E660B7" w:rsidRDefault="00B738C5" w:rsidP="001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Чеберюла</w:t>
            </w:r>
            <w:proofErr w:type="spellEnd"/>
          </w:p>
        </w:tc>
        <w:tc>
          <w:tcPr>
            <w:tcW w:w="1841" w:type="dxa"/>
          </w:tcPr>
          <w:p w:rsidR="00B738C5" w:rsidRPr="00590F58" w:rsidRDefault="00590F58" w:rsidP="0059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B738C5" w:rsidRDefault="00B738C5" w:rsidP="00B5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738C5" w:rsidRPr="001B232C" w:rsidRDefault="001B232C" w:rsidP="001B232C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32C">
              <w:rPr>
                <w:rFonts w:ascii="Times New Roman" w:hAnsi="Times New Roman" w:cs="Times New Roman"/>
                <w:sz w:val="24"/>
                <w:szCs w:val="24"/>
              </w:rPr>
              <w:tab/>
              <w:t>0,1</w:t>
            </w:r>
          </w:p>
        </w:tc>
      </w:tr>
      <w:tr w:rsidR="00F42E9B" w:rsidTr="00B738C5">
        <w:tc>
          <w:tcPr>
            <w:tcW w:w="2302" w:type="dxa"/>
          </w:tcPr>
          <w:p w:rsidR="00F42E9B" w:rsidRPr="00E660B7" w:rsidRDefault="00F42E9B" w:rsidP="001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F42E9B" w:rsidRPr="00590F58" w:rsidRDefault="00F42E9B" w:rsidP="0059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65" w:type="dxa"/>
          </w:tcPr>
          <w:p w:rsidR="00F42E9B" w:rsidRPr="00F42E9B" w:rsidRDefault="00F42E9B" w:rsidP="00F42E9B">
            <w:pPr>
              <w:tabs>
                <w:tab w:val="center" w:pos="1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E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42E9B">
              <w:rPr>
                <w:rFonts w:ascii="Times New Roman" w:hAnsi="Times New Roman" w:cs="Times New Roman"/>
                <w:sz w:val="24"/>
                <w:szCs w:val="24"/>
              </w:rPr>
              <w:tab/>
              <w:t>7,1</w:t>
            </w:r>
          </w:p>
        </w:tc>
        <w:tc>
          <w:tcPr>
            <w:tcW w:w="2303" w:type="dxa"/>
          </w:tcPr>
          <w:p w:rsidR="00F42E9B" w:rsidRPr="001B232C" w:rsidRDefault="00F42E9B" w:rsidP="00F42E9B">
            <w:pPr>
              <w:tabs>
                <w:tab w:val="left" w:pos="390"/>
                <w:tab w:val="right" w:pos="2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8,625</w:t>
            </w:r>
          </w:p>
        </w:tc>
      </w:tr>
    </w:tbl>
    <w:p w:rsidR="00B738C5" w:rsidRPr="007B2838" w:rsidRDefault="00B738C5" w:rsidP="00B502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B2838" w:rsidRPr="00F42E9B" w:rsidRDefault="001B232C" w:rsidP="001B232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9B">
        <w:rPr>
          <w:rFonts w:ascii="Times New Roman" w:hAnsi="Times New Roman" w:cs="Times New Roman"/>
          <w:b/>
          <w:sz w:val="28"/>
          <w:szCs w:val="28"/>
        </w:rPr>
        <w:t>Кладбища</w:t>
      </w:r>
    </w:p>
    <w:p w:rsidR="001B232C" w:rsidRDefault="001B232C" w:rsidP="001B232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64"/>
        <w:gridCol w:w="3110"/>
        <w:gridCol w:w="3037"/>
      </w:tblGrid>
      <w:tr w:rsidR="001B232C" w:rsidTr="001B232C">
        <w:tc>
          <w:tcPr>
            <w:tcW w:w="3190" w:type="dxa"/>
          </w:tcPr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3190" w:type="dxa"/>
          </w:tcPr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191" w:type="dxa"/>
          </w:tcPr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232C" w:rsidTr="001B232C">
        <w:tc>
          <w:tcPr>
            <w:tcW w:w="3190" w:type="dxa"/>
          </w:tcPr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уракино</w:t>
            </w:r>
            <w:proofErr w:type="spellEnd"/>
          </w:p>
        </w:tc>
        <w:tc>
          <w:tcPr>
            <w:tcW w:w="3190" w:type="dxa"/>
          </w:tcPr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400м на юг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уракино</w:t>
            </w:r>
            <w:proofErr w:type="spellEnd"/>
          </w:p>
        </w:tc>
        <w:tc>
          <w:tcPr>
            <w:tcW w:w="3191" w:type="dxa"/>
          </w:tcPr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2C" w:rsidTr="001B232C">
        <w:tc>
          <w:tcPr>
            <w:tcW w:w="3190" w:type="dxa"/>
          </w:tcPr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ари-Лебляк</w:t>
            </w:r>
            <w:proofErr w:type="spellEnd"/>
          </w:p>
        </w:tc>
        <w:tc>
          <w:tcPr>
            <w:tcW w:w="3190" w:type="dxa"/>
          </w:tcPr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900м на восток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ари-Лебляк</w:t>
            </w:r>
            <w:proofErr w:type="spellEnd"/>
          </w:p>
        </w:tc>
        <w:tc>
          <w:tcPr>
            <w:tcW w:w="3191" w:type="dxa"/>
          </w:tcPr>
          <w:p w:rsidR="001B232C" w:rsidRDefault="001B232C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32C" w:rsidRDefault="001B232C" w:rsidP="001B232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B232C" w:rsidRPr="00F42E9B" w:rsidRDefault="001B232C" w:rsidP="001B232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9B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tbl>
      <w:tblPr>
        <w:tblStyle w:val="a4"/>
        <w:tblW w:w="0" w:type="auto"/>
        <w:tblInd w:w="360" w:type="dxa"/>
        <w:tblLook w:val="04A0"/>
      </w:tblPr>
      <w:tblGrid>
        <w:gridCol w:w="2336"/>
        <w:gridCol w:w="2203"/>
        <w:gridCol w:w="2370"/>
        <w:gridCol w:w="2302"/>
      </w:tblGrid>
      <w:tr w:rsidR="00F42E9B" w:rsidTr="00F42E9B">
        <w:tc>
          <w:tcPr>
            <w:tcW w:w="2336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03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домов</w:t>
            </w:r>
          </w:p>
        </w:tc>
        <w:tc>
          <w:tcPr>
            <w:tcW w:w="2370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Газифицировано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42E9B" w:rsidTr="00F42E9B">
        <w:tc>
          <w:tcPr>
            <w:tcW w:w="2336" w:type="dxa"/>
          </w:tcPr>
          <w:p w:rsidR="00F42E9B" w:rsidRPr="00E660B7" w:rsidRDefault="00F42E9B" w:rsidP="00C1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уракино</w:t>
            </w:r>
            <w:proofErr w:type="spellEnd"/>
          </w:p>
        </w:tc>
        <w:tc>
          <w:tcPr>
            <w:tcW w:w="2203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70" w:type="dxa"/>
          </w:tcPr>
          <w:p w:rsidR="00F42E9B" w:rsidRDefault="00896B1F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9B" w:rsidTr="00F42E9B">
        <w:tc>
          <w:tcPr>
            <w:tcW w:w="2336" w:type="dxa"/>
          </w:tcPr>
          <w:p w:rsidR="00F42E9B" w:rsidRPr="00E660B7" w:rsidRDefault="00F42E9B" w:rsidP="00C1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рмучаш</w:t>
            </w:r>
            <w:proofErr w:type="spellEnd"/>
          </w:p>
        </w:tc>
        <w:tc>
          <w:tcPr>
            <w:tcW w:w="2203" w:type="dxa"/>
          </w:tcPr>
          <w:p w:rsidR="00F42E9B" w:rsidRDefault="00F42E9B" w:rsidP="00C1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6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9B" w:rsidTr="00F42E9B">
        <w:tc>
          <w:tcPr>
            <w:tcW w:w="2336" w:type="dxa"/>
          </w:tcPr>
          <w:p w:rsidR="00F42E9B" w:rsidRPr="00E660B7" w:rsidRDefault="00F42E9B" w:rsidP="00C1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Мари-Лебляк</w:t>
            </w:r>
            <w:proofErr w:type="spellEnd"/>
          </w:p>
        </w:tc>
        <w:tc>
          <w:tcPr>
            <w:tcW w:w="2203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9B" w:rsidTr="00F42E9B">
        <w:tc>
          <w:tcPr>
            <w:tcW w:w="2336" w:type="dxa"/>
          </w:tcPr>
          <w:p w:rsidR="00F42E9B" w:rsidRPr="00E660B7" w:rsidRDefault="00F42E9B" w:rsidP="00C1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Яндемирово</w:t>
            </w:r>
            <w:proofErr w:type="spellEnd"/>
          </w:p>
        </w:tc>
        <w:tc>
          <w:tcPr>
            <w:tcW w:w="2203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70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6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9B" w:rsidTr="00F42E9B">
        <w:tc>
          <w:tcPr>
            <w:tcW w:w="2336" w:type="dxa"/>
          </w:tcPr>
          <w:p w:rsidR="00F42E9B" w:rsidRPr="00E660B7" w:rsidRDefault="00F42E9B" w:rsidP="00C1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Осиялы</w:t>
            </w:r>
            <w:proofErr w:type="spellEnd"/>
          </w:p>
        </w:tc>
        <w:tc>
          <w:tcPr>
            <w:tcW w:w="2203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9B" w:rsidTr="00F42E9B">
        <w:tc>
          <w:tcPr>
            <w:tcW w:w="2336" w:type="dxa"/>
          </w:tcPr>
          <w:p w:rsidR="00F42E9B" w:rsidRPr="00E660B7" w:rsidRDefault="00F42E9B" w:rsidP="00C1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сиял</w:t>
            </w:r>
          </w:p>
        </w:tc>
        <w:tc>
          <w:tcPr>
            <w:tcW w:w="2203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9B" w:rsidTr="00F42E9B">
        <w:tc>
          <w:tcPr>
            <w:tcW w:w="2336" w:type="dxa"/>
          </w:tcPr>
          <w:p w:rsidR="00F42E9B" w:rsidRPr="00E660B7" w:rsidRDefault="00F42E9B" w:rsidP="00C1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Мурзанаево</w:t>
            </w:r>
            <w:proofErr w:type="spellEnd"/>
          </w:p>
        </w:tc>
        <w:tc>
          <w:tcPr>
            <w:tcW w:w="2203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70" w:type="dxa"/>
          </w:tcPr>
          <w:p w:rsidR="00F42E9B" w:rsidRDefault="00896B1F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1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9B" w:rsidTr="00F42E9B">
        <w:tc>
          <w:tcPr>
            <w:tcW w:w="2336" w:type="dxa"/>
          </w:tcPr>
          <w:p w:rsidR="00F42E9B" w:rsidRPr="00E660B7" w:rsidRDefault="00F42E9B" w:rsidP="00C1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B7">
              <w:rPr>
                <w:rFonts w:ascii="Times New Roman" w:hAnsi="Times New Roman" w:cs="Times New Roman"/>
                <w:sz w:val="24"/>
                <w:szCs w:val="24"/>
              </w:rPr>
              <w:t>Чеберюла</w:t>
            </w:r>
            <w:proofErr w:type="spellEnd"/>
          </w:p>
        </w:tc>
        <w:tc>
          <w:tcPr>
            <w:tcW w:w="2203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9B" w:rsidTr="00F42E9B">
        <w:tc>
          <w:tcPr>
            <w:tcW w:w="2336" w:type="dxa"/>
          </w:tcPr>
          <w:p w:rsidR="00F42E9B" w:rsidRPr="00E660B7" w:rsidRDefault="00F42E9B" w:rsidP="00C1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3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96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F42E9B" w:rsidRDefault="00F42E9B" w:rsidP="00661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127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02" w:type="dxa"/>
          </w:tcPr>
          <w:p w:rsidR="00F42E9B" w:rsidRDefault="00F42E9B" w:rsidP="001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32C" w:rsidRDefault="001B232C" w:rsidP="001B232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B232C" w:rsidRPr="001B232C" w:rsidRDefault="001B232C" w:rsidP="001B232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656AC" w:rsidRDefault="007B2838" w:rsidP="007B2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838"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 w:rsidRPr="007B2838">
        <w:rPr>
          <w:rFonts w:ascii="Times New Roman" w:hAnsi="Times New Roman" w:cs="Times New Roman"/>
          <w:sz w:val="28"/>
          <w:szCs w:val="28"/>
        </w:rPr>
        <w:t>Куракинской</w:t>
      </w:r>
      <w:proofErr w:type="spellEnd"/>
      <w:r w:rsidRPr="007B2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38" w:rsidRPr="007B2838" w:rsidRDefault="000656AC" w:rsidP="007B2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2838" w:rsidRPr="007B2838">
        <w:rPr>
          <w:rFonts w:ascii="Times New Roman" w:hAnsi="Times New Roman" w:cs="Times New Roman"/>
          <w:sz w:val="28"/>
          <w:szCs w:val="28"/>
        </w:rPr>
        <w:t>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38" w:rsidRPr="007B2838">
        <w:rPr>
          <w:rFonts w:ascii="Times New Roman" w:hAnsi="Times New Roman" w:cs="Times New Roman"/>
          <w:sz w:val="28"/>
          <w:szCs w:val="28"/>
        </w:rPr>
        <w:t xml:space="preserve">  адм</w:t>
      </w:r>
      <w:r w:rsidR="00BC167F">
        <w:rPr>
          <w:rFonts w:ascii="Times New Roman" w:hAnsi="Times New Roman" w:cs="Times New Roman"/>
          <w:sz w:val="28"/>
          <w:szCs w:val="28"/>
        </w:rPr>
        <w:t>инистрации:</w:t>
      </w:r>
      <w:r w:rsidR="00BC167F">
        <w:rPr>
          <w:rFonts w:ascii="Times New Roman" w:hAnsi="Times New Roman" w:cs="Times New Roman"/>
          <w:sz w:val="28"/>
          <w:szCs w:val="28"/>
        </w:rPr>
        <w:tab/>
      </w:r>
      <w:r w:rsidR="00BC167F">
        <w:rPr>
          <w:rFonts w:ascii="Times New Roman" w:hAnsi="Times New Roman" w:cs="Times New Roman"/>
          <w:sz w:val="28"/>
          <w:szCs w:val="28"/>
        </w:rPr>
        <w:tab/>
      </w:r>
      <w:r w:rsidR="00BC167F">
        <w:rPr>
          <w:rFonts w:ascii="Times New Roman" w:hAnsi="Times New Roman" w:cs="Times New Roman"/>
          <w:sz w:val="28"/>
          <w:szCs w:val="28"/>
        </w:rPr>
        <w:tab/>
      </w:r>
      <w:r w:rsidR="00BC167F">
        <w:rPr>
          <w:rFonts w:ascii="Times New Roman" w:hAnsi="Times New Roman" w:cs="Times New Roman"/>
          <w:sz w:val="28"/>
          <w:szCs w:val="28"/>
        </w:rPr>
        <w:tab/>
        <w:t xml:space="preserve">               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6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7F">
        <w:rPr>
          <w:rFonts w:ascii="Times New Roman" w:hAnsi="Times New Roman" w:cs="Times New Roman"/>
          <w:sz w:val="28"/>
          <w:szCs w:val="28"/>
        </w:rPr>
        <w:t>Хадиуллин</w:t>
      </w:r>
      <w:proofErr w:type="spellEnd"/>
    </w:p>
    <w:p w:rsidR="007B2838" w:rsidRDefault="007B2838" w:rsidP="007B2838">
      <w:pPr>
        <w:spacing w:after="0"/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7B2838" w:rsidRDefault="007B2838" w:rsidP="007B2838">
      <w:pPr>
        <w:ind w:left="360"/>
        <w:rPr>
          <w:sz w:val="28"/>
          <w:szCs w:val="28"/>
        </w:rPr>
      </w:pPr>
    </w:p>
    <w:p w:rsidR="00302612" w:rsidRDefault="00302612"/>
    <w:sectPr w:rsidR="00302612" w:rsidSect="00B5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F8F"/>
    <w:multiLevelType w:val="hybridMultilevel"/>
    <w:tmpl w:val="5C94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6A1B"/>
    <w:multiLevelType w:val="hybridMultilevel"/>
    <w:tmpl w:val="E1C26E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838"/>
    <w:rsid w:val="000656AC"/>
    <w:rsid w:val="00100413"/>
    <w:rsid w:val="00136AF8"/>
    <w:rsid w:val="00170242"/>
    <w:rsid w:val="001B232C"/>
    <w:rsid w:val="001C390A"/>
    <w:rsid w:val="001D0586"/>
    <w:rsid w:val="00246516"/>
    <w:rsid w:val="002D0EF5"/>
    <w:rsid w:val="00302612"/>
    <w:rsid w:val="00371850"/>
    <w:rsid w:val="00374E29"/>
    <w:rsid w:val="003845B7"/>
    <w:rsid w:val="004317D5"/>
    <w:rsid w:val="00440F4A"/>
    <w:rsid w:val="004876B4"/>
    <w:rsid w:val="004E15C6"/>
    <w:rsid w:val="005652AC"/>
    <w:rsid w:val="00590F58"/>
    <w:rsid w:val="00597AAE"/>
    <w:rsid w:val="005A6663"/>
    <w:rsid w:val="005D5A2A"/>
    <w:rsid w:val="006238E9"/>
    <w:rsid w:val="0066127F"/>
    <w:rsid w:val="006F1CC0"/>
    <w:rsid w:val="00707721"/>
    <w:rsid w:val="007755F3"/>
    <w:rsid w:val="007B2838"/>
    <w:rsid w:val="007B5263"/>
    <w:rsid w:val="007C15F4"/>
    <w:rsid w:val="00896B1F"/>
    <w:rsid w:val="008B06D0"/>
    <w:rsid w:val="008E4C75"/>
    <w:rsid w:val="009347D4"/>
    <w:rsid w:val="009935DB"/>
    <w:rsid w:val="009C38E2"/>
    <w:rsid w:val="00A65DCC"/>
    <w:rsid w:val="00AF5EA1"/>
    <w:rsid w:val="00B00CE6"/>
    <w:rsid w:val="00B5020C"/>
    <w:rsid w:val="00B5552F"/>
    <w:rsid w:val="00B65AAB"/>
    <w:rsid w:val="00B738C5"/>
    <w:rsid w:val="00B76623"/>
    <w:rsid w:val="00BC167F"/>
    <w:rsid w:val="00C10D89"/>
    <w:rsid w:val="00C15354"/>
    <w:rsid w:val="00C3216D"/>
    <w:rsid w:val="00C52AAB"/>
    <w:rsid w:val="00C65205"/>
    <w:rsid w:val="00C7518C"/>
    <w:rsid w:val="00D03D53"/>
    <w:rsid w:val="00D66713"/>
    <w:rsid w:val="00DE1084"/>
    <w:rsid w:val="00E50788"/>
    <w:rsid w:val="00E6143E"/>
    <w:rsid w:val="00E660B7"/>
    <w:rsid w:val="00E70B10"/>
    <w:rsid w:val="00EA6784"/>
    <w:rsid w:val="00F42E9B"/>
    <w:rsid w:val="00FA59AC"/>
    <w:rsid w:val="00FD2DF4"/>
    <w:rsid w:val="00FD72E3"/>
    <w:rsid w:val="00F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E3"/>
    <w:pPr>
      <w:ind w:left="720"/>
      <w:contextualSpacing/>
    </w:pPr>
  </w:style>
  <w:style w:type="table" w:styleId="a4">
    <w:name w:val="Table Grid"/>
    <w:basedOn w:val="a1"/>
    <w:uiPriority w:val="59"/>
    <w:rsid w:val="00AF5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660B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Куракинская сельская администрация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ВУС</dc:creator>
  <cp:keywords/>
  <dc:description/>
  <cp:lastModifiedBy>Admin</cp:lastModifiedBy>
  <cp:revision>25</cp:revision>
  <cp:lastPrinted>2017-01-19T10:57:00Z</cp:lastPrinted>
  <dcterms:created xsi:type="dcterms:W3CDTF">2016-03-10T03:58:00Z</dcterms:created>
  <dcterms:modified xsi:type="dcterms:W3CDTF">2023-02-24T10:43:00Z</dcterms:modified>
</cp:coreProperties>
</file>