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E" w:rsidRPr="005F074E" w:rsidRDefault="00993E4E" w:rsidP="007E0BB1">
      <w:pPr>
        <w:pStyle w:val="ac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3E4E" w:rsidRDefault="00993E4E" w:rsidP="000D33DE">
      <w:pPr>
        <w:pStyle w:val="ac"/>
        <w:ind w:firstLine="0"/>
        <w:jc w:val="center"/>
        <w:rPr>
          <w:b/>
          <w:szCs w:val="28"/>
        </w:rPr>
      </w:pPr>
      <w:r w:rsidRPr="00510504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8" o:title=""/>
          </v:shape>
          <o:OLEObject Type="Embed" ProgID="MSPhotoEd.3" ShapeID="_x0000_i1025" DrawAspect="Content" ObjectID="_1740151266" r:id="rId9"/>
        </w:object>
      </w:r>
    </w:p>
    <w:p w:rsidR="00993E4E" w:rsidRPr="002648CA" w:rsidRDefault="002648CA" w:rsidP="000D33DE">
      <w:pPr>
        <w:pStyle w:val="ac"/>
        <w:ind w:firstLine="0"/>
        <w:jc w:val="center"/>
        <w:rPr>
          <w:szCs w:val="28"/>
        </w:rPr>
      </w:pPr>
      <w:r w:rsidRPr="002648CA">
        <w:rPr>
          <w:szCs w:val="28"/>
        </w:rPr>
        <w:t>Четырнадцатая</w:t>
      </w:r>
      <w:r w:rsidR="00993E4E" w:rsidRPr="002648CA">
        <w:rPr>
          <w:szCs w:val="28"/>
        </w:rPr>
        <w:t xml:space="preserve"> сессия </w:t>
      </w:r>
    </w:p>
    <w:p w:rsidR="00993E4E" w:rsidRPr="002648CA" w:rsidRDefault="00993E4E" w:rsidP="000D33DE">
      <w:pPr>
        <w:pStyle w:val="ac"/>
        <w:ind w:firstLine="0"/>
        <w:jc w:val="center"/>
        <w:rPr>
          <w:szCs w:val="28"/>
        </w:rPr>
      </w:pPr>
      <w:r w:rsidRPr="002648CA">
        <w:rPr>
          <w:szCs w:val="28"/>
        </w:rPr>
        <w:t>Собрания депутатов муниципального образования</w:t>
      </w:r>
    </w:p>
    <w:p w:rsidR="00993E4E" w:rsidRPr="002648CA" w:rsidRDefault="00993E4E" w:rsidP="000D33DE">
      <w:pPr>
        <w:pStyle w:val="ac"/>
        <w:ind w:firstLine="0"/>
        <w:jc w:val="center"/>
        <w:rPr>
          <w:szCs w:val="28"/>
        </w:rPr>
      </w:pPr>
      <w:r w:rsidRPr="002648CA">
        <w:rPr>
          <w:szCs w:val="28"/>
        </w:rPr>
        <w:t xml:space="preserve">  «</w:t>
      </w:r>
      <w:proofErr w:type="spellStart"/>
      <w:r w:rsidR="00EF1829" w:rsidRPr="002648CA">
        <w:rPr>
          <w:szCs w:val="28"/>
        </w:rPr>
        <w:t>Визимьярское</w:t>
      </w:r>
      <w:proofErr w:type="spellEnd"/>
      <w:r w:rsidRPr="002648CA">
        <w:rPr>
          <w:szCs w:val="28"/>
        </w:rPr>
        <w:t xml:space="preserve"> сельское поселение»</w:t>
      </w:r>
    </w:p>
    <w:p w:rsidR="00993E4E" w:rsidRPr="002648CA" w:rsidRDefault="00993E4E" w:rsidP="000D33DE">
      <w:pPr>
        <w:pStyle w:val="ac"/>
        <w:ind w:firstLine="0"/>
        <w:jc w:val="center"/>
        <w:rPr>
          <w:szCs w:val="28"/>
        </w:rPr>
      </w:pPr>
      <w:r w:rsidRPr="002648CA">
        <w:rPr>
          <w:szCs w:val="28"/>
        </w:rPr>
        <w:t>третьего созыва</w:t>
      </w:r>
    </w:p>
    <w:p w:rsidR="00993E4E" w:rsidRDefault="00993E4E" w:rsidP="000D3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E4E" w:rsidRDefault="00993E4E" w:rsidP="000D3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B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93E4E" w:rsidRDefault="00993E4E" w:rsidP="000D33DE">
      <w:pPr>
        <w:pStyle w:val="ConsPlusTitle"/>
        <w:tabs>
          <w:tab w:val="center" w:pos="4677"/>
          <w:tab w:val="left" w:pos="76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93E4E" w:rsidRPr="00F41B36" w:rsidRDefault="00EF1829" w:rsidP="000D3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Визимьярского</w:t>
      </w:r>
      <w:proofErr w:type="spellEnd"/>
      <w:r w:rsidR="00993E4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93E4E" w:rsidRPr="00F41B36" w:rsidRDefault="00993E4E" w:rsidP="000D3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E4E" w:rsidRPr="00F41B36" w:rsidRDefault="00993E4E" w:rsidP="000D3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2648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от 06 июня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2016 г. №</w:t>
      </w:r>
      <w:r w:rsidR="002648CA">
        <w:rPr>
          <w:rFonts w:ascii="Times New Roman" w:hAnsi="Times New Roman" w:cs="Times New Roman"/>
          <w:b w:val="0"/>
          <w:sz w:val="28"/>
          <w:szCs w:val="28"/>
        </w:rPr>
        <w:t>102</w:t>
      </w:r>
    </w:p>
    <w:p w:rsidR="00993E4E" w:rsidRDefault="00993E4E" w:rsidP="000B4A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E4E" w:rsidRPr="00F41B36" w:rsidRDefault="00993E4E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3E4E" w:rsidRPr="00F41B36" w:rsidRDefault="00993E4E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E4E" w:rsidRPr="00B2313F" w:rsidRDefault="00993E4E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2313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10" w:history="1">
        <w:r w:rsidRPr="00B2313F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B2313F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993E4E" w:rsidRPr="00B2313F" w:rsidRDefault="00993E4E" w:rsidP="000B4A42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993E4E" w:rsidRPr="00B2313F" w:rsidRDefault="00993E4E" w:rsidP="000B4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характера, </w:t>
      </w:r>
      <w:r w:rsidRPr="00B2313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</w:t>
      </w: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b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2313F">
        <w:rPr>
          <w:rFonts w:ascii="Times New Roman" w:hAnsi="Times New Roman" w:cs="Times New Roman"/>
          <w:b/>
          <w:sz w:val="28"/>
          <w:szCs w:val="28"/>
        </w:rPr>
        <w:t>» и урегулированию конфликта интересов</w:t>
      </w:r>
    </w:p>
    <w:p w:rsidR="00993E4E" w:rsidRPr="00B2313F" w:rsidRDefault="00993E4E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 xml:space="preserve">.                   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протестом прокуратуры от 30.03.2016 №02-08-2016 на отдельные положения решения Собрания депутатов 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муниципальном образовании «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урегулированию конфликта интересов» Собрание депутатов 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ED7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B2313F" w:rsidRDefault="00993E4E" w:rsidP="00B2313F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2313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2313F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</w:p>
    <w:p w:rsidR="00993E4E" w:rsidRPr="00B2313F" w:rsidRDefault="00993E4E" w:rsidP="00B2313F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</w:t>
      </w:r>
      <w:r w:rsidRPr="00B2313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</w:t>
      </w: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2313F">
        <w:rPr>
          <w:rFonts w:ascii="Times New Roman" w:hAnsi="Times New Roman" w:cs="Times New Roman"/>
          <w:sz w:val="28"/>
          <w:szCs w:val="28"/>
        </w:rPr>
        <w:t>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4E" w:rsidRPr="00B2313F" w:rsidRDefault="00993E4E" w:rsidP="00971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971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B2313F" w:rsidRDefault="00993E4E" w:rsidP="00B2313F">
      <w:pPr>
        <w:pStyle w:val="ConsPlusNormal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2. Утвердить состав комиссии </w:t>
      </w:r>
      <w:r w:rsidRPr="00971B7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</w:t>
      </w:r>
      <w:r w:rsidRPr="00B2313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</w:t>
      </w: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2313F">
        <w:rPr>
          <w:rFonts w:ascii="Times New Roman" w:hAnsi="Times New Roman" w:cs="Times New Roman"/>
          <w:sz w:val="28"/>
          <w:szCs w:val="28"/>
        </w:rPr>
        <w:t>» и урегулированию конфликта интересов</w:t>
      </w:r>
    </w:p>
    <w:p w:rsidR="00993E4E" w:rsidRPr="00971B78" w:rsidRDefault="00993E4E" w:rsidP="00971B78">
      <w:pPr>
        <w:pStyle w:val="ConsPlusNormal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93E4E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</w:p>
    <w:p w:rsidR="00993E4E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Признать утратившими силу:</w:t>
      </w:r>
    </w:p>
    <w:p w:rsidR="00993E4E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</w:p>
    <w:p w:rsidR="00993E4E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Решение Собрания депутатов от </w:t>
      </w:r>
      <w:r w:rsidRPr="00EF1829">
        <w:rPr>
          <w:color w:val="FF0000"/>
          <w:sz w:val="28"/>
          <w:szCs w:val="28"/>
        </w:rPr>
        <w:t>24.07.2016 г.  №163</w:t>
      </w:r>
      <w:r>
        <w:rPr>
          <w:sz w:val="28"/>
          <w:szCs w:val="28"/>
        </w:rPr>
        <w:t xml:space="preserve"> «</w:t>
      </w:r>
      <w:r w:rsidRPr="002D425B">
        <w:rPr>
          <w:sz w:val="28"/>
          <w:szCs w:val="28"/>
        </w:rPr>
        <w:t xml:space="preserve">О создании комиссии по соблюдению требований к служебному поведению лиц, замещающих муниципальные должности муниципального образования </w:t>
      </w:r>
      <w:r>
        <w:rPr>
          <w:sz w:val="28"/>
          <w:szCs w:val="28"/>
        </w:rPr>
        <w:t>«</w:t>
      </w:r>
      <w:proofErr w:type="spellStart"/>
      <w:r w:rsidR="00EF1829"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D425B">
        <w:rPr>
          <w:sz w:val="28"/>
          <w:szCs w:val="28"/>
        </w:rPr>
        <w:t>» и урегулированию конфликта интересов</w:t>
      </w:r>
      <w:r>
        <w:rPr>
          <w:sz w:val="28"/>
          <w:szCs w:val="28"/>
        </w:rPr>
        <w:t>»;</w:t>
      </w:r>
    </w:p>
    <w:p w:rsidR="00993E4E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</w:p>
    <w:p w:rsidR="00993E4E" w:rsidRPr="00844E4F" w:rsidRDefault="00993E4E" w:rsidP="00844E4F">
      <w:pPr>
        <w:tabs>
          <w:tab w:val="left" w:pos="75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hyperlink w:anchor="Par56" w:history="1">
        <w:r w:rsidRPr="002D425B">
          <w:rPr>
            <w:sz w:val="28"/>
            <w:szCs w:val="28"/>
          </w:rPr>
          <w:t>Положение</w:t>
        </w:r>
      </w:hyperlink>
      <w:r w:rsidRPr="002D425B">
        <w:rPr>
          <w:sz w:val="28"/>
          <w:szCs w:val="28"/>
        </w:rPr>
        <w:t xml:space="preserve"> о комиссии по соблюдению тре</w:t>
      </w:r>
      <w:r>
        <w:rPr>
          <w:sz w:val="28"/>
          <w:szCs w:val="28"/>
        </w:rPr>
        <w:t xml:space="preserve">бований к служебному поведению </w:t>
      </w:r>
      <w:r w:rsidRPr="002D425B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>
        <w:rPr>
          <w:sz w:val="28"/>
          <w:szCs w:val="28"/>
        </w:rPr>
        <w:t>«</w:t>
      </w:r>
      <w:proofErr w:type="spellStart"/>
      <w:r w:rsidR="00EF1829"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D425B">
        <w:rPr>
          <w:sz w:val="28"/>
          <w:szCs w:val="28"/>
        </w:rPr>
        <w:t>» и урегулированию конфликта интересов, утвержденное р</w:t>
      </w:r>
      <w:r>
        <w:rPr>
          <w:sz w:val="28"/>
          <w:szCs w:val="28"/>
        </w:rPr>
        <w:t xml:space="preserve">ешением Собрания депутатов от </w:t>
      </w:r>
      <w:r w:rsidRPr="00EF1829">
        <w:rPr>
          <w:color w:val="FF0000"/>
          <w:sz w:val="28"/>
          <w:szCs w:val="28"/>
        </w:rPr>
        <w:t>19 февраля 2016 года №76</w:t>
      </w:r>
      <w:r w:rsidRPr="002D425B">
        <w:rPr>
          <w:sz w:val="28"/>
          <w:szCs w:val="28"/>
        </w:rPr>
        <w:t xml:space="preserve"> «О порядке сообщения лицами, замещающими  муниципальные должн</w:t>
      </w:r>
      <w:r w:rsidRPr="00844E4F">
        <w:rPr>
          <w:sz w:val="28"/>
          <w:szCs w:val="28"/>
        </w:rPr>
        <w:t>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44E4F">
        <w:rPr>
          <w:sz w:val="28"/>
          <w:szCs w:val="28"/>
        </w:rPr>
        <w:t xml:space="preserve"> привести к конфликту интересов»</w:t>
      </w:r>
      <w:r>
        <w:rPr>
          <w:sz w:val="28"/>
          <w:szCs w:val="28"/>
        </w:rPr>
        <w:t>.</w:t>
      </w:r>
    </w:p>
    <w:p w:rsidR="00993E4E" w:rsidRPr="00844E4F" w:rsidRDefault="00993E4E" w:rsidP="000B4A4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обнародо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A841B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93E4E" w:rsidRDefault="00993E4E" w:rsidP="00A841BD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="00EF1829">
        <w:rPr>
          <w:sz w:val="28"/>
        </w:rPr>
        <w:t>Визимьярское</w:t>
      </w:r>
      <w:proofErr w:type="spellEnd"/>
      <w:r>
        <w:rPr>
          <w:sz w:val="28"/>
        </w:rPr>
        <w:t xml:space="preserve"> сельское поселение»,</w:t>
      </w:r>
    </w:p>
    <w:p w:rsidR="00993E4E" w:rsidRDefault="00993E4E" w:rsidP="00A841BD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</w:t>
      </w:r>
      <w:proofErr w:type="spellStart"/>
      <w:r w:rsidR="00EF1829">
        <w:rPr>
          <w:sz w:val="28"/>
        </w:rPr>
        <w:t>С.М.Лежнина</w:t>
      </w:r>
      <w:proofErr w:type="spellEnd"/>
    </w:p>
    <w:p w:rsidR="00993E4E" w:rsidRDefault="00993E4E" w:rsidP="00A841BD">
      <w:pPr>
        <w:jc w:val="both"/>
        <w:rPr>
          <w:sz w:val="28"/>
        </w:rPr>
      </w:pPr>
    </w:p>
    <w:p w:rsidR="00993E4E" w:rsidRPr="00A34E9D" w:rsidRDefault="00993E4E" w:rsidP="00A84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993E4E" w:rsidRPr="00A841BD" w:rsidRDefault="00993E4E" w:rsidP="000B4A42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BD">
        <w:rPr>
          <w:rFonts w:ascii="Times New Roman" w:hAnsi="Times New Roman" w:cs="Times New Roman"/>
          <w:i/>
        </w:rPr>
        <w:t>Утверждено</w:t>
      </w:r>
    </w:p>
    <w:p w:rsidR="00993E4E" w:rsidRPr="00A841BD" w:rsidRDefault="00993E4E" w:rsidP="000B4A42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 w:rsidRPr="00A841BD">
        <w:rPr>
          <w:rFonts w:ascii="Times New Roman" w:hAnsi="Times New Roman" w:cs="Times New Roman"/>
          <w:i/>
        </w:rPr>
        <w:t>решением Собрания депутатов</w:t>
      </w:r>
    </w:p>
    <w:p w:rsidR="00993E4E" w:rsidRPr="00A841BD" w:rsidRDefault="00993E4E" w:rsidP="000B4A42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 w:rsidRPr="00A841BD">
        <w:rPr>
          <w:rFonts w:ascii="Times New Roman" w:hAnsi="Times New Roman" w:cs="Times New Roman"/>
          <w:i/>
        </w:rPr>
        <w:t xml:space="preserve"> </w:t>
      </w:r>
      <w:proofErr w:type="spellStart"/>
      <w:r w:rsidR="00EF1829">
        <w:rPr>
          <w:rFonts w:ascii="Times New Roman" w:hAnsi="Times New Roman" w:cs="Times New Roman"/>
          <w:i/>
        </w:rPr>
        <w:t>Визимьярского</w:t>
      </w:r>
      <w:proofErr w:type="spellEnd"/>
      <w:r>
        <w:rPr>
          <w:rFonts w:ascii="Times New Roman" w:hAnsi="Times New Roman" w:cs="Times New Roman"/>
          <w:i/>
        </w:rPr>
        <w:t xml:space="preserve"> сельского поселения</w:t>
      </w:r>
      <w:r w:rsidRPr="00A841BD">
        <w:rPr>
          <w:rFonts w:ascii="Times New Roman" w:hAnsi="Times New Roman" w:cs="Times New Roman"/>
          <w:i/>
        </w:rPr>
        <w:t xml:space="preserve"> </w:t>
      </w:r>
    </w:p>
    <w:p w:rsidR="00993E4E" w:rsidRPr="00EF1829" w:rsidRDefault="00EF1829" w:rsidP="000B4A42">
      <w:pPr>
        <w:pStyle w:val="ConsPlusNormal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 «___</w:t>
      </w:r>
      <w:r w:rsidR="00993E4E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</w:rPr>
        <w:t>____</w:t>
      </w:r>
      <w:r w:rsidR="00993E4E" w:rsidRPr="00EF1829">
        <w:rPr>
          <w:rFonts w:ascii="Times New Roman" w:hAnsi="Times New Roman" w:cs="Times New Roman"/>
        </w:rPr>
        <w:t xml:space="preserve"> 2016 г. № ___</w:t>
      </w:r>
    </w:p>
    <w:p w:rsidR="00993E4E" w:rsidRPr="00EF1829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</w:p>
    <w:p w:rsidR="00993E4E" w:rsidRPr="00B2313F" w:rsidRDefault="00993E4E" w:rsidP="00B2313F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t xml:space="preserve"> </w:t>
      </w:r>
      <w:hyperlink r:id="rId12" w:history="1">
        <w:r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B2313F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993E4E" w:rsidRPr="00B2313F" w:rsidRDefault="00993E4E" w:rsidP="00B2313F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993E4E" w:rsidRPr="00B2313F" w:rsidRDefault="00993E4E" w:rsidP="00B231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характера, </w:t>
      </w:r>
      <w:r w:rsidRPr="00B2313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</w:t>
      </w:r>
      <w:r w:rsidRPr="00B23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b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2313F">
        <w:rPr>
          <w:rFonts w:ascii="Times New Roman" w:hAnsi="Times New Roman" w:cs="Times New Roman"/>
          <w:b/>
          <w:sz w:val="28"/>
          <w:szCs w:val="28"/>
        </w:rPr>
        <w:t>» и урегулированию конфликта интересов</w:t>
      </w:r>
    </w:p>
    <w:p w:rsidR="00993E4E" w:rsidRPr="00D716BA" w:rsidRDefault="00993E4E" w:rsidP="000B4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4E" w:rsidRPr="00F41B36" w:rsidRDefault="00993E4E" w:rsidP="000B4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>.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F41B36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</w:t>
      </w:r>
      <w:proofErr w:type="spellStart"/>
      <w:r w:rsidR="00EF1829">
        <w:rPr>
          <w:rFonts w:ascii="Times New Roman" w:hAnsi="Times New Roman" w:cs="Times New Roman"/>
          <w:bCs/>
          <w:kern w:val="28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по контролю за достоверность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ю сведений о доходах, расходах,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B2313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</w:t>
      </w:r>
      <w:r w:rsidRPr="00B231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23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23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замещающи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х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   должность главы администрации муниципального образования «</w:t>
      </w:r>
      <w:proofErr w:type="spellStart"/>
      <w:r w:rsidR="00EF1829">
        <w:rPr>
          <w:rFonts w:ascii="Times New Roman" w:hAnsi="Times New Roman" w:cs="Times New Roman"/>
          <w:bCs/>
          <w:kern w:val="28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</w:t>
      </w:r>
      <w:r w:rsidRPr="00D716BA"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, Собрание депутатов, глава администрации).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4E" w:rsidRPr="00DB31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2. Комисси</w:t>
      </w:r>
      <w:r w:rsidRPr="007C2C02">
        <w:rPr>
          <w:rFonts w:ascii="Times New Roman" w:hAnsi="Times New Roman" w:cs="Times New Roman"/>
          <w:sz w:val="28"/>
          <w:szCs w:val="28"/>
        </w:rPr>
        <w:t xml:space="preserve">я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3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законами Республики Марий Эл и иными </w:t>
      </w:r>
      <w:r w:rsidRPr="00F41B36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Марий Эл,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</w:t>
      </w:r>
      <w:r w:rsidRPr="00DB31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829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B31D6">
        <w:rPr>
          <w:rFonts w:ascii="Times New Roman" w:hAnsi="Times New Roman" w:cs="Times New Roman"/>
          <w:sz w:val="28"/>
          <w:szCs w:val="28"/>
        </w:rPr>
        <w:t>.</w:t>
      </w:r>
    </w:p>
    <w:p w:rsidR="00993E4E" w:rsidRPr="00DB31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D6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1D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1D6">
        <w:rPr>
          <w:rFonts w:ascii="Times New Roman" w:hAnsi="Times New Roman" w:cs="Times New Roman"/>
          <w:sz w:val="28"/>
          <w:szCs w:val="28"/>
        </w:rPr>
        <w:t xml:space="preserve"> является содействие Собранию депутатов:</w:t>
      </w:r>
    </w:p>
    <w:p w:rsidR="00993E4E" w:rsidRPr="00DB31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6">
        <w:rPr>
          <w:rFonts w:ascii="Times New Roman" w:hAnsi="Times New Roman" w:cs="Times New Roman"/>
          <w:sz w:val="28"/>
          <w:szCs w:val="28"/>
        </w:rPr>
        <w:t>а) в обеспечении 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Pr="00DB31D6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B31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3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1D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</w:t>
      </w:r>
      <w:r w:rsidRPr="00DB31D6">
        <w:rPr>
          <w:rFonts w:ascii="Times New Roman" w:hAnsi="Times New Roman" w:cs="Times New Roman"/>
          <w:sz w:val="28"/>
          <w:szCs w:val="28"/>
        </w:rPr>
        <w:lastRenderedPageBreak/>
        <w:t xml:space="preserve">другими федеральными </w:t>
      </w:r>
      <w:hyperlink r:id="rId15" w:history="1">
        <w:r w:rsidRPr="00DB31D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B31D6">
        <w:rPr>
          <w:rFonts w:ascii="Times New Roman" w:hAnsi="Times New Roman" w:cs="Times New Roman"/>
          <w:sz w:val="28"/>
          <w:szCs w:val="28"/>
        </w:rPr>
        <w:t xml:space="preserve"> (далее -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DB31D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интересов);</w:t>
      </w:r>
      <w:proofErr w:type="gramEnd"/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образуется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E4E" w:rsidRPr="00971B78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EFA">
        <w:rPr>
          <w:rFonts w:ascii="Times New Roman" w:hAnsi="Times New Roman" w:cs="Times New Roman"/>
          <w:sz w:val="28"/>
          <w:szCs w:val="28"/>
        </w:rPr>
        <w:t>Члены Комиссии выбираю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2EFA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</w:t>
      </w:r>
      <w:r w:rsidRPr="00971B78">
        <w:rPr>
          <w:rFonts w:ascii="Times New Roman" w:hAnsi="Times New Roman" w:cs="Times New Roman"/>
          <w:sz w:val="28"/>
          <w:szCs w:val="28"/>
        </w:rPr>
        <w:t>его заместителя</w:t>
      </w:r>
      <w:r w:rsidRPr="00E02EFA">
        <w:rPr>
          <w:rFonts w:ascii="Times New Roman" w:hAnsi="Times New Roman" w:cs="Times New Roman"/>
          <w:sz w:val="28"/>
          <w:szCs w:val="28"/>
        </w:rPr>
        <w:t xml:space="preserve"> и секретаря.</w:t>
      </w:r>
      <w:r w:rsidRPr="008E7C4C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</w:t>
      </w:r>
      <w:r w:rsidRPr="00971B7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971B78"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</w:t>
      </w:r>
      <w:r w:rsidRPr="00B86475">
        <w:rPr>
          <w:rFonts w:ascii="Times New Roman" w:hAnsi="Times New Roman" w:cs="Times New Roman"/>
          <w:sz w:val="28"/>
          <w:szCs w:val="28"/>
        </w:rPr>
        <w:t xml:space="preserve">,                      должностное лицо администрации, ответственное за работу по профилактике коррупционных и иных правонарушений (по согласованию), а также </w:t>
      </w:r>
      <w:r w:rsidRPr="007C2C02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 w:rsidRPr="0062406C">
        <w:rPr>
          <w:color w:val="FF0000"/>
          <w:sz w:val="28"/>
          <w:szCs w:val="28"/>
        </w:rPr>
        <w:t xml:space="preserve"> </w:t>
      </w:r>
      <w:r w:rsidRPr="00B86475"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3" w:name="P96"/>
      <w:bookmarkEnd w:id="3"/>
    </w:p>
    <w:p w:rsidR="00993E4E" w:rsidRPr="000A65D0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475">
        <w:rPr>
          <w:rFonts w:ascii="Times New Roman" w:hAnsi="Times New Roman" w:cs="Times New Roman"/>
          <w:sz w:val="28"/>
          <w:szCs w:val="28"/>
        </w:rPr>
        <w:t>6. Состав Комиссии формируется</w:t>
      </w:r>
      <w:r w:rsidRPr="000A65D0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3E4E" w:rsidRPr="000A65D0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0A65D0">
        <w:rPr>
          <w:rFonts w:ascii="Times New Roman" w:hAnsi="Times New Roman" w:cs="Times New Roman"/>
          <w:sz w:val="28"/>
          <w:szCs w:val="28"/>
        </w:rPr>
        <w:t xml:space="preserve">7. В заседаниях Комиссии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A65D0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65D0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депутатов.</w:t>
      </w:r>
    </w:p>
    <w:p w:rsidR="00993E4E" w:rsidRPr="000A65D0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 xml:space="preserve">8. </w:t>
      </w:r>
      <w:bookmarkStart w:id="5" w:name="P106"/>
      <w:bookmarkEnd w:id="5"/>
      <w:r w:rsidRPr="000A65D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993E4E" w:rsidRPr="00F41B36" w:rsidRDefault="00993E4E" w:rsidP="00971B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>9. При возникновении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прямой или косвенной личной заинтересованности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F41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являются</w:t>
      </w:r>
      <w:bookmarkStart w:id="7" w:name="P110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2C02">
        <w:rPr>
          <w:rFonts w:ascii="Times New Roman" w:hAnsi="Times New Roman" w:cs="Times New Roman"/>
          <w:sz w:val="28"/>
          <w:szCs w:val="28"/>
        </w:rPr>
        <w:t>представленные секретарем Комиссии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проверки, свидетельствующи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F41B3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bookmarkStart w:id="9" w:name="P112"/>
      <w:bookmarkEnd w:id="9"/>
      <w:r w:rsidRPr="0011696E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Pr="008B002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администрации, руководителем финансового отдела 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7C2C02">
        <w:rPr>
          <w:rFonts w:ascii="Times New Roman" w:hAnsi="Times New Roman" w:cs="Times New Roman"/>
          <w:sz w:val="28"/>
          <w:szCs w:val="28"/>
        </w:rPr>
        <w:t>служебному</w:t>
      </w:r>
      <w:r w:rsidRPr="00D42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993E4E" w:rsidRPr="00C94DC2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4DC2">
        <w:rPr>
          <w:sz w:val="28"/>
          <w:szCs w:val="28"/>
        </w:rPr>
        <w:lastRenderedPageBreak/>
        <w:t>обра</w:t>
      </w:r>
      <w:r>
        <w:rPr>
          <w:sz w:val="28"/>
          <w:szCs w:val="28"/>
        </w:rPr>
        <w:t xml:space="preserve">щение гражданина, замещавшего (замещающего) </w:t>
      </w:r>
      <w:r w:rsidRPr="00C94DC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главы администрации</w:t>
      </w:r>
      <w:r w:rsidRPr="00C94DC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финансового отдела</w:t>
      </w:r>
      <w:r w:rsidRPr="00C94DC2">
        <w:rPr>
          <w:sz w:val="28"/>
          <w:szCs w:val="28"/>
        </w:rPr>
        <w:t xml:space="preserve"> о даче согласия на замещение </w:t>
      </w:r>
      <w:r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C94DC2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</w:t>
      </w:r>
      <w:r w:rsidRPr="00C94DC2">
        <w:rPr>
          <w:sz w:val="28"/>
          <w:szCs w:val="28"/>
        </w:rPr>
        <w:t>ому управлению этой организацией входили в его должностные (служебные</w:t>
      </w:r>
      <w:proofErr w:type="gramEnd"/>
      <w:r w:rsidRPr="00C94DC2">
        <w:rPr>
          <w:sz w:val="28"/>
          <w:szCs w:val="28"/>
        </w:rPr>
        <w:t xml:space="preserve">) обязанности, </w:t>
      </w:r>
      <w:r>
        <w:rPr>
          <w:sz w:val="28"/>
          <w:szCs w:val="28"/>
        </w:rPr>
        <w:t>в течение двух лет после</w:t>
      </w:r>
      <w:r w:rsidRPr="00C94DC2">
        <w:rPr>
          <w:sz w:val="28"/>
          <w:szCs w:val="28"/>
        </w:rPr>
        <w:t xml:space="preserve"> увольнения с </w:t>
      </w:r>
      <w:r>
        <w:rPr>
          <w:sz w:val="28"/>
          <w:szCs w:val="28"/>
        </w:rPr>
        <w:t>муниципаль</w:t>
      </w:r>
      <w:r w:rsidRPr="00C94DC2">
        <w:rPr>
          <w:sz w:val="28"/>
          <w:szCs w:val="28"/>
        </w:rPr>
        <w:t>ной службы;</w:t>
      </w:r>
    </w:p>
    <w:p w:rsidR="00993E4E" w:rsidRPr="00774E4A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Start w:id="12" w:name="P115"/>
      <w:bookmarkEnd w:id="11"/>
      <w:bookmarkEnd w:id="12"/>
      <w:r w:rsidRPr="00F41B36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 главы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</w:t>
      </w:r>
      <w:r w:rsidRPr="00774E4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детей;</w:t>
      </w:r>
    </w:p>
    <w:p w:rsidR="00993E4E" w:rsidRPr="009578EF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proofErr w:type="gramStart"/>
      <w:r w:rsidRPr="009578EF">
        <w:rPr>
          <w:rFonts w:ascii="Times New Roman" w:hAnsi="Times New Roman" w:cs="Times New Roman"/>
          <w:sz w:val="28"/>
          <w:szCs w:val="28"/>
        </w:rPr>
        <w:t>заявление лица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957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8EF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9578EF">
        <w:rPr>
          <w:rFonts w:ascii="Times New Roman" w:hAnsi="Times New Roman" w:cs="Times New Roman"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578EF">
        <w:rPr>
          <w:rFonts w:ascii="Times New Roman" w:hAnsi="Times New Roman" w:cs="Times New Roman"/>
          <w:sz w:val="28"/>
          <w:szCs w:val="28"/>
        </w:rPr>
        <w:t>;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774E4A">
        <w:rPr>
          <w:rFonts w:ascii="Times New Roman" w:hAnsi="Times New Roman" w:cs="Times New Roman"/>
          <w:sz w:val="28"/>
          <w:szCs w:val="28"/>
        </w:rPr>
        <w:t xml:space="preserve">уведомление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74E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3E4E" w:rsidRPr="00CA1145" w:rsidRDefault="00993E4E" w:rsidP="000B4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A1145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Председателя Собрания депутатов</w:t>
      </w:r>
      <w:r w:rsidRPr="00CA1145">
        <w:rPr>
          <w:sz w:val="28"/>
          <w:szCs w:val="28"/>
        </w:rPr>
        <w:t xml:space="preserve"> или любого члена </w:t>
      </w:r>
      <w:r>
        <w:rPr>
          <w:sz w:val="28"/>
          <w:szCs w:val="28"/>
        </w:rPr>
        <w:t>К</w:t>
      </w:r>
      <w:r w:rsidRPr="00CA1145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главой администрации</w:t>
      </w:r>
      <w:r w:rsidRPr="00CA1145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993E4E" w:rsidRPr="00E23F58" w:rsidRDefault="00993E4E" w:rsidP="00D466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0"/>
      <w:bookmarkEnd w:id="15"/>
      <w:proofErr w:type="gramStart"/>
      <w:r w:rsidRPr="00CA1145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6" w:name="P121"/>
      <w:bookmarkEnd w:id="16"/>
      <w:r w:rsidRPr="00CA1145">
        <w:rPr>
          <w:rFonts w:ascii="Times New Roman" w:hAnsi="Times New Roman" w:cs="Times New Roman"/>
          <w:sz w:val="28"/>
          <w:szCs w:val="28"/>
        </w:rPr>
        <w:t>материалы проверки, свидетельствующие о представлении лицом, замещающим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главой администрации</w:t>
      </w:r>
      <w:r w:rsidRPr="00CA1145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</w:t>
      </w:r>
      <w:r w:rsidRPr="00E23F58">
        <w:rPr>
          <w:rFonts w:ascii="Times New Roman" w:hAnsi="Times New Roman" w:cs="Times New Roman"/>
          <w:sz w:val="28"/>
          <w:szCs w:val="28"/>
        </w:rPr>
        <w:t xml:space="preserve">иных лиц их доходам» (далее - Федеральный закон «О контроле за </w:t>
      </w:r>
      <w:r w:rsidRPr="00E23F58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доходам»)</w:t>
      </w:r>
      <w:bookmarkStart w:id="17" w:name="P123"/>
      <w:bookmarkEnd w:id="17"/>
      <w:r w:rsidRPr="00E23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3E4E" w:rsidRPr="00E23F58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5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E23F5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7" w:history="1">
        <w:r w:rsidRPr="00E23F5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главы администрации</w:t>
      </w:r>
      <w:r w:rsidRPr="00E23F58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F58"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обязанности, исполняемые во время замещения должности, при условии, что указанному гражданину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F58">
        <w:rPr>
          <w:rFonts w:ascii="Times New Roman" w:hAnsi="Times New Roman" w:cs="Times New Roman"/>
          <w:sz w:val="28"/>
          <w:szCs w:val="28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993E4E" w:rsidRPr="003C157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F58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правонарушениях, а также анонимные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D5F">
        <w:rPr>
          <w:rFonts w:ascii="Times New Roman" w:hAnsi="Times New Roman" w:cs="Times New Roman"/>
          <w:sz w:val="28"/>
          <w:szCs w:val="28"/>
        </w:rPr>
        <w:t xml:space="preserve"> не проводит проверки по фактам </w:t>
      </w:r>
      <w:r w:rsidRPr="003C1573">
        <w:rPr>
          <w:rFonts w:ascii="Times New Roman" w:hAnsi="Times New Roman" w:cs="Times New Roman"/>
          <w:sz w:val="28"/>
          <w:szCs w:val="28"/>
        </w:rPr>
        <w:t>нарушения служебной дисциплины.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73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8" w:history="1">
        <w:r w:rsidRPr="003C15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3C1573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3C157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(замещающим)</w:t>
      </w:r>
      <w:r w:rsidRPr="003C1573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 w:rsidRPr="005B700D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091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6DF">
        <w:rPr>
          <w:rFonts w:ascii="Times New Roman" w:hAnsi="Times New Roman" w:cs="Times New Roman"/>
          <w:sz w:val="28"/>
          <w:szCs w:val="28"/>
        </w:rPr>
        <w:t xml:space="preserve">В обращении указываются: </w:t>
      </w:r>
      <w:r w:rsidRPr="003C1573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C157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993E4E" w:rsidRPr="005B700D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00D"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5B700D">
          <w:rPr>
            <w:sz w:val="28"/>
            <w:szCs w:val="28"/>
          </w:rPr>
          <w:t>статьи 12</w:t>
        </w:r>
      </w:hyperlink>
      <w:r w:rsidRPr="005B700D">
        <w:rPr>
          <w:sz w:val="28"/>
          <w:szCs w:val="28"/>
        </w:rPr>
        <w:t xml:space="preserve"> Федерального закона от 25 декабря 2008 г</w:t>
      </w:r>
      <w:r>
        <w:rPr>
          <w:sz w:val="28"/>
          <w:szCs w:val="28"/>
        </w:rPr>
        <w:t>.№ 273-ФЗ «О противодействии коррупции».</w:t>
      </w:r>
    </w:p>
    <w:p w:rsidR="00993E4E" w:rsidRPr="003C157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обращение </w:t>
      </w:r>
      <w:r w:rsidRPr="006F324E">
        <w:rPr>
          <w:rFonts w:ascii="Times New Roman" w:hAnsi="Times New Roman" w:cs="Times New Roman"/>
          <w:sz w:val="28"/>
          <w:szCs w:val="28"/>
        </w:rPr>
        <w:t>гражданина, замещавшего (замещающего) должность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24E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2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324E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обращения и о принятом решении направить гражданину письменное уведомление в </w:t>
      </w:r>
      <w:r w:rsidRPr="006F324E">
        <w:rPr>
          <w:rFonts w:ascii="Times New Roman" w:hAnsi="Times New Roman" w:cs="Times New Roman"/>
          <w:sz w:val="28"/>
          <w:szCs w:val="28"/>
        </w:rPr>
        <w:lastRenderedPageBreak/>
        <w:t>течение одного рабочего дня и уведомить его устно в</w:t>
      </w:r>
      <w:proofErr w:type="gramEnd"/>
      <w:r w:rsidRPr="006F324E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24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4E" w:rsidRPr="003C1573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573">
        <w:rPr>
          <w:sz w:val="28"/>
          <w:szCs w:val="28"/>
        </w:rPr>
        <w:t xml:space="preserve">13. Обращение, указанное в </w:t>
      </w:r>
      <w:hyperlink r:id="rId20" w:history="1">
        <w:r w:rsidRPr="003C1573">
          <w:rPr>
            <w:sz w:val="28"/>
            <w:szCs w:val="28"/>
          </w:rPr>
          <w:t>абзаце втором подпункта «б» пункта 1</w:t>
        </w:r>
      </w:hyperlink>
      <w:r w:rsidRPr="003C1573">
        <w:rPr>
          <w:sz w:val="28"/>
          <w:szCs w:val="28"/>
        </w:rPr>
        <w:t xml:space="preserve">0 настоящего Положения, может </w:t>
      </w:r>
      <w:r>
        <w:rPr>
          <w:sz w:val="28"/>
          <w:szCs w:val="28"/>
        </w:rPr>
        <w:t xml:space="preserve">быть подано главой администрации, </w:t>
      </w:r>
      <w:r w:rsidRPr="003C1573">
        <w:rPr>
          <w:sz w:val="28"/>
          <w:szCs w:val="28"/>
        </w:rPr>
        <w:t xml:space="preserve">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омиссии:</w:t>
      </w:r>
    </w:p>
    <w:p w:rsidR="00993E4E" w:rsidRPr="003051B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 xml:space="preserve">течение десяти календарных дней </w:t>
      </w:r>
      <w:r w:rsidRPr="00F41B36">
        <w:rPr>
          <w:rFonts w:ascii="Times New Roman" w:hAnsi="Times New Roman" w:cs="Times New Roman"/>
          <w:sz w:val="28"/>
          <w:szCs w:val="28"/>
        </w:rPr>
        <w:t xml:space="preserve">назначает дату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омиссии. При этом дата </w:t>
      </w:r>
      <w:r w:rsidRPr="0097748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4623EC">
        <w:rPr>
          <w:rFonts w:ascii="Times New Roman" w:hAnsi="Times New Roman" w:cs="Times New Roman"/>
          <w:sz w:val="28"/>
          <w:szCs w:val="28"/>
        </w:rPr>
        <w:t xml:space="preserve">Комиссии не может быть назначена позднее </w:t>
      </w:r>
      <w:r w:rsidRPr="003051B3">
        <w:rPr>
          <w:rFonts w:ascii="Times New Roman" w:hAnsi="Times New Roman" w:cs="Times New Roman"/>
          <w:sz w:val="28"/>
          <w:szCs w:val="28"/>
        </w:rPr>
        <w:t>двадцати календарных дней</w:t>
      </w:r>
      <w:r w:rsidRPr="004623EC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информации, 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623E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623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" w:history="1">
        <w:r w:rsidRPr="004623E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 и 16 </w:t>
      </w:r>
      <w:r w:rsidRPr="004623E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93E4E" w:rsidRPr="003051B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>б) организует ознакомление лица, замещающего муниципальную должность,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B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3051B3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3051B3">
        <w:rPr>
          <w:rFonts w:ascii="Times New Roman" w:hAnsi="Times New Roman" w:cs="Times New Roman"/>
          <w:sz w:val="28"/>
          <w:szCs w:val="28"/>
        </w:rPr>
        <w:t xml:space="preserve"> с информацией, поступившей в Комиссию, и с результатами ее проверки.</w:t>
      </w:r>
    </w:p>
    <w:p w:rsidR="00993E4E" w:rsidRPr="003051B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1"/>
      <w:bookmarkEnd w:id="18"/>
      <w:r w:rsidRPr="003051B3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 w:rsidRPr="009578EF"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3051B3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3E4E" w:rsidRPr="003051B3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P143"/>
      <w:bookmarkEnd w:id="19"/>
      <w:r w:rsidRPr="003051B3">
        <w:rPr>
          <w:sz w:val="28"/>
          <w:szCs w:val="28"/>
        </w:rPr>
        <w:t xml:space="preserve">16. Уведомление, указанное в </w:t>
      </w:r>
      <w:hyperlink r:id="rId21" w:history="1">
        <w:r w:rsidRPr="003051B3">
          <w:rPr>
            <w:sz w:val="28"/>
            <w:szCs w:val="28"/>
          </w:rPr>
          <w:t>подпункте «д» пункта 10</w:t>
        </w:r>
      </w:hyperlink>
      <w:r w:rsidRPr="003051B3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3E4E" w:rsidRPr="00536402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1B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 намерении лично </w:t>
      </w:r>
      <w:r w:rsidRPr="00536402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Комиссии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93E4E" w:rsidRPr="00536402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6402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>в случае:</w:t>
      </w:r>
    </w:p>
    <w:p w:rsidR="00993E4E" w:rsidRPr="00536402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6402">
        <w:rPr>
          <w:rFonts w:ascii="Times New Roman" w:hAnsi="Times New Roman" w:cs="Times New Roman"/>
          <w:sz w:val="28"/>
          <w:szCs w:val="28"/>
        </w:rPr>
        <w:t>омиссии;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4623E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23EC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E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администрации,  </w:t>
      </w:r>
      <w:r w:rsidRPr="00F41B36">
        <w:rPr>
          <w:rFonts w:ascii="Times New Roman" w:hAnsi="Times New Roman" w:cs="Times New Roman"/>
          <w:sz w:val="28"/>
          <w:szCs w:val="28"/>
        </w:rPr>
        <w:t>намеревающ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надлежащим образом извещенн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е о времени и месте его проведения,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не 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сь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омиссии.</w:t>
      </w:r>
    </w:p>
    <w:p w:rsidR="00993E4E" w:rsidRPr="004948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4948D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главы администрации</w:t>
      </w:r>
      <w:r w:rsidRPr="004948D6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948D6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3E4E" w:rsidRPr="004948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948D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3E4E" w:rsidRPr="004948D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"/>
      <w:bookmarkEnd w:id="20"/>
      <w:r>
        <w:rPr>
          <w:rFonts w:ascii="Times New Roman" w:hAnsi="Times New Roman" w:cs="Times New Roman"/>
          <w:sz w:val="28"/>
          <w:szCs w:val="28"/>
        </w:rPr>
        <w:t>21</w:t>
      </w:r>
      <w:r w:rsidRPr="004948D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4948D6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 w:rsidRPr="004948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8D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4948D6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00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F41B36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993E4E" w:rsidRPr="002A09B5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r w:rsidRPr="004948D6">
        <w:rPr>
          <w:rFonts w:ascii="Times New Roman" w:hAnsi="Times New Roman" w:cs="Times New Roman"/>
          <w:sz w:val="28"/>
          <w:szCs w:val="28"/>
        </w:rPr>
        <w:t>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2A09B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являются 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B5">
        <w:rPr>
          <w:rFonts w:ascii="Times New Roman" w:hAnsi="Times New Roman" w:cs="Times New Roman"/>
          <w:sz w:val="28"/>
          <w:szCs w:val="28"/>
        </w:rPr>
        <w:t>и (или) неполными. В этом случае Комиссия рекомендует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9B5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конкретн</w:t>
      </w:r>
      <w:r w:rsidRPr="005B700D">
        <w:rPr>
          <w:rFonts w:ascii="Times New Roman" w:hAnsi="Times New Roman" w:cs="Times New Roman"/>
          <w:sz w:val="28"/>
          <w:szCs w:val="28"/>
        </w:rPr>
        <w:t xml:space="preserve">ые </w:t>
      </w:r>
      <w:r w:rsidRPr="002A09B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993E4E" w:rsidRPr="002A09B5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A09B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Pr="002A09B5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 w:rsidRPr="002A09B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09B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 </w:t>
      </w:r>
      <w:r w:rsidRPr="00F41B36">
        <w:rPr>
          <w:rFonts w:ascii="Times New Roman" w:hAnsi="Times New Roman" w:cs="Times New Roman"/>
          <w:sz w:val="28"/>
          <w:szCs w:val="28"/>
        </w:rPr>
        <w:t>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интересов;</w:t>
      </w:r>
    </w:p>
    <w:p w:rsidR="00993E4E" w:rsidRPr="001303C7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 xml:space="preserve">и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Pr="001303C7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1303C7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1303C7">
        <w:rPr>
          <w:rFonts w:ascii="Times New Roman" w:hAnsi="Times New Roman" w:cs="Times New Roman"/>
          <w:sz w:val="28"/>
          <w:szCs w:val="28"/>
        </w:rPr>
        <w:t xml:space="preserve">поведению и (или) требований об урегулировании конфликта интересов либо применить к нему </w:t>
      </w:r>
      <w:r>
        <w:rPr>
          <w:rFonts w:ascii="Times New Roman" w:hAnsi="Times New Roman" w:cs="Times New Roman"/>
          <w:sz w:val="28"/>
          <w:szCs w:val="28"/>
        </w:rPr>
        <w:t>меры, предусмотренные федеральным законом.</w:t>
      </w:r>
    </w:p>
    <w:p w:rsidR="00993E4E" w:rsidRPr="001303C7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303C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P163"/>
      <w:bookmarkEnd w:id="22"/>
      <w:r w:rsidRPr="001303C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F75698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698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F75698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3E4E" w:rsidRPr="00F75698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69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3E4E" w:rsidRPr="001303C7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6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69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10 настоящего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F41B36" w:rsidRDefault="00993E4E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3C7">
        <w:rPr>
          <w:rFonts w:ascii="Times New Roman" w:hAnsi="Times New Roman" w:cs="Times New Roman"/>
          <w:sz w:val="28"/>
          <w:szCs w:val="28"/>
        </w:rPr>
        <w:t>а) признать, что причина</w:t>
      </w:r>
      <w:r w:rsidRPr="00F41B36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3E4E" w:rsidRPr="008B75C0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:rsidR="00993E4E" w:rsidRPr="00B53F2D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53F2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3F2D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главе администрации меры, предусмотренные федеральным законом.</w:t>
      </w:r>
    </w:p>
    <w:p w:rsidR="00993E4E" w:rsidRPr="009578EF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7"/>
      <w:bookmarkEnd w:id="23"/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1670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78E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 w:rsidRPr="009578EF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9578E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3E4E" w:rsidRPr="009578EF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8E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9578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8EF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93E4E" w:rsidRPr="009578EF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8E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9578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4" w:name="P175"/>
      <w:bookmarkEnd w:id="24"/>
      <w:r w:rsidRPr="009578EF"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993E4E" w:rsidRPr="008500EA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8EF">
        <w:rPr>
          <w:rFonts w:ascii="Times New Roman" w:hAnsi="Times New Roman" w:cs="Times New Roman"/>
          <w:sz w:val="28"/>
          <w:szCs w:val="28"/>
        </w:rPr>
        <w:t>26. По итогам рассмотрения вопроса</w:t>
      </w:r>
      <w:r w:rsidRPr="008500EA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118" w:history="1">
        <w:r w:rsidRPr="008500E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пя</w:t>
        </w:r>
        <w:r w:rsidRPr="008500EA">
          <w:rPr>
            <w:rFonts w:ascii="Times New Roman" w:hAnsi="Times New Roman" w:cs="Times New Roman"/>
            <w:sz w:val="28"/>
            <w:szCs w:val="28"/>
          </w:rPr>
          <w:t>том подпункта «б» пункта 10</w:t>
        </w:r>
      </w:hyperlink>
      <w:r w:rsidRPr="008500E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0E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8500EA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85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 </w:t>
      </w:r>
      <w:r w:rsidRPr="008500EA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>б) признать, что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F41B3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администрации, руководителю финансового отдела меры</w:t>
      </w:r>
      <w:r w:rsidRPr="001628E9">
        <w:rPr>
          <w:rFonts w:ascii="Times New Roman" w:hAnsi="Times New Roman" w:cs="Times New Roman"/>
          <w:sz w:val="28"/>
          <w:szCs w:val="28"/>
        </w:rPr>
        <w:t>, предусмотренные федеральным законом.</w:t>
      </w:r>
    </w:p>
    <w:p w:rsidR="00993E4E" w:rsidRPr="001628E9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628E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120" w:history="1">
        <w:r w:rsidRPr="001628E9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1628E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93E4E" w:rsidRPr="00B53F2D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B53F2D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3F2D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F2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93E4E" w:rsidRPr="00B53F2D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</w:t>
      </w:r>
      <w:r w:rsidRPr="00C44C28">
        <w:rPr>
          <w:rFonts w:ascii="Times New Roman" w:hAnsi="Times New Roman" w:cs="Times New Roman"/>
          <w:sz w:val="28"/>
          <w:szCs w:val="28"/>
        </w:rPr>
        <w:t xml:space="preserve">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 w:rsidRPr="00C44C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4C2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93E4E" w:rsidRPr="0060720F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60720F">
        <w:rPr>
          <w:sz w:val="28"/>
          <w:szCs w:val="28"/>
        </w:rPr>
        <w:t xml:space="preserve">. По итогам рассмотрения вопроса, указанного в </w:t>
      </w:r>
      <w:hyperlink r:id="rId25" w:history="1">
        <w:r w:rsidRPr="0060720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«д»</w:t>
        </w:r>
        <w:r w:rsidRPr="00C44C28">
          <w:rPr>
            <w:sz w:val="28"/>
            <w:szCs w:val="28"/>
          </w:rPr>
          <w:t xml:space="preserve"> пункта 10 </w:t>
        </w:r>
      </w:hyperlink>
      <w:r w:rsidRPr="0060720F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К</w:t>
      </w:r>
      <w:r w:rsidRPr="0060720F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>
        <w:rPr>
          <w:sz w:val="28"/>
          <w:szCs w:val="28"/>
        </w:rPr>
        <w:t xml:space="preserve">главы администрации </w:t>
      </w:r>
      <w:r w:rsidRPr="0060720F">
        <w:rPr>
          <w:sz w:val="28"/>
          <w:szCs w:val="28"/>
        </w:rPr>
        <w:t xml:space="preserve"> одно из следующих решений:</w:t>
      </w:r>
    </w:p>
    <w:p w:rsidR="00993E4E" w:rsidRPr="0060720F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20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60720F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93E4E" w:rsidRPr="0060720F" w:rsidRDefault="00993E4E" w:rsidP="000B4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20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60720F">
          <w:rPr>
            <w:sz w:val="28"/>
            <w:szCs w:val="28"/>
          </w:rPr>
          <w:t>статьи 12</w:t>
        </w:r>
      </w:hyperlink>
      <w:r w:rsidRPr="0060720F"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993E4E" w:rsidRPr="00160650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44C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Pr="00C44C28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C44C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C44C28"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C44C28"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«д»</w:t>
      </w:r>
      <w:r w:rsidRPr="00C44C2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C44C2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9578EF">
        <w:rPr>
          <w:rFonts w:ascii="Times New Roman" w:hAnsi="Times New Roman" w:cs="Times New Roman"/>
          <w:sz w:val="28"/>
          <w:szCs w:val="28"/>
        </w:rPr>
        <w:t>24-26, 28, 29</w:t>
      </w:r>
      <w:r w:rsidRPr="00C44C2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</w:t>
      </w:r>
      <w:r w:rsidRPr="00160650">
        <w:rPr>
          <w:rFonts w:ascii="Times New Roman" w:hAnsi="Times New Roman" w:cs="Times New Roman"/>
          <w:sz w:val="28"/>
          <w:szCs w:val="28"/>
        </w:rPr>
        <w:t>мотивы принятия такого решения должны быть отражены в протоколе заседания Комиссии.</w:t>
      </w:r>
    </w:p>
    <w:p w:rsidR="00993E4E" w:rsidRPr="00BD4138" w:rsidRDefault="00993E4E" w:rsidP="00BD41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2"/>
      <w:bookmarkEnd w:id="25"/>
      <w:r>
        <w:rPr>
          <w:rFonts w:ascii="Times New Roman" w:hAnsi="Times New Roman" w:cs="Times New Roman"/>
          <w:sz w:val="28"/>
          <w:szCs w:val="28"/>
        </w:rPr>
        <w:t>31</w:t>
      </w:r>
      <w:r w:rsidRPr="001628E9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Собрания</w:t>
      </w:r>
      <w:r w:rsidRPr="005D0025">
        <w:rPr>
          <w:rFonts w:ascii="Times New Roman" w:hAnsi="Times New Roman" w:cs="Times New Roman"/>
          <w:sz w:val="28"/>
          <w:szCs w:val="28"/>
        </w:rPr>
        <w:t xml:space="preserve">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993E4E" w:rsidRPr="002C780A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D002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Pr="005D002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D002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2C780A">
        <w:rPr>
          <w:rFonts w:ascii="Times New Roman" w:hAnsi="Times New Roman" w:cs="Times New Roman"/>
          <w:sz w:val="28"/>
          <w:szCs w:val="28"/>
        </w:rPr>
        <w:t xml:space="preserve"> принимаются тайным голосованием (если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780A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присутствующих на заседании членов Комиссии.</w:t>
      </w:r>
    </w:p>
    <w:p w:rsidR="00993E4E" w:rsidRPr="005B700D" w:rsidRDefault="00993E4E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C780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hAnsi="Times New Roman" w:cs="Times New Roman"/>
          <w:sz w:val="28"/>
          <w:szCs w:val="28"/>
        </w:rPr>
        <w:t xml:space="preserve">,             и носят рекомендательный характер для Собрания депутатов, </w:t>
      </w:r>
      <w:r w:rsidRPr="005B700D"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27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28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C780A">
        <w:rPr>
          <w:rFonts w:ascii="Times New Roman" w:hAnsi="Times New Roman" w:cs="Times New Roman"/>
          <w:sz w:val="28"/>
          <w:szCs w:val="28"/>
        </w:rPr>
        <w:t>. В протоколе заседания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вопросов с указ</w:t>
      </w:r>
      <w:r>
        <w:rPr>
          <w:rFonts w:ascii="Times New Roman" w:hAnsi="Times New Roman" w:cs="Times New Roman"/>
          <w:sz w:val="28"/>
          <w:szCs w:val="28"/>
        </w:rPr>
        <w:t>анием фамилии, имени, отчества 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 </w:t>
      </w:r>
      <w:r w:rsidRPr="00F41B36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  <w:r w:rsidRPr="00F41B36">
        <w:rPr>
          <w:rFonts w:ascii="Times New Roman" w:hAnsi="Times New Roman" w:cs="Times New Roman"/>
          <w:sz w:val="28"/>
          <w:szCs w:val="28"/>
        </w:rPr>
        <w:t>других лиц по существу предъявляемых претензий;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дата пост</w:t>
      </w:r>
      <w:r>
        <w:rPr>
          <w:rFonts w:ascii="Times New Roman" w:hAnsi="Times New Roman" w:cs="Times New Roman"/>
          <w:sz w:val="28"/>
          <w:szCs w:val="28"/>
        </w:rPr>
        <w:t>упления информации</w:t>
      </w:r>
      <w:r w:rsidRPr="00F41B36">
        <w:rPr>
          <w:rFonts w:ascii="Times New Roman" w:hAnsi="Times New Roman" w:cs="Times New Roman"/>
          <w:sz w:val="28"/>
          <w:szCs w:val="28"/>
        </w:rPr>
        <w:t>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B36">
        <w:rPr>
          <w:rFonts w:ascii="Times New Roman" w:hAnsi="Times New Roman" w:cs="Times New Roman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должность, глава администрации.</w:t>
      </w:r>
    </w:p>
    <w:p w:rsidR="00993E4E" w:rsidRPr="009671D3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71D3">
        <w:rPr>
          <w:rFonts w:ascii="Times New Roman" w:hAnsi="Times New Roman" w:cs="Times New Roman"/>
          <w:sz w:val="28"/>
          <w:szCs w:val="28"/>
        </w:rPr>
        <w:t xml:space="preserve">омиссии в </w:t>
      </w:r>
      <w:r>
        <w:rPr>
          <w:rFonts w:ascii="Times New Roman" w:hAnsi="Times New Roman" w:cs="Times New Roman"/>
          <w:sz w:val="28"/>
          <w:szCs w:val="28"/>
        </w:rPr>
        <w:t xml:space="preserve">течение 7 календарных дней </w:t>
      </w:r>
      <w:r w:rsidRPr="009671D3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Председателю Собрания депутатов, полностью или в виде выписок из него –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 </w:t>
      </w:r>
      <w:r w:rsidRPr="009671D3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Председатель Собрания депутатов обязан рассмотреть протокол заседания Комиссии и </w:t>
      </w:r>
      <w:r>
        <w:rPr>
          <w:rFonts w:ascii="Times New Roman" w:hAnsi="Times New Roman" w:cs="Times New Roman"/>
          <w:sz w:val="28"/>
          <w:szCs w:val="28"/>
        </w:rPr>
        <w:t>вынести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на сессию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применении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мер,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71D3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не позднее, чем за 10</w:t>
      </w:r>
      <w:r w:rsidRPr="006311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дня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3051B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о дате, времени и месте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в письменной форме уведомляет </w:t>
      </w:r>
      <w:r w:rsidRPr="003051B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конфликта, 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F376BA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11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F376B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9671D3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71D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993E4E" w:rsidRPr="002F6663" w:rsidRDefault="00993E4E" w:rsidP="002F66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Pr="002F666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color w:val="FF0000"/>
          <w:sz w:val="28"/>
        </w:rPr>
        <w:t xml:space="preserve"> главы администрации  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 об этом представляется </w:t>
      </w:r>
      <w:r>
        <w:rPr>
          <w:rFonts w:ascii="Times New Roman" w:hAnsi="Times New Roman" w:cs="Times New Roman"/>
          <w:color w:val="FF0000"/>
          <w:sz w:val="28"/>
        </w:rPr>
        <w:t xml:space="preserve"> главе сельского поселения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 для решения вопроса о </w:t>
      </w:r>
      <w:r w:rsidRPr="002F6663">
        <w:rPr>
          <w:rFonts w:ascii="Times New Roman" w:hAnsi="Times New Roman" w:cs="Times New Roman"/>
          <w:color w:val="FF0000"/>
          <w:sz w:val="28"/>
        </w:rPr>
        <w:lastRenderedPageBreak/>
        <w:t xml:space="preserve">применении к </w:t>
      </w:r>
      <w:r>
        <w:rPr>
          <w:rFonts w:ascii="Times New Roman" w:hAnsi="Times New Roman" w:cs="Times New Roman"/>
          <w:color w:val="FF0000"/>
          <w:sz w:val="28"/>
        </w:rPr>
        <w:t xml:space="preserve"> главе администрации  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1D3">
        <w:rPr>
          <w:rFonts w:ascii="Times New Roman" w:hAnsi="Times New Roman" w:cs="Times New Roman"/>
          <w:sz w:val="28"/>
          <w:szCs w:val="28"/>
        </w:rPr>
        <w:t>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B3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</w:t>
      </w:r>
      <w:r>
        <w:rPr>
          <w:rFonts w:ascii="Times New Roman" w:hAnsi="Times New Roman" w:cs="Times New Roman"/>
          <w:sz w:val="28"/>
          <w:szCs w:val="28"/>
        </w:rPr>
        <w:t>Председателю Собрания депутатов для направления 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правоприменительные органы в </w:t>
      </w:r>
      <w:r>
        <w:rPr>
          <w:rFonts w:ascii="Times New Roman" w:hAnsi="Times New Roman" w:cs="Times New Roman"/>
          <w:sz w:val="28"/>
          <w:szCs w:val="28"/>
        </w:rPr>
        <w:t>течение трех календарных дней</w:t>
      </w:r>
      <w:r w:rsidRPr="00F41B36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  <w:proofErr w:type="gramEnd"/>
    </w:p>
    <w:p w:rsidR="00993E4E" w:rsidRPr="002F6663" w:rsidRDefault="00993E4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color w:val="FF0000"/>
          <w:sz w:val="28"/>
        </w:rPr>
        <w:t>главы администрации</w:t>
      </w:r>
      <w:r w:rsidRPr="002F6663">
        <w:rPr>
          <w:rFonts w:ascii="Times New Roman" w:hAnsi="Times New Roman" w:cs="Times New Roman"/>
          <w:color w:val="FF0000"/>
          <w:sz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3E4E" w:rsidRPr="002F6663" w:rsidRDefault="00993E4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</w:rPr>
        <w:t>41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. </w:t>
      </w:r>
      <w:proofErr w:type="gramStart"/>
      <w:r w:rsidRPr="002F6663">
        <w:rPr>
          <w:rFonts w:ascii="Times New Roman" w:hAnsi="Times New Roman" w:cs="Times New Roman"/>
          <w:color w:val="FF0000"/>
          <w:sz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FF0000"/>
          <w:sz w:val="28"/>
        </w:rPr>
        <w:t xml:space="preserve">Собрания депутатов </w:t>
      </w:r>
      <w:proofErr w:type="spellStart"/>
      <w:r w:rsidR="00EF1829">
        <w:rPr>
          <w:rFonts w:ascii="Times New Roman" w:hAnsi="Times New Roman" w:cs="Times New Roman"/>
          <w:color w:val="FF0000"/>
          <w:sz w:val="28"/>
        </w:rPr>
        <w:t>Визимьярского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сельского поселения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FF0000"/>
          <w:sz w:val="28"/>
        </w:rPr>
        <w:t xml:space="preserve">муниципальной </w:t>
      </w:r>
      <w:r w:rsidRPr="002F6663">
        <w:rPr>
          <w:rFonts w:ascii="Times New Roman" w:hAnsi="Times New Roman" w:cs="Times New Roman"/>
          <w:color w:val="FF0000"/>
          <w:sz w:val="28"/>
        </w:rPr>
        <w:t>службы в органе</w:t>
      </w:r>
      <w:r>
        <w:rPr>
          <w:rFonts w:ascii="Times New Roman" w:hAnsi="Times New Roman" w:cs="Times New Roman"/>
          <w:color w:val="FF0000"/>
          <w:sz w:val="28"/>
        </w:rPr>
        <w:t xml:space="preserve"> местного самоуправления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, в отношении которого рассматривался вопрос, указанный в </w:t>
      </w:r>
      <w:hyperlink r:id="rId29" w:history="1">
        <w:r w:rsidRPr="002F6663">
          <w:rPr>
            <w:rFonts w:ascii="Times New Roman" w:hAnsi="Times New Roman" w:cs="Times New Roman"/>
            <w:color w:val="FF0000"/>
            <w:sz w:val="28"/>
          </w:rPr>
          <w:t xml:space="preserve">абзаце втором </w:t>
        </w:r>
        <w:r>
          <w:rPr>
            <w:rFonts w:ascii="Times New Roman" w:hAnsi="Times New Roman" w:cs="Times New Roman"/>
            <w:color w:val="FF0000"/>
            <w:sz w:val="28"/>
          </w:rPr>
          <w:t>подпункта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BB31BE">
        <w:rPr>
          <w:rFonts w:ascii="Times New Roman" w:hAnsi="Times New Roman" w:cs="Times New Roman"/>
          <w:color w:val="FF0000"/>
          <w:sz w:val="28"/>
          <w:szCs w:val="28"/>
        </w:rPr>
        <w:t>«б» пункта 10</w:t>
      </w:r>
      <w:r w:rsidRPr="002F6663">
        <w:rPr>
          <w:rFonts w:ascii="Times New Roman" w:hAnsi="Times New Roman" w:cs="Times New Roman"/>
          <w:color w:val="FF0000"/>
          <w:sz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F6663">
        <w:rPr>
          <w:rFonts w:ascii="Times New Roman" w:hAnsi="Times New Roman" w:cs="Times New Roman"/>
          <w:color w:val="FF0000"/>
          <w:sz w:val="28"/>
        </w:rPr>
        <w:t xml:space="preserve"> за днем проведения соответствующего заседания комиссии.</w:t>
      </w:r>
    </w:p>
    <w:p w:rsidR="00993E4E" w:rsidRPr="002F6663" w:rsidRDefault="00993E4E">
      <w:pPr>
        <w:pStyle w:val="ConsPlusNormal"/>
        <w:rPr>
          <w:rFonts w:ascii="Times New Roman" w:hAnsi="Times New Roman" w:cs="Times New Roman"/>
          <w:color w:val="FF0000"/>
        </w:rPr>
      </w:pPr>
      <w:r w:rsidRPr="002F6663">
        <w:rPr>
          <w:rFonts w:ascii="Times New Roman" w:hAnsi="Times New Roman" w:cs="Times New Roman"/>
          <w:color w:val="FF0000"/>
        </w:rPr>
        <w:t xml:space="preserve"> </w:t>
      </w: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с материалами, представляемыми для обсуждения на заседани</w:t>
      </w:r>
      <w:r w:rsidRPr="005B700D"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993E4E" w:rsidRPr="00F41B36" w:rsidRDefault="00993E4E" w:rsidP="000B4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Default="00993E4E" w:rsidP="000B4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E4E" w:rsidRPr="00F41B36" w:rsidRDefault="00993E4E" w:rsidP="000B4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Default="00993E4E" w:rsidP="000B4A42">
      <w:pPr>
        <w:rPr>
          <w:szCs w:val="28"/>
        </w:rPr>
      </w:pPr>
    </w:p>
    <w:p w:rsidR="00993E4E" w:rsidRPr="00A841BD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Утверждена</w:t>
      </w:r>
    </w:p>
    <w:p w:rsidR="00993E4E" w:rsidRPr="00A841BD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 w:rsidRPr="00A841BD">
        <w:rPr>
          <w:rFonts w:ascii="Times New Roman" w:hAnsi="Times New Roman" w:cs="Times New Roman"/>
          <w:i/>
        </w:rPr>
        <w:t>решением Собрания депутатов</w:t>
      </w:r>
    </w:p>
    <w:p w:rsidR="00993E4E" w:rsidRPr="00A841BD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 w:rsidRPr="00A841BD">
        <w:rPr>
          <w:rFonts w:ascii="Times New Roman" w:hAnsi="Times New Roman" w:cs="Times New Roman"/>
          <w:i/>
        </w:rPr>
        <w:t xml:space="preserve"> </w:t>
      </w:r>
      <w:proofErr w:type="spellStart"/>
      <w:r w:rsidR="00EF1829">
        <w:rPr>
          <w:rFonts w:ascii="Times New Roman" w:hAnsi="Times New Roman" w:cs="Times New Roman"/>
          <w:i/>
        </w:rPr>
        <w:t>Визимьярского</w:t>
      </w:r>
      <w:proofErr w:type="spellEnd"/>
      <w:r w:rsidR="00EF1829">
        <w:rPr>
          <w:rFonts w:ascii="Times New Roman" w:hAnsi="Times New Roman" w:cs="Times New Roman"/>
          <w:i/>
        </w:rPr>
        <w:t xml:space="preserve"> сельского поселения</w:t>
      </w:r>
      <w:r w:rsidRPr="00A841BD">
        <w:rPr>
          <w:rFonts w:ascii="Times New Roman" w:hAnsi="Times New Roman" w:cs="Times New Roman"/>
          <w:i/>
        </w:rPr>
        <w:t xml:space="preserve"> </w:t>
      </w:r>
    </w:p>
    <w:p w:rsidR="00993E4E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«</w:t>
      </w:r>
      <w:r w:rsidR="00EF1829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 xml:space="preserve">» </w:t>
      </w:r>
      <w:r w:rsidR="00EF1829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 xml:space="preserve"> 2016</w:t>
      </w:r>
      <w:r w:rsidRPr="00A841BD">
        <w:rPr>
          <w:rFonts w:ascii="Times New Roman" w:hAnsi="Times New Roman" w:cs="Times New Roman"/>
          <w:i/>
        </w:rPr>
        <w:t xml:space="preserve"> г. № ___</w:t>
      </w:r>
    </w:p>
    <w:p w:rsidR="00993E4E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</w:p>
    <w:p w:rsidR="00993E4E" w:rsidRPr="00A841BD" w:rsidRDefault="00993E4E" w:rsidP="009578EF">
      <w:pPr>
        <w:pStyle w:val="ConsPlusNormal"/>
        <w:ind w:left="4500"/>
        <w:jc w:val="right"/>
        <w:rPr>
          <w:rFonts w:ascii="Times New Roman" w:hAnsi="Times New Roman" w:cs="Times New Roman"/>
          <w:i/>
        </w:rPr>
      </w:pPr>
    </w:p>
    <w:p w:rsidR="00993E4E" w:rsidRPr="009578EF" w:rsidRDefault="00993E4E" w:rsidP="009578EF">
      <w:pPr>
        <w:jc w:val="center"/>
        <w:rPr>
          <w:b/>
          <w:sz w:val="28"/>
          <w:szCs w:val="28"/>
        </w:rPr>
      </w:pPr>
      <w:r w:rsidRPr="009578EF">
        <w:rPr>
          <w:b/>
          <w:sz w:val="28"/>
          <w:szCs w:val="28"/>
        </w:rPr>
        <w:t xml:space="preserve">КОМИССИЯ </w:t>
      </w:r>
    </w:p>
    <w:p w:rsidR="00993E4E" w:rsidRPr="00830036" w:rsidRDefault="00993E4E" w:rsidP="009578EF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993E4E" w:rsidRPr="00830036" w:rsidRDefault="00993E4E" w:rsidP="009578EF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993E4E" w:rsidRPr="00830036" w:rsidRDefault="00993E4E" w:rsidP="00957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  <w:r w:rsidRPr="0083003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993E4E" w:rsidRDefault="00993E4E" w:rsidP="009578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289"/>
        <w:gridCol w:w="2092"/>
      </w:tblGrid>
      <w:tr w:rsidR="00993E4E" w:rsidRPr="00697604" w:rsidTr="00697604">
        <w:tc>
          <w:tcPr>
            <w:tcW w:w="3190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ФИО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примечание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EF1829" w:rsidP="00400D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Калинина Галина Витальевна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Заместитель председателя С</w:t>
            </w:r>
            <w:r>
              <w:rPr>
                <w:szCs w:val="28"/>
              </w:rPr>
              <w:t xml:space="preserve">обрания депутатов </w:t>
            </w:r>
            <w:proofErr w:type="spellStart"/>
            <w:r w:rsidR="00EF1829">
              <w:rPr>
                <w:szCs w:val="28"/>
              </w:rPr>
              <w:t>Визимьярского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Председатель комиссии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EF1829" w:rsidP="00400D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Зыкова Татьяна Леонидовна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 xml:space="preserve">Председатель постоянной комиссии по </w:t>
            </w:r>
            <w:r>
              <w:rPr>
                <w:szCs w:val="28"/>
              </w:rPr>
              <w:t>бюджету и социально-экономическому развитию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Заместитель председателя комиссии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993E4E" w:rsidP="00EF1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Максимова </w:t>
            </w:r>
            <w:proofErr w:type="spellStart"/>
            <w:r w:rsidR="00EF1829">
              <w:rPr>
                <w:szCs w:val="28"/>
              </w:rPr>
              <w:t>Асия</w:t>
            </w:r>
            <w:proofErr w:type="spellEnd"/>
            <w:r w:rsidR="00EF1829">
              <w:rPr>
                <w:szCs w:val="28"/>
              </w:rPr>
              <w:t xml:space="preserve"> </w:t>
            </w:r>
            <w:proofErr w:type="spellStart"/>
            <w:r w:rsidR="00EF1829">
              <w:rPr>
                <w:szCs w:val="28"/>
              </w:rPr>
              <w:t>Курбановна</w:t>
            </w:r>
            <w:proofErr w:type="spellEnd"/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</w:t>
            </w:r>
            <w:proofErr w:type="spellStart"/>
            <w:r w:rsidR="00EF1829">
              <w:rPr>
                <w:szCs w:val="28"/>
              </w:rPr>
              <w:t>Визимьярского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Секретарь комиссии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EF1829" w:rsidP="00400D4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Тахавеева</w:t>
            </w:r>
            <w:proofErr w:type="spellEnd"/>
            <w:r>
              <w:rPr>
                <w:szCs w:val="28"/>
              </w:rPr>
              <w:t xml:space="preserve"> Татьяна Павловна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 xml:space="preserve">Депутат Собрания депутатов </w:t>
            </w:r>
            <w:proofErr w:type="spellStart"/>
            <w:r w:rsidR="00EF1829">
              <w:rPr>
                <w:szCs w:val="28"/>
              </w:rPr>
              <w:t>Визимьярского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Член комиссии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993E4E" w:rsidP="00400D4D">
            <w:pPr>
              <w:jc w:val="center"/>
              <w:rPr>
                <w:szCs w:val="28"/>
              </w:rPr>
            </w:pPr>
            <w:proofErr w:type="spellStart"/>
            <w:r w:rsidRPr="00697604">
              <w:rPr>
                <w:szCs w:val="28"/>
              </w:rPr>
              <w:t>Долгушева</w:t>
            </w:r>
            <w:proofErr w:type="spellEnd"/>
          </w:p>
          <w:p w:rsidR="00993E4E" w:rsidRPr="00697604" w:rsidRDefault="00993E4E" w:rsidP="00400D4D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Анастасия Павловна</w:t>
            </w:r>
          </w:p>
          <w:p w:rsidR="00993E4E" w:rsidRPr="00697604" w:rsidRDefault="00993E4E" w:rsidP="00400D4D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(по согласованию)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Главный специалист сектора по правовым вопросам администрации Килемарского муниципального района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Член комиссии</w:t>
            </w:r>
          </w:p>
        </w:tc>
      </w:tr>
      <w:tr w:rsidR="00993E4E" w:rsidRPr="00697604" w:rsidTr="00697604">
        <w:tc>
          <w:tcPr>
            <w:tcW w:w="3190" w:type="dxa"/>
          </w:tcPr>
          <w:p w:rsidR="00993E4E" w:rsidRPr="00697604" w:rsidRDefault="00993E4E" w:rsidP="00400D4D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Смирнова</w:t>
            </w:r>
          </w:p>
          <w:p w:rsidR="00993E4E" w:rsidRPr="00697604" w:rsidRDefault="00993E4E" w:rsidP="00400D4D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Елена Евгеньевна</w:t>
            </w:r>
          </w:p>
          <w:p w:rsidR="00993E4E" w:rsidRPr="00697604" w:rsidRDefault="00993E4E" w:rsidP="00400D4D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(по согласованию)</w:t>
            </w:r>
          </w:p>
        </w:tc>
        <w:tc>
          <w:tcPr>
            <w:tcW w:w="4289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Кандидат экономических наук, доцент кафедры управления и права Поволжского государственного технического университета</w:t>
            </w:r>
          </w:p>
        </w:tc>
        <w:tc>
          <w:tcPr>
            <w:tcW w:w="2092" w:type="dxa"/>
          </w:tcPr>
          <w:p w:rsidR="00993E4E" w:rsidRPr="00697604" w:rsidRDefault="00993E4E" w:rsidP="00697604">
            <w:pPr>
              <w:jc w:val="center"/>
              <w:rPr>
                <w:szCs w:val="28"/>
              </w:rPr>
            </w:pPr>
            <w:r w:rsidRPr="00697604">
              <w:rPr>
                <w:szCs w:val="28"/>
              </w:rPr>
              <w:t>Член комиссии</w:t>
            </w:r>
          </w:p>
        </w:tc>
      </w:tr>
    </w:tbl>
    <w:p w:rsidR="00993E4E" w:rsidRPr="000B4A42" w:rsidRDefault="00993E4E" w:rsidP="009578EF">
      <w:pPr>
        <w:jc w:val="center"/>
        <w:rPr>
          <w:szCs w:val="28"/>
        </w:rPr>
      </w:pPr>
    </w:p>
    <w:sectPr w:rsidR="00993E4E" w:rsidRPr="000B4A42" w:rsidSect="000D33DE">
      <w:headerReference w:type="even" r:id="rId30"/>
      <w:headerReference w:type="default" r:id="rId31"/>
      <w:footerReference w:type="even" r:id="rId32"/>
      <w:pgSz w:w="11906" w:h="16838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44" w:rsidRDefault="00B21644">
      <w:r>
        <w:separator/>
      </w:r>
    </w:p>
  </w:endnote>
  <w:endnote w:type="continuationSeparator" w:id="0">
    <w:p w:rsidR="00B21644" w:rsidRDefault="00B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4E" w:rsidRDefault="00543036" w:rsidP="005938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93E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E4E" w:rsidRDefault="00993E4E" w:rsidP="00C7280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44" w:rsidRDefault="00B21644">
      <w:r>
        <w:separator/>
      </w:r>
    </w:p>
  </w:footnote>
  <w:footnote w:type="continuationSeparator" w:id="0">
    <w:p w:rsidR="00B21644" w:rsidRDefault="00B2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4E" w:rsidRDefault="00543036" w:rsidP="00593803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93E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E4E" w:rsidRDefault="00993E4E" w:rsidP="00C7280D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4E" w:rsidRDefault="00993E4E" w:rsidP="00C7280D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6EB"/>
    <w:multiLevelType w:val="hybridMultilevel"/>
    <w:tmpl w:val="418A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3A"/>
    <w:rsid w:val="00015C9B"/>
    <w:rsid w:val="00030C09"/>
    <w:rsid w:val="000530A9"/>
    <w:rsid w:val="00056AE9"/>
    <w:rsid w:val="00082E2C"/>
    <w:rsid w:val="000916DF"/>
    <w:rsid w:val="000A48A9"/>
    <w:rsid w:val="000A65D0"/>
    <w:rsid w:val="000B4A42"/>
    <w:rsid w:val="000D33DE"/>
    <w:rsid w:val="000D3AB5"/>
    <w:rsid w:val="000D4528"/>
    <w:rsid w:val="000D6538"/>
    <w:rsid w:val="000E3306"/>
    <w:rsid w:val="000E390F"/>
    <w:rsid w:val="000F432E"/>
    <w:rsid w:val="0011696E"/>
    <w:rsid w:val="001303C7"/>
    <w:rsid w:val="00157D07"/>
    <w:rsid w:val="00160650"/>
    <w:rsid w:val="00161405"/>
    <w:rsid w:val="001628E9"/>
    <w:rsid w:val="001670EF"/>
    <w:rsid w:val="001714C4"/>
    <w:rsid w:val="00185508"/>
    <w:rsid w:val="00194D07"/>
    <w:rsid w:val="00195940"/>
    <w:rsid w:val="001A02E0"/>
    <w:rsid w:val="001A1370"/>
    <w:rsid w:val="001A3795"/>
    <w:rsid w:val="001A7EBF"/>
    <w:rsid w:val="001B1604"/>
    <w:rsid w:val="001B2CA6"/>
    <w:rsid w:val="001D22BB"/>
    <w:rsid w:val="001E18EB"/>
    <w:rsid w:val="001F479F"/>
    <w:rsid w:val="002147F7"/>
    <w:rsid w:val="00215CBA"/>
    <w:rsid w:val="002175B9"/>
    <w:rsid w:val="002648CA"/>
    <w:rsid w:val="00272A66"/>
    <w:rsid w:val="002732BA"/>
    <w:rsid w:val="00281FB5"/>
    <w:rsid w:val="00290F24"/>
    <w:rsid w:val="00291BCC"/>
    <w:rsid w:val="00291D08"/>
    <w:rsid w:val="002A09B5"/>
    <w:rsid w:val="002A4AF0"/>
    <w:rsid w:val="002B2A36"/>
    <w:rsid w:val="002B486A"/>
    <w:rsid w:val="002C36D8"/>
    <w:rsid w:val="002C6E9B"/>
    <w:rsid w:val="002C780A"/>
    <w:rsid w:val="002D425B"/>
    <w:rsid w:val="002D7D8C"/>
    <w:rsid w:val="002E713A"/>
    <w:rsid w:val="002F33D3"/>
    <w:rsid w:val="002F6663"/>
    <w:rsid w:val="002F7F04"/>
    <w:rsid w:val="003051B3"/>
    <w:rsid w:val="00321008"/>
    <w:rsid w:val="00325880"/>
    <w:rsid w:val="00331E80"/>
    <w:rsid w:val="00337BEC"/>
    <w:rsid w:val="00347000"/>
    <w:rsid w:val="003567D9"/>
    <w:rsid w:val="003571BE"/>
    <w:rsid w:val="00370B9A"/>
    <w:rsid w:val="00387B77"/>
    <w:rsid w:val="003A2B3E"/>
    <w:rsid w:val="003A4260"/>
    <w:rsid w:val="003C1573"/>
    <w:rsid w:val="003C4D0C"/>
    <w:rsid w:val="003D30D1"/>
    <w:rsid w:val="003E0D59"/>
    <w:rsid w:val="003E218B"/>
    <w:rsid w:val="003F3450"/>
    <w:rsid w:val="00400D4D"/>
    <w:rsid w:val="00402846"/>
    <w:rsid w:val="0042017B"/>
    <w:rsid w:val="0043222D"/>
    <w:rsid w:val="00455E70"/>
    <w:rsid w:val="004623EC"/>
    <w:rsid w:val="00471EE2"/>
    <w:rsid w:val="004728B5"/>
    <w:rsid w:val="004729A6"/>
    <w:rsid w:val="00472BF2"/>
    <w:rsid w:val="00481CE2"/>
    <w:rsid w:val="004948D6"/>
    <w:rsid w:val="004D43A0"/>
    <w:rsid w:val="0050731C"/>
    <w:rsid w:val="00510504"/>
    <w:rsid w:val="00511967"/>
    <w:rsid w:val="00515E99"/>
    <w:rsid w:val="0052227A"/>
    <w:rsid w:val="0052372D"/>
    <w:rsid w:val="00523948"/>
    <w:rsid w:val="00536402"/>
    <w:rsid w:val="00543036"/>
    <w:rsid w:val="005648AE"/>
    <w:rsid w:val="005902A0"/>
    <w:rsid w:val="00590450"/>
    <w:rsid w:val="0059329A"/>
    <w:rsid w:val="00593803"/>
    <w:rsid w:val="0059552F"/>
    <w:rsid w:val="005B3C49"/>
    <w:rsid w:val="005B700D"/>
    <w:rsid w:val="005D0025"/>
    <w:rsid w:val="005D5937"/>
    <w:rsid w:val="005E3AC8"/>
    <w:rsid w:val="005E48EA"/>
    <w:rsid w:val="005E6D5F"/>
    <w:rsid w:val="005F074E"/>
    <w:rsid w:val="00603D4B"/>
    <w:rsid w:val="0060720F"/>
    <w:rsid w:val="00607D76"/>
    <w:rsid w:val="006218FA"/>
    <w:rsid w:val="0062363F"/>
    <w:rsid w:val="0062406C"/>
    <w:rsid w:val="0063112A"/>
    <w:rsid w:val="00643A6B"/>
    <w:rsid w:val="00661B43"/>
    <w:rsid w:val="006741FA"/>
    <w:rsid w:val="006844C0"/>
    <w:rsid w:val="00695D3E"/>
    <w:rsid w:val="00697604"/>
    <w:rsid w:val="006A7375"/>
    <w:rsid w:val="006B2044"/>
    <w:rsid w:val="006B25ED"/>
    <w:rsid w:val="006B7B11"/>
    <w:rsid w:val="006C2280"/>
    <w:rsid w:val="006C3ECA"/>
    <w:rsid w:val="006C72F9"/>
    <w:rsid w:val="006E22CA"/>
    <w:rsid w:val="006F324E"/>
    <w:rsid w:val="006F4132"/>
    <w:rsid w:val="007067AC"/>
    <w:rsid w:val="00713804"/>
    <w:rsid w:val="007167A1"/>
    <w:rsid w:val="00733165"/>
    <w:rsid w:val="0073478A"/>
    <w:rsid w:val="00742FFF"/>
    <w:rsid w:val="007450CD"/>
    <w:rsid w:val="00774E4A"/>
    <w:rsid w:val="00780B0F"/>
    <w:rsid w:val="00780ECF"/>
    <w:rsid w:val="007948A7"/>
    <w:rsid w:val="007A357E"/>
    <w:rsid w:val="007B7319"/>
    <w:rsid w:val="007C2C02"/>
    <w:rsid w:val="007D1C9C"/>
    <w:rsid w:val="007E0BB1"/>
    <w:rsid w:val="007E0C18"/>
    <w:rsid w:val="007E2C60"/>
    <w:rsid w:val="007F0397"/>
    <w:rsid w:val="0080030F"/>
    <w:rsid w:val="008251AC"/>
    <w:rsid w:val="00830036"/>
    <w:rsid w:val="00844E4F"/>
    <w:rsid w:val="008455BF"/>
    <w:rsid w:val="008500EA"/>
    <w:rsid w:val="0085468C"/>
    <w:rsid w:val="008548E4"/>
    <w:rsid w:val="00897A19"/>
    <w:rsid w:val="008A161B"/>
    <w:rsid w:val="008B0027"/>
    <w:rsid w:val="008B2DF8"/>
    <w:rsid w:val="008B75C0"/>
    <w:rsid w:val="008C6ABC"/>
    <w:rsid w:val="008D2884"/>
    <w:rsid w:val="008D3FC7"/>
    <w:rsid w:val="008E018E"/>
    <w:rsid w:val="008E7C4C"/>
    <w:rsid w:val="008F0635"/>
    <w:rsid w:val="008F2031"/>
    <w:rsid w:val="00910A93"/>
    <w:rsid w:val="0091170A"/>
    <w:rsid w:val="009264DA"/>
    <w:rsid w:val="0094670F"/>
    <w:rsid w:val="009578EF"/>
    <w:rsid w:val="0096109B"/>
    <w:rsid w:val="00962892"/>
    <w:rsid w:val="009671D3"/>
    <w:rsid w:val="00971B78"/>
    <w:rsid w:val="0097748E"/>
    <w:rsid w:val="00993E4E"/>
    <w:rsid w:val="009A79CF"/>
    <w:rsid w:val="009B5BFF"/>
    <w:rsid w:val="009C1E9E"/>
    <w:rsid w:val="009D4C9C"/>
    <w:rsid w:val="009E2D08"/>
    <w:rsid w:val="00A00864"/>
    <w:rsid w:val="00A111CE"/>
    <w:rsid w:val="00A21090"/>
    <w:rsid w:val="00A30154"/>
    <w:rsid w:val="00A34E9D"/>
    <w:rsid w:val="00A3633F"/>
    <w:rsid w:val="00A50C02"/>
    <w:rsid w:val="00A51E27"/>
    <w:rsid w:val="00A841BD"/>
    <w:rsid w:val="00A85596"/>
    <w:rsid w:val="00A85BC4"/>
    <w:rsid w:val="00A85E9D"/>
    <w:rsid w:val="00AC5292"/>
    <w:rsid w:val="00AC7DC9"/>
    <w:rsid w:val="00AF1D10"/>
    <w:rsid w:val="00AF21A1"/>
    <w:rsid w:val="00B13367"/>
    <w:rsid w:val="00B21644"/>
    <w:rsid w:val="00B228C5"/>
    <w:rsid w:val="00B2313F"/>
    <w:rsid w:val="00B27968"/>
    <w:rsid w:val="00B44DDF"/>
    <w:rsid w:val="00B458C5"/>
    <w:rsid w:val="00B53F2D"/>
    <w:rsid w:val="00B5567D"/>
    <w:rsid w:val="00B60425"/>
    <w:rsid w:val="00B7191E"/>
    <w:rsid w:val="00B86475"/>
    <w:rsid w:val="00BB31BE"/>
    <w:rsid w:val="00BD4138"/>
    <w:rsid w:val="00BD4E49"/>
    <w:rsid w:val="00BF6940"/>
    <w:rsid w:val="00C015A7"/>
    <w:rsid w:val="00C13F8A"/>
    <w:rsid w:val="00C22168"/>
    <w:rsid w:val="00C22D22"/>
    <w:rsid w:val="00C23AC5"/>
    <w:rsid w:val="00C3253E"/>
    <w:rsid w:val="00C44C28"/>
    <w:rsid w:val="00C61B80"/>
    <w:rsid w:val="00C7280D"/>
    <w:rsid w:val="00C94DC2"/>
    <w:rsid w:val="00CA1145"/>
    <w:rsid w:val="00CB31D0"/>
    <w:rsid w:val="00CB53CC"/>
    <w:rsid w:val="00CC669C"/>
    <w:rsid w:val="00CC6DE9"/>
    <w:rsid w:val="00CD2DF3"/>
    <w:rsid w:val="00CE06C9"/>
    <w:rsid w:val="00CE7866"/>
    <w:rsid w:val="00CF6FEB"/>
    <w:rsid w:val="00D11338"/>
    <w:rsid w:val="00D1674A"/>
    <w:rsid w:val="00D301C0"/>
    <w:rsid w:val="00D374EF"/>
    <w:rsid w:val="00D4131A"/>
    <w:rsid w:val="00D42ABA"/>
    <w:rsid w:val="00D466A1"/>
    <w:rsid w:val="00D51F55"/>
    <w:rsid w:val="00D664DE"/>
    <w:rsid w:val="00D716BA"/>
    <w:rsid w:val="00D80B18"/>
    <w:rsid w:val="00DA7BF6"/>
    <w:rsid w:val="00DB1B10"/>
    <w:rsid w:val="00DB2685"/>
    <w:rsid w:val="00DB31D6"/>
    <w:rsid w:val="00DB3CCF"/>
    <w:rsid w:val="00DD4143"/>
    <w:rsid w:val="00DE1354"/>
    <w:rsid w:val="00E005B4"/>
    <w:rsid w:val="00E02EFA"/>
    <w:rsid w:val="00E16C83"/>
    <w:rsid w:val="00E23F58"/>
    <w:rsid w:val="00E42CE4"/>
    <w:rsid w:val="00E873B5"/>
    <w:rsid w:val="00E9130A"/>
    <w:rsid w:val="00E91B99"/>
    <w:rsid w:val="00EA2652"/>
    <w:rsid w:val="00EA789E"/>
    <w:rsid w:val="00EB0060"/>
    <w:rsid w:val="00EC6322"/>
    <w:rsid w:val="00ED4204"/>
    <w:rsid w:val="00ED773B"/>
    <w:rsid w:val="00EE41FB"/>
    <w:rsid w:val="00EE5C75"/>
    <w:rsid w:val="00EF1829"/>
    <w:rsid w:val="00EF1A24"/>
    <w:rsid w:val="00F04B58"/>
    <w:rsid w:val="00F320CF"/>
    <w:rsid w:val="00F34E31"/>
    <w:rsid w:val="00F376BA"/>
    <w:rsid w:val="00F41B36"/>
    <w:rsid w:val="00F43F3B"/>
    <w:rsid w:val="00F53405"/>
    <w:rsid w:val="00F741ED"/>
    <w:rsid w:val="00F75698"/>
    <w:rsid w:val="00F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1BD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41BD"/>
    <w:rPr>
      <w:sz w:val="24"/>
    </w:rPr>
  </w:style>
  <w:style w:type="paragraph" w:customStyle="1" w:styleId="ConsPlusNormal">
    <w:name w:val="ConsPlusNormal"/>
    <w:uiPriority w:val="99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semiHidden/>
    <w:rsid w:val="00DD414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420CA"/>
    <w:rPr>
      <w:sz w:val="20"/>
      <w:szCs w:val="20"/>
    </w:rPr>
  </w:style>
  <w:style w:type="character" w:styleId="a5">
    <w:name w:val="footnote reference"/>
    <w:uiPriority w:val="99"/>
    <w:semiHidden/>
    <w:rsid w:val="00DD4143"/>
    <w:rPr>
      <w:rFonts w:cs="Times New Roman"/>
      <w:vertAlign w:val="superscript"/>
    </w:rPr>
  </w:style>
  <w:style w:type="paragraph" w:customStyle="1" w:styleId="a6">
    <w:name w:val="Знак Знак Знак Знак"/>
    <w:basedOn w:val="a"/>
    <w:uiPriority w:val="99"/>
    <w:rsid w:val="00D716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8E7C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C72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420CA"/>
    <w:rPr>
      <w:sz w:val="24"/>
      <w:szCs w:val="24"/>
    </w:rPr>
  </w:style>
  <w:style w:type="character" w:styleId="a9">
    <w:name w:val="page number"/>
    <w:uiPriority w:val="99"/>
    <w:rsid w:val="00C7280D"/>
    <w:rPr>
      <w:rFonts w:cs="Times New Roman"/>
    </w:rPr>
  </w:style>
  <w:style w:type="paragraph" w:styleId="aa">
    <w:name w:val="header"/>
    <w:basedOn w:val="a"/>
    <w:link w:val="ab"/>
    <w:uiPriority w:val="99"/>
    <w:rsid w:val="00C728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420CA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A841BD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locked/>
    <w:rsid w:val="00A841BD"/>
    <w:rPr>
      <w:sz w:val="24"/>
    </w:rPr>
  </w:style>
  <w:style w:type="table" w:styleId="ae">
    <w:name w:val="Table Grid"/>
    <w:basedOn w:val="a1"/>
    <w:uiPriority w:val="99"/>
    <w:rsid w:val="00957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6461C41489DEC31EC8FD938EA3999D2B80EADB149C53443D5F4AF6V8M" TargetMode="External"/><Relationship Id="rId18" Type="http://schemas.openxmlformats.org/officeDocument/2006/relationships/hyperlink" Target="consultantplus://offline/ref=2EC73B852C96EE425315B2F6C30477F4160098612D8F6EEB8B53D71B370425EF45D79BE3B92237B5QEB1J" TargetMode="External"/><Relationship Id="rId26" Type="http://schemas.openxmlformats.org/officeDocument/2006/relationships/hyperlink" Target="consultantplus://offline/ref=F4FCCDC424DD92AF0589DEFB3658BAE8BC37C719C4FF67C3ED3829CDF6FAE9F86B287F837CH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F7BC37044736DADD0F8F0E2ABB9CD004156A0370A83A544FA661A5E03AE364DC63D7W9e9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88A362E96DD87CBEC32237AA135E1D44EA1A4D6E421D7A530AC65745179C1E34B7404DC0F6CF1ADDr9M" TargetMode="External"/><Relationship Id="rId17" Type="http://schemas.openxmlformats.org/officeDocument/2006/relationships/hyperlink" Target="consultantplus://offline/ref=846F44A9B5E52D1B35D731CADDB8303A496F01FC870DB65744A07CAA2F123B0C3759292DC430hB51I" TargetMode="External"/><Relationship Id="rId25" Type="http://schemas.openxmlformats.org/officeDocument/2006/relationships/hyperlink" Target="consultantplus://offline/ref=F4FCCDC424DD92AF0589DEFB3658BAE8BC37C310C0FF67C3ED3829CDF6FAE9F86B287F78H0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6F44A9B5E52D1B35D731CADDB8303A496F04FA830DB65744A07CAA2F123B0C3759292FhC50I" TargetMode="External"/><Relationship Id="rId20" Type="http://schemas.openxmlformats.org/officeDocument/2006/relationships/hyperlink" Target="consultantplus://offline/ref=2EC73B852C96EE425315B2F6C30477F4160098612D8F6EEB8B53D71B370425EF45D79BE3B92237B5QEB1J" TargetMode="External"/><Relationship Id="rId29" Type="http://schemas.openxmlformats.org/officeDocument/2006/relationships/hyperlink" Target="consultantplus://offline/ref=14CC844B5180CCDF3F5F35EDDF3FFE4203A57AED30442B7F02F94C4CEFB58F6F37AD7EF234AD8ABDIBB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8A362E96DD87CBEC32237AA135E1D44EA1A4D6E421D7A530AC65745179C1E34B7404DC0F6CF1ADDr9M" TargetMode="External"/><Relationship Id="rId24" Type="http://schemas.openxmlformats.org/officeDocument/2006/relationships/hyperlink" Target="consultantplus://offline/ref=DF3CD0714D446BEA45A3CE50E8566EC8C3C87230842931906C23947689810E7F29D0D4DD77B069A6G2J1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3CD0714D446BEA45A3CE50E8566EC8C3C97B35872531906C23947689810E7F29D0D4DD77B068ADG2JFM" TargetMode="External"/><Relationship Id="rId23" Type="http://schemas.openxmlformats.org/officeDocument/2006/relationships/hyperlink" Target="consultantplus://offline/ref=DF3CD0714D446BEA45A3CE50E8566EC8C3C87230842931906C23947689810E7F29D0D4DD77B069A6G2J1M" TargetMode="External"/><Relationship Id="rId28" Type="http://schemas.openxmlformats.org/officeDocument/2006/relationships/hyperlink" Target="consultantplus://offline/ref=82127AA63AE03D3B86FC3A417FFED8E25C9CDB4BAEBB4922C4C37DFBA32246892DC96C49CAD231DD89C12F45xAH" TargetMode="External"/><Relationship Id="rId10" Type="http://schemas.openxmlformats.org/officeDocument/2006/relationships/hyperlink" Target="consultantplus://offline/ref=5888A362E96DD87CBEC32237AA135E1D44EA1A4D6E421D7A530AC65745179C1E34B7404DC0F6CF1ADDr9M" TargetMode="External"/><Relationship Id="rId19" Type="http://schemas.openxmlformats.org/officeDocument/2006/relationships/hyperlink" Target="consultantplus://offline/ref=51B380266AEFFEEEC4A7D26496067E69F23C75CBBD3861D883FB0FE43F0CBFEBEBBEEF3FBBBC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C6461C41489DEC31EC8E39E98CFC5902F83B3D31CCE091739551F303A93973FFBVDM" TargetMode="External"/><Relationship Id="rId22" Type="http://schemas.openxmlformats.org/officeDocument/2006/relationships/hyperlink" Target="consultantplus://offline/ref=DF3CD0714D446BEA45A3CE50E8566EC8C3C873368A2C31906C23947689G8J1M" TargetMode="External"/><Relationship Id="rId27" Type="http://schemas.openxmlformats.org/officeDocument/2006/relationships/hyperlink" Target="consultantplus://offline/ref=06E5493D2E5E3696E44AE063FDFF390F1776E09B8E1D325FF49BAC131357D8070FEAD20FECB657ED3D36B0pCv1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5259</Words>
  <Characters>29978</Characters>
  <Application>Microsoft Office Word</Application>
  <DocSecurity>0</DocSecurity>
  <Lines>249</Lines>
  <Paragraphs>70</Paragraphs>
  <ScaleCrop>false</ScaleCrop>
  <Company>Организация</Company>
  <LinksUpToDate>false</LinksUpToDate>
  <CharactersWithSpaces>35167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subject/>
  <dc:creator>Shibalova</dc:creator>
  <cp:keywords/>
  <dc:description/>
  <cp:lastModifiedBy>Пользователь Windows</cp:lastModifiedBy>
  <cp:revision>4</cp:revision>
  <cp:lastPrinted>2016-03-30T11:39:00Z</cp:lastPrinted>
  <dcterms:created xsi:type="dcterms:W3CDTF">2016-06-03T09:30:00Z</dcterms:created>
  <dcterms:modified xsi:type="dcterms:W3CDTF">2023-03-12T15:35:00Z</dcterms:modified>
</cp:coreProperties>
</file>