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3416E7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Будалае</w:t>
      </w:r>
      <w:r w:rsidR="002C427E">
        <w:rPr>
          <w:b/>
          <w:sz w:val="18"/>
          <w:szCs w:val="18"/>
        </w:rPr>
        <w:t xml:space="preserve">вой </w:t>
      </w:r>
      <w:r>
        <w:rPr>
          <w:b/>
          <w:sz w:val="18"/>
          <w:szCs w:val="18"/>
        </w:rPr>
        <w:t>А</w:t>
      </w:r>
      <w:r w:rsidR="001F3A3D">
        <w:rPr>
          <w:b/>
          <w:sz w:val="18"/>
          <w:szCs w:val="18"/>
        </w:rPr>
        <w:t>.В</w:t>
      </w:r>
      <w:r w:rsidR="00DA5076">
        <w:rPr>
          <w:b/>
          <w:sz w:val="18"/>
          <w:szCs w:val="18"/>
        </w:rPr>
        <w:t xml:space="preserve">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1F3A3D">
        <w:rPr>
          <w:b/>
          <w:sz w:val="18"/>
          <w:szCs w:val="18"/>
        </w:rPr>
        <w:t>но</w:t>
      </w:r>
      <w:r w:rsidR="009E5C0B">
        <w:rPr>
          <w:b/>
          <w:sz w:val="18"/>
          <w:szCs w:val="18"/>
        </w:rPr>
        <w:t>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E7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416E7" w:rsidRPr="002C427E" w:rsidRDefault="003416E7" w:rsidP="003416E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Будалае</w:t>
            </w:r>
            <w:r w:rsidRPr="002C427E">
              <w:rPr>
                <w:sz w:val="18"/>
                <w:szCs w:val="18"/>
              </w:rPr>
              <w:t xml:space="preserve">ва </w:t>
            </w:r>
            <w:r>
              <w:rPr>
                <w:sz w:val="18"/>
                <w:szCs w:val="18"/>
              </w:rPr>
              <w:t>А.В</w:t>
            </w:r>
            <w:r w:rsidRPr="002C427E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3416E7" w:rsidRPr="002C427E" w:rsidRDefault="003416E7" w:rsidP="001F3A3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консультант контрольного управления</w:t>
            </w:r>
            <w:r w:rsidRPr="002C427E">
              <w:rPr>
                <w:sz w:val="18"/>
                <w:szCs w:val="18"/>
              </w:rPr>
              <w:t xml:space="preserve"> Главы  Республики </w:t>
            </w:r>
            <w:r w:rsidRPr="002C427E">
              <w:rPr>
                <w:sz w:val="18"/>
                <w:szCs w:val="18"/>
              </w:rPr>
              <w:br/>
              <w:t>Марий Эл</w:t>
            </w:r>
          </w:p>
        </w:tc>
        <w:tc>
          <w:tcPr>
            <w:tcW w:w="1796" w:type="dxa"/>
            <w:shd w:val="clear" w:color="auto" w:fill="auto"/>
          </w:tcPr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3416E7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416E7" w:rsidRPr="00630A6E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  <w:p w:rsidR="003416E7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16E7" w:rsidRPr="00630A6E" w:rsidRDefault="003416E7" w:rsidP="003416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98" w:type="dxa"/>
            <w:shd w:val="clear" w:color="auto" w:fill="auto"/>
          </w:tcPr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416E7" w:rsidRPr="00630A6E" w:rsidRDefault="003416E7" w:rsidP="00341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16E7" w:rsidRPr="00630A6E" w:rsidRDefault="003416E7" w:rsidP="00341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41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16E7" w:rsidRPr="00630A6E" w:rsidRDefault="003416E7" w:rsidP="00341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41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3416E7" w:rsidRDefault="003416E7" w:rsidP="00341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41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416E7" w:rsidRDefault="003416E7" w:rsidP="00341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8E5694" w:rsidRDefault="003416E7" w:rsidP="0034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  <w:r w:rsidRPr="008E56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</w:t>
            </w: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77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41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3416E7" w:rsidRPr="003416E7" w:rsidRDefault="003416E7" w:rsidP="001F3A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3416E7" w:rsidRPr="008E5694" w:rsidRDefault="003416E7" w:rsidP="003416E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  <w:r w:rsidRPr="008E569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674</w:t>
            </w:r>
            <w:r w:rsidRPr="008E569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489" w:type="dxa"/>
            <w:shd w:val="clear" w:color="auto" w:fill="auto"/>
          </w:tcPr>
          <w:p w:rsidR="003416E7" w:rsidRPr="008E5694" w:rsidRDefault="003416E7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  <w:tr w:rsidR="003416E7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416E7" w:rsidRPr="002C427E" w:rsidRDefault="003416E7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3416E7" w:rsidRPr="002C427E" w:rsidRDefault="003416E7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347" w:type="dxa"/>
            <w:shd w:val="clear" w:color="auto" w:fill="auto"/>
          </w:tcPr>
          <w:p w:rsidR="003416E7" w:rsidRPr="00630A6E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416E7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16E7" w:rsidRPr="00630A6E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416E7" w:rsidRPr="00630A6E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16E7" w:rsidRPr="00630A6E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416E7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16E7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416E7" w:rsidRPr="00630A6E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  <w:p w:rsidR="003416E7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16E7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416E7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16E7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416E7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416E7" w:rsidRPr="00630A6E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</w:t>
            </w: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693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416E7" w:rsidRPr="008E5694" w:rsidRDefault="003416E7" w:rsidP="001F3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3416E7" w:rsidRPr="008E5694" w:rsidRDefault="003416E7" w:rsidP="001F3A3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416E7" w:rsidRPr="008E5694" w:rsidRDefault="003416E7" w:rsidP="001F3A3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3416E7" w:rsidRPr="008E5694" w:rsidRDefault="003416E7" w:rsidP="002C42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3416E7" w:rsidRPr="003416E7" w:rsidRDefault="003416E7" w:rsidP="003416E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330 586</w:t>
            </w:r>
            <w:r w:rsidRPr="008E569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489" w:type="dxa"/>
            <w:shd w:val="clear" w:color="auto" w:fill="auto"/>
          </w:tcPr>
          <w:p w:rsidR="003416E7" w:rsidRPr="008E5694" w:rsidRDefault="003416E7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  <w:tr w:rsidR="003416E7" w:rsidRPr="002C427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416E7" w:rsidRPr="002C427E" w:rsidRDefault="003416E7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3416E7" w:rsidRPr="002C427E" w:rsidRDefault="003416E7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16E7" w:rsidRPr="00630A6E" w:rsidRDefault="003416E7" w:rsidP="00341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3416E7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416E7" w:rsidRPr="00630A6E" w:rsidRDefault="003416E7" w:rsidP="003416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898" w:type="dxa"/>
            <w:shd w:val="clear" w:color="auto" w:fill="auto"/>
          </w:tcPr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3416E7" w:rsidRPr="00630A6E" w:rsidRDefault="003416E7" w:rsidP="00341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Pr="00630A6E" w:rsidRDefault="003416E7" w:rsidP="00341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310512" w:rsidRDefault="00310512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12" w:rsidRDefault="00310512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8E5694" w:rsidRDefault="003416E7" w:rsidP="00326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  <w:r w:rsidRPr="008E56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</w:t>
            </w: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12" w:rsidRDefault="00310512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310512" w:rsidRDefault="00310512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77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0512" w:rsidRDefault="00310512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12" w:rsidRPr="00630A6E" w:rsidRDefault="00310512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3416E7" w:rsidRPr="008E5694" w:rsidRDefault="003416E7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3416E7" w:rsidRPr="008E5694" w:rsidRDefault="003416E7" w:rsidP="00DA50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416E7" w:rsidRPr="008E5694" w:rsidRDefault="003416E7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  <w:tr w:rsidR="003416E7" w:rsidRPr="002C427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416E7" w:rsidRPr="002C427E" w:rsidRDefault="003416E7" w:rsidP="00326A7A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3416E7" w:rsidRPr="002C427E" w:rsidRDefault="003416E7" w:rsidP="00326A7A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3416E7" w:rsidRPr="00630A6E" w:rsidRDefault="003416E7" w:rsidP="00326A7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0512" w:rsidRDefault="00310512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12" w:rsidRDefault="00310512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8E5694" w:rsidRDefault="003416E7" w:rsidP="00326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  <w:r w:rsidRPr="008E56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</w:t>
            </w: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12" w:rsidRDefault="00310512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310512" w:rsidRDefault="00310512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77" w:type="dxa"/>
            <w:shd w:val="clear" w:color="auto" w:fill="auto"/>
          </w:tcPr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Pr="00630A6E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6E7" w:rsidRDefault="003416E7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0512" w:rsidRDefault="00310512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512" w:rsidRPr="00630A6E" w:rsidRDefault="00310512" w:rsidP="00326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3416E7" w:rsidRPr="008E5694" w:rsidRDefault="003416E7" w:rsidP="00326A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3416E7" w:rsidRPr="008E5694" w:rsidRDefault="003416E7" w:rsidP="00326A7A">
            <w:pPr>
              <w:ind w:left="-79" w:right="-73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3416E7" w:rsidRPr="008E5694" w:rsidRDefault="003416E7" w:rsidP="00326A7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</w:tbl>
    <w:p w:rsidR="00ED628D" w:rsidRPr="002C427E" w:rsidRDefault="00ED628D" w:rsidP="00345D36">
      <w:pPr>
        <w:jc w:val="center"/>
      </w:pPr>
    </w:p>
    <w:sectPr w:rsidR="00ED628D" w:rsidRPr="002C427E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42" w:rsidRDefault="00236B42">
      <w:r>
        <w:separator/>
      </w:r>
    </w:p>
  </w:endnote>
  <w:endnote w:type="continuationSeparator" w:id="1">
    <w:p w:rsidR="00236B42" w:rsidRDefault="0023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42" w:rsidRDefault="00236B42">
      <w:r>
        <w:separator/>
      </w:r>
    </w:p>
  </w:footnote>
  <w:footnote w:type="continuationSeparator" w:id="1">
    <w:p w:rsidR="00236B42" w:rsidRDefault="00236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7C433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7C433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512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104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9777A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4A7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5EFB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A3D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B42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3BB9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427E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0512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16E7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65A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23B7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2E6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339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072D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694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02EC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351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03F6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10C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0B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B7CFC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079F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050D6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A9E"/>
    <w:rsid w:val="00D73C18"/>
    <w:rsid w:val="00D769D7"/>
    <w:rsid w:val="00D77B13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A7082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2022-12-15T11:28:00Z</cp:lastPrinted>
  <dcterms:created xsi:type="dcterms:W3CDTF">2022-12-15T11:13:00Z</dcterms:created>
  <dcterms:modified xsi:type="dcterms:W3CDTF">2022-12-15T11:43:00Z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