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99" w:rsidRPr="00453DC8" w:rsidRDefault="00275499" w:rsidP="00275499">
      <w:pPr>
        <w:pStyle w:val="a6"/>
        <w:ind w:right="-2"/>
        <w:rPr>
          <w:color w:val="000000"/>
          <w:szCs w:val="28"/>
        </w:rPr>
      </w:pPr>
      <w:r w:rsidRPr="00453DC8">
        <w:rPr>
          <w:color w:val="000000"/>
          <w:szCs w:val="28"/>
        </w:rPr>
        <w:t xml:space="preserve">МЕДВЕДЕВСКАЯ РАЙОННАЯ ТЕРРИТОРИАЛЬНАЯ ИЗБИРАТЕЛЬНАЯ КОМИССИЯ </w:t>
      </w:r>
    </w:p>
    <w:p w:rsidR="00275499" w:rsidRDefault="00275499" w:rsidP="00275499">
      <w:pPr>
        <w:pStyle w:val="a4"/>
        <w:tabs>
          <w:tab w:val="clear" w:pos="4536"/>
          <w:tab w:val="clear" w:pos="9072"/>
        </w:tabs>
        <w:jc w:val="center"/>
        <w:rPr>
          <w:szCs w:val="28"/>
        </w:rPr>
      </w:pPr>
    </w:p>
    <w:p w:rsidR="00275499" w:rsidRPr="00275499" w:rsidRDefault="00275499" w:rsidP="00275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54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8374CF" w:rsidRDefault="008374CF" w:rsidP="008374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275499" w:rsidRPr="00884BE2" w:rsidTr="000E7626">
        <w:trPr>
          <w:trHeight w:val="515"/>
          <w:jc w:val="center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499" w:rsidRPr="00275499" w:rsidRDefault="00275499" w:rsidP="00275499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5499">
              <w:rPr>
                <w:rFonts w:ascii="Times New Roman" w:hAnsi="Times New Roman" w:cs="Times New Roman"/>
                <w:sz w:val="28"/>
                <w:szCs w:val="28"/>
              </w:rPr>
              <w:t>26 сентября 2022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499" w:rsidRPr="00275499" w:rsidRDefault="00275499" w:rsidP="00275499">
            <w:pPr>
              <w:suppressAutoHyphens/>
              <w:spacing w:before="120" w:after="0" w:line="240" w:lineRule="auto"/>
              <w:ind w:right="142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5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499" w:rsidRPr="00275499" w:rsidRDefault="00275499" w:rsidP="004B4CCD">
            <w:pPr>
              <w:pStyle w:val="a4"/>
              <w:spacing w:before="120"/>
              <w:ind w:firstLine="281"/>
              <w:rPr>
                <w:rFonts w:eastAsia="SimSun"/>
                <w:szCs w:val="28"/>
              </w:rPr>
            </w:pPr>
            <w:r w:rsidRPr="00275499">
              <w:rPr>
                <w:rFonts w:eastAsia="SimSun"/>
                <w:szCs w:val="28"/>
              </w:rPr>
              <w:t>4</w:t>
            </w:r>
            <w:r w:rsidR="004B4CCD">
              <w:rPr>
                <w:rFonts w:eastAsia="SimSun"/>
                <w:szCs w:val="28"/>
              </w:rPr>
              <w:t>9</w:t>
            </w:r>
            <w:r w:rsidRPr="00275499">
              <w:rPr>
                <w:rFonts w:eastAsia="SimSun"/>
                <w:szCs w:val="28"/>
              </w:rPr>
              <w:t>/3</w:t>
            </w:r>
            <w:r w:rsidR="004B4CCD">
              <w:rPr>
                <w:rFonts w:eastAsia="SimSun"/>
                <w:szCs w:val="28"/>
              </w:rPr>
              <w:t>10</w:t>
            </w:r>
          </w:p>
        </w:tc>
      </w:tr>
    </w:tbl>
    <w:p w:rsidR="00275499" w:rsidRDefault="00275499" w:rsidP="008374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374CF" w:rsidRDefault="008374CF" w:rsidP="008374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374CF" w:rsidRPr="00275499" w:rsidRDefault="008374CF" w:rsidP="0083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5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итогах республиканского конкурса детских рисунков </w:t>
      </w:r>
    </w:p>
    <w:p w:rsidR="008374CF" w:rsidRPr="00275499" w:rsidRDefault="008374CF" w:rsidP="0083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5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«Выборы</w:t>
      </w:r>
      <w:r w:rsidR="00275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75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глазами детей!»</w:t>
      </w:r>
    </w:p>
    <w:p w:rsidR="008374CF" w:rsidRDefault="008374CF" w:rsidP="008374C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8374CF" w:rsidRPr="00275499" w:rsidRDefault="008374CF" w:rsidP="00275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Центральной избирательной</w:t>
      </w:r>
      <w:r w:rsid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Республики Марий Эл </w:t>
      </w:r>
      <w:r w:rsidRPr="0027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5499" w:rsidRPr="0027549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7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</w:t>
      </w:r>
      <w:r w:rsidR="00571CCC" w:rsidRPr="002754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75499" w:rsidRPr="0027549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7549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75499" w:rsidRPr="002754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2754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754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республиканского конкурса детских рисунков «Выборы глазами</w:t>
      </w:r>
      <w:r w:rsid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детей!» Медведевская районная территориальная избирательная</w:t>
      </w:r>
      <w:r w:rsid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е т:</w:t>
      </w:r>
    </w:p>
    <w:p w:rsidR="008374CF" w:rsidRPr="00275499" w:rsidRDefault="008374CF" w:rsidP="002754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победителей республиканского конкурса детских рисунков «Выборы глазами детей!» в Медведевск</w:t>
      </w:r>
      <w:r w:rsid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участников конкурса:</w:t>
      </w:r>
    </w:p>
    <w:p w:rsidR="00571CCC" w:rsidRPr="00275499" w:rsidRDefault="00571CCC" w:rsidP="002754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Зубарева Вероника Сергеевна – МБДОУ «Руэмский детский сад «Лесная сказка»</w:t>
      </w:r>
    </w:p>
    <w:p w:rsidR="00571CCC" w:rsidRPr="00275499" w:rsidRDefault="00571CCC" w:rsidP="002754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 Михаил Алекс</w:t>
      </w:r>
      <w:r w:rsidR="0050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еевич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МБДОУ «Медведевский детский сад № 2 «Солнышко»</w:t>
      </w:r>
    </w:p>
    <w:p w:rsidR="00571CCC" w:rsidRPr="00275499" w:rsidRDefault="00571CCC" w:rsidP="002754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Валерия Николаевна – МБДОУ «Новоарбанский детский сад «Радуга»</w:t>
      </w:r>
    </w:p>
    <w:p w:rsidR="00571CCC" w:rsidRPr="00275499" w:rsidRDefault="00571CCC" w:rsidP="002754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 Андрей Васильевич – МОБУ «Кузнецовская СОШ»</w:t>
      </w:r>
    </w:p>
    <w:p w:rsidR="00571CCC" w:rsidRPr="00275499" w:rsidRDefault="00571CCC" w:rsidP="002754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Мочаева Кира Сергеевна – п. Медведево</w:t>
      </w:r>
    </w:p>
    <w:p w:rsidR="00571CCC" w:rsidRPr="00275499" w:rsidRDefault="00571CCC" w:rsidP="002754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Шамукаева Дарья Руслановна – п. Медведево</w:t>
      </w:r>
    </w:p>
    <w:p w:rsidR="008374CF" w:rsidRPr="00275499" w:rsidRDefault="008374CF" w:rsidP="002754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Вручить победителям республиканского конкурса детских рисунков</w:t>
      </w:r>
      <w:r w:rsidR="00812097"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«Выборы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глазами детей!» </w:t>
      </w:r>
      <w:r w:rsidR="00812097"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75499"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</w:t>
      </w:r>
      <w:r w:rsid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75499"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75499"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12097"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 и памятные сувениры.</w:t>
      </w:r>
    </w:p>
    <w:p w:rsidR="008374CF" w:rsidRPr="00275499" w:rsidRDefault="008374CF" w:rsidP="002754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812097"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секретаря</w:t>
      </w:r>
      <w:r w:rsid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097"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Медведевской районной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территориальной</w:t>
      </w:r>
      <w:r w:rsid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812097"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Четвертных А.П.</w:t>
      </w:r>
    </w:p>
    <w:p w:rsidR="00275499" w:rsidRDefault="00275499" w:rsidP="00275499">
      <w:pPr>
        <w:pStyle w:val="a4"/>
        <w:tabs>
          <w:tab w:val="clear" w:pos="4536"/>
          <w:tab w:val="clear" w:pos="9072"/>
        </w:tabs>
        <w:jc w:val="both"/>
        <w:rPr>
          <w:szCs w:val="28"/>
        </w:rPr>
      </w:pPr>
    </w:p>
    <w:tbl>
      <w:tblPr>
        <w:tblW w:w="9572" w:type="dxa"/>
        <w:tblInd w:w="-5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105"/>
        <w:gridCol w:w="4715"/>
        <w:gridCol w:w="216"/>
      </w:tblGrid>
      <w:tr w:rsidR="00275499" w:rsidRPr="00275499" w:rsidTr="00275499">
        <w:trPr>
          <w:gridAfter w:val="1"/>
          <w:wAfter w:w="216" w:type="dxa"/>
        </w:trPr>
        <w:tc>
          <w:tcPr>
            <w:tcW w:w="4536" w:type="dxa"/>
          </w:tcPr>
          <w:p w:rsidR="00275499" w:rsidRPr="00275499" w:rsidRDefault="00275499" w:rsidP="000E76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49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Pr="0027549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75499">
              <w:rPr>
                <w:rFonts w:ascii="Times New Roman" w:hAnsi="Times New Roman" w:cs="Times New Roman"/>
                <w:sz w:val="28"/>
                <w:szCs w:val="28"/>
              </w:rPr>
              <w:t>Медведевской районной территориальной избирательной комиссии</w:t>
            </w:r>
          </w:p>
        </w:tc>
        <w:tc>
          <w:tcPr>
            <w:tcW w:w="4820" w:type="dxa"/>
            <w:gridSpan w:val="2"/>
          </w:tcPr>
          <w:p w:rsidR="00275499" w:rsidRPr="00275499" w:rsidRDefault="00275499" w:rsidP="000E762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5499" w:rsidRPr="00275499" w:rsidRDefault="00275499" w:rsidP="000E762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5499" w:rsidRPr="00275499" w:rsidRDefault="00275499" w:rsidP="000E762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499">
              <w:rPr>
                <w:rFonts w:ascii="Times New Roman" w:hAnsi="Times New Roman" w:cs="Times New Roman"/>
                <w:sz w:val="28"/>
                <w:szCs w:val="28"/>
              </w:rPr>
              <w:t>А.А. Ефремов</w:t>
            </w:r>
          </w:p>
        </w:tc>
      </w:tr>
      <w:tr w:rsidR="00275499" w:rsidRPr="00275499" w:rsidTr="00275499">
        <w:tc>
          <w:tcPr>
            <w:tcW w:w="4641" w:type="dxa"/>
            <w:gridSpan w:val="2"/>
          </w:tcPr>
          <w:p w:rsidR="00275499" w:rsidRPr="00275499" w:rsidRDefault="00275499" w:rsidP="000E76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4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Секретарь </w:t>
            </w:r>
            <w:r w:rsidRPr="0027549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75499">
              <w:rPr>
                <w:rFonts w:ascii="Times New Roman" w:hAnsi="Times New Roman" w:cs="Times New Roman"/>
                <w:sz w:val="28"/>
                <w:szCs w:val="28"/>
              </w:rPr>
              <w:t>Медведевской районной территориальной избирательной комиссии</w:t>
            </w:r>
          </w:p>
        </w:tc>
        <w:tc>
          <w:tcPr>
            <w:tcW w:w="4931" w:type="dxa"/>
            <w:gridSpan w:val="2"/>
          </w:tcPr>
          <w:p w:rsidR="00275499" w:rsidRPr="00275499" w:rsidRDefault="00275499" w:rsidP="000E762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5499" w:rsidRPr="00275499" w:rsidRDefault="00275499" w:rsidP="000E762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5499" w:rsidRPr="00275499" w:rsidRDefault="00275499" w:rsidP="000E762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499">
              <w:rPr>
                <w:rFonts w:ascii="Times New Roman" w:hAnsi="Times New Roman" w:cs="Times New Roman"/>
                <w:sz w:val="28"/>
                <w:szCs w:val="28"/>
              </w:rPr>
              <w:t>А.П. Четвертных</w:t>
            </w:r>
          </w:p>
        </w:tc>
      </w:tr>
    </w:tbl>
    <w:p w:rsidR="00275499" w:rsidRDefault="00275499" w:rsidP="00275499"/>
    <w:sectPr w:rsidR="00275499" w:rsidSect="0027549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6A30"/>
    <w:multiLevelType w:val="hybridMultilevel"/>
    <w:tmpl w:val="DADE19B8"/>
    <w:lvl w:ilvl="0" w:tplc="2B247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404B90"/>
    <w:multiLevelType w:val="hybridMultilevel"/>
    <w:tmpl w:val="4FDAC7A8"/>
    <w:lvl w:ilvl="0" w:tplc="43EC024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F29F9"/>
    <w:rsid w:val="000D24DA"/>
    <w:rsid w:val="001151D4"/>
    <w:rsid w:val="00275499"/>
    <w:rsid w:val="004B4CCD"/>
    <w:rsid w:val="00504CCA"/>
    <w:rsid w:val="00571CCC"/>
    <w:rsid w:val="007A6943"/>
    <w:rsid w:val="007C4EA4"/>
    <w:rsid w:val="00812097"/>
    <w:rsid w:val="008374CF"/>
    <w:rsid w:val="00874504"/>
    <w:rsid w:val="008F5730"/>
    <w:rsid w:val="00EF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CF"/>
    <w:pPr>
      <w:ind w:left="720"/>
      <w:contextualSpacing/>
    </w:pPr>
  </w:style>
  <w:style w:type="paragraph" w:styleId="a4">
    <w:name w:val="header"/>
    <w:aliases w:val=" Знак,Знак Знак Знак Знак Знак Знак,Знак Знак Знак,Знак"/>
    <w:basedOn w:val="a"/>
    <w:link w:val="a5"/>
    <w:uiPriority w:val="99"/>
    <w:rsid w:val="002754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aliases w:val=" Знак Знак,Знак Знак Знак Знак Знак Знак Знак,Знак Знак Знак Знак,Знак Знак"/>
    <w:basedOn w:val="a0"/>
    <w:link w:val="a4"/>
    <w:uiPriority w:val="99"/>
    <w:rsid w:val="00275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постановления"/>
    <w:basedOn w:val="a"/>
    <w:uiPriority w:val="99"/>
    <w:rsid w:val="002754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Проектный"/>
    <w:basedOn w:val="a"/>
    <w:uiPriority w:val="99"/>
    <w:rsid w:val="0027549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admuser</cp:lastModifiedBy>
  <cp:revision>2</cp:revision>
  <dcterms:created xsi:type="dcterms:W3CDTF">2022-10-07T12:33:00Z</dcterms:created>
  <dcterms:modified xsi:type="dcterms:W3CDTF">2022-10-07T12:33:00Z</dcterms:modified>
</cp:coreProperties>
</file>