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513CF2" w:rsidRPr="00513CF2" w:rsidTr="00A136C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РОССИЙ ФЕДЕРАЦИЙ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МАРИЙ ЭЛ РЕСПУБЛИК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МОРКО МУНИЦИПАЛЬНЫЙ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РАЙОН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ВОЛАКСОЛА ЯЛЫСЕ АДМИНИСТРАЦИЙ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425146, Марий Эл  Республик, Морко район, Волаксола ял, Колхозный урем, 4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Телефон/факс  8 (83635) 9-35-87.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Е-</w:t>
            </w:r>
            <w:r w:rsidRPr="00513CF2">
              <w:rPr>
                <w:rFonts w:eastAsia="Calibri"/>
                <w:color w:val="0000FF"/>
                <w:lang w:val="en-US" w:eastAsia="en-US"/>
              </w:rPr>
              <w:t>mail</w:t>
            </w:r>
            <w:r w:rsidRPr="00513CF2">
              <w:rPr>
                <w:rFonts w:eastAsia="Calibri"/>
                <w:color w:val="0000FF"/>
                <w:lang w:eastAsia="en-US"/>
              </w:rPr>
              <w:t>:</w:t>
            </w:r>
            <w:r w:rsidRPr="00513CF2">
              <w:rPr>
                <w:rFonts w:eastAsia="Calibri"/>
                <w:color w:val="0000FF"/>
                <w:lang w:val="en-US" w:eastAsia="en-US"/>
              </w:rPr>
              <w:t>adm</w:t>
            </w:r>
            <w:r w:rsidRPr="00513CF2">
              <w:rPr>
                <w:rFonts w:eastAsia="Calibri"/>
                <w:color w:val="0000FF"/>
                <w:lang w:eastAsia="en-US"/>
              </w:rPr>
              <w:t>_</w:t>
            </w:r>
            <w:r w:rsidRPr="00513CF2">
              <w:rPr>
                <w:rFonts w:eastAsia="Calibri"/>
                <w:color w:val="0000FF"/>
                <w:lang w:val="en-US" w:eastAsia="en-US"/>
              </w:rPr>
              <w:t>seb</w:t>
            </w:r>
            <w:r w:rsidRPr="00513CF2">
              <w:rPr>
                <w:rFonts w:eastAsia="Calibri"/>
                <w:color w:val="0000FF"/>
                <w:lang w:eastAsia="en-US"/>
              </w:rPr>
              <w:t>@</w:t>
            </w:r>
            <w:r w:rsidRPr="00513CF2">
              <w:rPr>
                <w:rFonts w:eastAsia="Calibri"/>
                <w:color w:val="0000FF"/>
                <w:lang w:val="en-US" w:eastAsia="en-US"/>
              </w:rPr>
              <w:t>mail</w:t>
            </w:r>
            <w:r w:rsidRPr="00513CF2">
              <w:rPr>
                <w:rFonts w:eastAsia="Calibri"/>
                <w:color w:val="0000FF"/>
                <w:lang w:eastAsia="en-US"/>
              </w:rPr>
              <w:t>.</w:t>
            </w:r>
            <w:r w:rsidRPr="00513CF2">
              <w:rPr>
                <w:rFonts w:eastAsia="Calibri"/>
                <w:color w:val="0000FF"/>
                <w:lang w:val="en-US" w:eastAsia="en-US"/>
              </w:rPr>
              <w:t>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CF2" w:rsidRPr="00513CF2" w:rsidRDefault="00513CF2" w:rsidP="00513CF2">
            <w:pPr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29285" cy="647065"/>
                  <wp:effectExtent l="19050" t="0" r="0" b="0"/>
                  <wp:docPr id="15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РОССИЙСКАЯ ФЕДЕРАЦИЯ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 xml:space="preserve">СЕБЕУСАДСКАЯ СЕЛЬСКАЯ  АДМИНИСТРАЦИЯ 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 xml:space="preserve">МОРКИНСКОГО 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МУНИЦИПАЛЬНОГО РАЙОНА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13CF2">
              <w:rPr>
                <w:rFonts w:eastAsia="Calibri"/>
                <w:b/>
                <w:color w:val="0000FF"/>
                <w:lang w:eastAsia="en-US"/>
              </w:rPr>
              <w:t>РЕСПУБЛИКИ МАРИЙ ЭЛ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425146, Республика Марий Эл, Моркинский район, д. Себеусад, ул. Колхозная, 4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Телефон/факс  8 (83635) 9-35-87.</w:t>
            </w:r>
          </w:p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lang w:eastAsia="en-US"/>
              </w:rPr>
            </w:pPr>
            <w:r w:rsidRPr="00513CF2">
              <w:rPr>
                <w:rFonts w:eastAsia="Calibri"/>
                <w:color w:val="0000FF"/>
                <w:lang w:eastAsia="en-US"/>
              </w:rPr>
              <w:t>Е-</w:t>
            </w:r>
            <w:r w:rsidRPr="00513CF2">
              <w:rPr>
                <w:rFonts w:eastAsia="Calibri"/>
                <w:color w:val="0000FF"/>
                <w:lang w:val="en-US" w:eastAsia="en-US"/>
              </w:rPr>
              <w:t>mail</w:t>
            </w:r>
            <w:r w:rsidRPr="00513CF2">
              <w:rPr>
                <w:rFonts w:eastAsia="Calibri"/>
                <w:color w:val="0000FF"/>
                <w:lang w:eastAsia="en-US"/>
              </w:rPr>
              <w:t xml:space="preserve">: </w:t>
            </w:r>
            <w:r w:rsidRPr="00513CF2">
              <w:rPr>
                <w:rFonts w:eastAsia="Calibri"/>
                <w:color w:val="0000FF"/>
                <w:lang w:val="en-US" w:eastAsia="en-US"/>
              </w:rPr>
              <w:t>adm</w:t>
            </w:r>
            <w:r w:rsidRPr="00513CF2">
              <w:rPr>
                <w:rFonts w:eastAsia="Calibri"/>
                <w:color w:val="0000FF"/>
                <w:lang w:eastAsia="en-US"/>
              </w:rPr>
              <w:t>_</w:t>
            </w:r>
            <w:r w:rsidRPr="00513CF2">
              <w:rPr>
                <w:rFonts w:eastAsia="Calibri"/>
                <w:color w:val="0000FF"/>
                <w:lang w:val="en-US" w:eastAsia="en-US"/>
              </w:rPr>
              <w:t>seb</w:t>
            </w:r>
            <w:r w:rsidRPr="00513CF2">
              <w:rPr>
                <w:rFonts w:eastAsia="Calibri"/>
                <w:color w:val="0000FF"/>
                <w:lang w:eastAsia="en-US"/>
              </w:rPr>
              <w:t>@</w:t>
            </w:r>
            <w:r w:rsidRPr="00513CF2">
              <w:rPr>
                <w:rFonts w:eastAsia="Calibri"/>
                <w:color w:val="0000FF"/>
                <w:lang w:val="en-US" w:eastAsia="en-US"/>
              </w:rPr>
              <w:t>mail</w:t>
            </w:r>
            <w:r w:rsidRPr="00513CF2">
              <w:rPr>
                <w:rFonts w:eastAsia="Calibri"/>
                <w:color w:val="0000FF"/>
                <w:lang w:eastAsia="en-US"/>
              </w:rPr>
              <w:t>.</w:t>
            </w:r>
            <w:r w:rsidRPr="00513CF2">
              <w:rPr>
                <w:rFonts w:eastAsia="Calibri"/>
                <w:color w:val="0000FF"/>
                <w:lang w:val="en-US" w:eastAsia="en-US"/>
              </w:rPr>
              <w:t>ru</w:t>
            </w:r>
          </w:p>
        </w:tc>
      </w:tr>
      <w:tr w:rsidR="00513CF2" w:rsidRPr="00513CF2" w:rsidTr="00A136C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3CF2" w:rsidRPr="00513CF2" w:rsidRDefault="00513CF2" w:rsidP="00513CF2">
            <w:pPr>
              <w:jc w:val="center"/>
              <w:rPr>
                <w:rFonts w:eastAsia="Calibri"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Постановление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2478A3">
        <w:rPr>
          <w:sz w:val="28"/>
          <w:szCs w:val="28"/>
        </w:rPr>
        <w:t>75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 w:rsidR="00E44C5B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принятия решений о признании безнадежной</w:t>
      </w:r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478A3">
        <w:rPr>
          <w:rFonts w:ascii="Times New Roman" w:eastAsia="MS Mincho" w:hAnsi="Times New Roman" w:cs="Times New Roman"/>
          <w:b/>
          <w:sz w:val="28"/>
          <w:szCs w:val="28"/>
        </w:rPr>
        <w:t>Себеусад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78A3">
        <w:rPr>
          <w:rFonts w:ascii="Times New Roman" w:eastAsia="MS Mincho" w:hAnsi="Times New Roman" w:cs="Times New Roman"/>
          <w:b/>
          <w:sz w:val="28"/>
          <w:szCs w:val="28"/>
        </w:rPr>
        <w:t>Себеусад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 сельская администрация</w:t>
      </w: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r w:rsidR="002478A3">
        <w:rPr>
          <w:rFonts w:ascii="Times New Roman" w:eastAsia="MS Mincho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478A3">
        <w:rPr>
          <w:rFonts w:ascii="Times New Roman" w:eastAsia="MS Mincho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78A3">
        <w:rPr>
          <w:rFonts w:ascii="Times New Roman" w:eastAsia="MS Mincho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2478A3">
              <w:rPr>
                <w:rFonts w:ascii="Times New Roman" w:hAnsi="Times New Roman" w:cs="Times New Roman"/>
                <w:sz w:val="27"/>
                <w:szCs w:val="27"/>
              </w:rPr>
              <w:t>Себеусад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2478A3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 Михайлов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6A65C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2478A3">
        <w:rPr>
          <w:rFonts w:ascii="Times New Roman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78A3">
        <w:rPr>
          <w:rFonts w:ascii="Times New Roman" w:hAnsi="Times New Roman" w:cs="Times New Roman"/>
          <w:sz w:val="28"/>
          <w:szCs w:val="28"/>
        </w:rPr>
        <w:t>75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2478A3">
        <w:rPr>
          <w:rFonts w:ascii="Times New Roman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78A3">
        <w:rPr>
          <w:rFonts w:ascii="Times New Roman" w:hAnsi="Times New Roman" w:cs="Times New Roman"/>
          <w:sz w:val="28"/>
          <w:szCs w:val="28"/>
        </w:rPr>
        <w:t>Себеусад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7C8" w:rsidRDefault="005127C8" w:rsidP="005127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5127C8" w:rsidRPr="00397E42" w:rsidRDefault="005127C8" w:rsidP="005127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27C8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Себеусад</w:t>
      </w:r>
      <w:r w:rsidRPr="005A580A">
        <w:rPr>
          <w:bCs/>
          <w:sz w:val="28"/>
          <w:szCs w:val="28"/>
        </w:rPr>
        <w:t>ского сельского поселения</w:t>
      </w:r>
      <w:r w:rsidRPr="00D92467">
        <w:rPr>
          <w:bCs/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Моркинского муниципального района Республики Марий Эл, главным администратором которых является </w:t>
      </w:r>
      <w:r>
        <w:rPr>
          <w:sz w:val="28"/>
          <w:szCs w:val="28"/>
        </w:rPr>
        <w:t>Себеусад</w:t>
      </w:r>
      <w:r w:rsidRPr="005A580A">
        <w:rPr>
          <w:sz w:val="28"/>
          <w:szCs w:val="28"/>
        </w:rPr>
        <w:t>ская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27C8" w:rsidRDefault="005127C8" w:rsidP="005127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5127C8" w:rsidRPr="00397E42" w:rsidRDefault="005127C8" w:rsidP="005127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39"/>
      <w:bookmarkEnd w:id="0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5127C8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5127C8" w:rsidRPr="009D4E40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41"/>
      <w:bookmarkEnd w:id="1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</w:t>
      </w:r>
      <w:r w:rsidRPr="00D92467">
        <w:rPr>
          <w:sz w:val="28"/>
          <w:szCs w:val="28"/>
        </w:rPr>
        <w:lastRenderedPageBreak/>
        <w:t xml:space="preserve">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2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3"/>
      <w:bookmarkEnd w:id="3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1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 случаях: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27C8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5127C8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наличи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5127C8" w:rsidRDefault="005127C8" w:rsidP="005127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</w:t>
      </w:r>
      <w:r>
        <w:rPr>
          <w:sz w:val="28"/>
          <w:szCs w:val="28"/>
        </w:rPr>
        <w:br/>
        <w:t>в бюджетном (бухгалтерском) учете.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6"/>
      <w:bookmarkEnd w:id="4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02787">
        <w:rPr>
          <w:sz w:val="28"/>
          <w:szCs w:val="28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50"/>
      <w:bookmarkEnd w:id="5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5127C8" w:rsidRPr="00D92467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5127C8" w:rsidRPr="0095799E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5127C8" w:rsidRPr="00D92467" w:rsidRDefault="005127C8" w:rsidP="005127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5127C8" w:rsidRPr="00D92467" w:rsidRDefault="005127C8" w:rsidP="00512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7C8" w:rsidRDefault="005127C8" w:rsidP="005127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5127C8" w:rsidRPr="00397E42" w:rsidRDefault="005127C8" w:rsidP="005127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127C8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100040"/>
      <w:bookmarkEnd w:id="6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установленной  форме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7" w:name="100041"/>
      <w:bookmarkEnd w:id="7"/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2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00142"/>
      <w:bookmarkStart w:id="9" w:name="100042"/>
      <w:bookmarkStart w:id="10" w:name="100043"/>
      <w:bookmarkStart w:id="11" w:name="100044"/>
      <w:bookmarkStart w:id="12" w:name="100045"/>
      <w:bookmarkStart w:id="13" w:name="100046"/>
      <w:bookmarkStart w:id="14" w:name="100047"/>
      <w:bookmarkStart w:id="15" w:name="100048"/>
      <w:bookmarkStart w:id="16" w:name="100049"/>
      <w:bookmarkStart w:id="17" w:name="100050"/>
      <w:bookmarkStart w:id="18" w:name="10005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100143"/>
      <w:bookmarkEnd w:id="19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4"/>
      <w:bookmarkEnd w:id="20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5"/>
      <w:bookmarkEnd w:id="21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6"/>
      <w:bookmarkEnd w:id="22"/>
      <w:r w:rsidRPr="00D92467">
        <w:rPr>
          <w:sz w:val="28"/>
          <w:szCs w:val="28"/>
        </w:rPr>
        <w:t>сумму задолженности;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7"/>
      <w:bookmarkEnd w:id="23"/>
      <w:r w:rsidRPr="00D92467">
        <w:rPr>
          <w:sz w:val="28"/>
          <w:szCs w:val="28"/>
        </w:rPr>
        <w:lastRenderedPageBreak/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3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8"/>
      <w:bookmarkEnd w:id="24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9"/>
      <w:bookmarkEnd w:id="25"/>
      <w:r w:rsidRPr="00D92467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052"/>
      <w:bookmarkEnd w:id="26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4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3"/>
      <w:bookmarkEnd w:id="27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4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5"/>
      <w:bookmarkEnd w:id="29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6"/>
      <w:bookmarkEnd w:id="30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7"/>
      <w:bookmarkEnd w:id="31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8"/>
      <w:bookmarkEnd w:id="32"/>
      <w:r w:rsidRPr="00D92467">
        <w:rPr>
          <w:sz w:val="28"/>
          <w:szCs w:val="28"/>
        </w:rPr>
        <w:t>принимает одно из следующих решений: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9"/>
      <w:bookmarkEnd w:id="33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60"/>
      <w:bookmarkEnd w:id="34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1"/>
      <w:bookmarkEnd w:id="35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2"/>
      <w:bookmarkEnd w:id="36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5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и не препятствует </w:t>
      </w:r>
      <w:r w:rsidRPr="00D92467">
        <w:rPr>
          <w:sz w:val="28"/>
          <w:szCs w:val="28"/>
        </w:rPr>
        <w:lastRenderedPageBreak/>
        <w:t>повторному рассмотрению вопроса о возможности признания задолженности безнадежной к взысканию;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3"/>
      <w:bookmarkEnd w:id="37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6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8" w:name="100064"/>
      <w:bookmarkEnd w:id="3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5127C8" w:rsidRPr="00D92467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100065"/>
      <w:bookmarkEnd w:id="3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5127C8" w:rsidRDefault="005127C8" w:rsidP="005127C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6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5127C8" w:rsidRDefault="005127C8" w:rsidP="005127C8">
      <w:pPr>
        <w:ind w:firstLine="709"/>
        <w:jc w:val="center"/>
        <w:rPr>
          <w:b/>
          <w:sz w:val="28"/>
          <w:szCs w:val="28"/>
        </w:rPr>
      </w:pPr>
    </w:p>
    <w:p w:rsidR="005127C8" w:rsidRPr="00397E42" w:rsidRDefault="005127C8" w:rsidP="005127C8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5127C8" w:rsidRPr="00397E42" w:rsidRDefault="005127C8" w:rsidP="005127C8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5127C8" w:rsidRPr="00D92467" w:rsidRDefault="005127C8" w:rsidP="005127C8">
      <w:pPr>
        <w:ind w:firstLine="709"/>
        <w:jc w:val="center"/>
        <w:rPr>
          <w:sz w:val="28"/>
          <w:szCs w:val="28"/>
        </w:rPr>
      </w:pP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1" w:name="100068"/>
      <w:bookmarkEnd w:id="41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2" w:name="100069"/>
      <w:bookmarkEnd w:id="42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3" w:name="100150"/>
      <w:bookmarkStart w:id="44" w:name="100070"/>
      <w:bookmarkEnd w:id="43"/>
      <w:bookmarkEnd w:id="44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5" w:name="100071"/>
      <w:bookmarkEnd w:id="45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6" w:name="100072"/>
      <w:bookmarkEnd w:id="46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5127C8" w:rsidRDefault="005127C8" w:rsidP="005127C8">
      <w:pPr>
        <w:ind w:firstLine="709"/>
        <w:jc w:val="both"/>
        <w:rPr>
          <w:sz w:val="28"/>
          <w:szCs w:val="28"/>
        </w:rPr>
      </w:pPr>
      <w:bookmarkStart w:id="47" w:name="100073"/>
      <w:bookmarkEnd w:id="47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5127C8" w:rsidRPr="004658DD" w:rsidRDefault="005127C8" w:rsidP="005127C8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8" w:name="100074"/>
      <w:bookmarkEnd w:id="48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49" w:name="100075"/>
      <w:bookmarkEnd w:id="49"/>
      <w:r w:rsidRPr="00D92467">
        <w:rPr>
          <w:sz w:val="28"/>
          <w:szCs w:val="28"/>
        </w:rPr>
        <w:t>подписи членов Комиссии.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50" w:name="100076"/>
      <w:bookmarkEnd w:id="50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5127C8" w:rsidRPr="00D92467" w:rsidRDefault="005127C8" w:rsidP="005127C8">
      <w:pPr>
        <w:ind w:firstLine="709"/>
        <w:jc w:val="both"/>
        <w:rPr>
          <w:sz w:val="28"/>
          <w:szCs w:val="28"/>
        </w:rPr>
      </w:pPr>
      <w:bookmarkStart w:id="51" w:name="100077"/>
      <w:bookmarkEnd w:id="51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5127C8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5127C8" w:rsidSect="00397E42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  <w:bookmarkStart w:id="52" w:name="100151"/>
      <w:bookmarkStart w:id="53" w:name="100082"/>
      <w:bookmarkEnd w:id="52"/>
      <w:bookmarkEnd w:id="53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>риложение N 1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Себеусадского</w:t>
      </w:r>
    </w:p>
    <w:p w:rsidR="005127C8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5127C8" w:rsidRPr="00E236CF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Себеусадская сельская администрация</w:t>
      </w:r>
    </w:p>
    <w:p w:rsidR="005127C8" w:rsidRDefault="005127C8" w:rsidP="005127C8">
      <w:pPr>
        <w:rPr>
          <w:sz w:val="28"/>
          <w:szCs w:val="28"/>
        </w:rPr>
      </w:pPr>
    </w:p>
    <w:p w:rsidR="005127C8" w:rsidRPr="00D92467" w:rsidRDefault="005127C8" w:rsidP="005127C8">
      <w:pPr>
        <w:rPr>
          <w:sz w:val="24"/>
          <w:szCs w:val="24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4" w:name="100091"/>
      <w:bookmarkStart w:id="55" w:name="100092"/>
      <w:bookmarkEnd w:id="54"/>
      <w:bookmarkEnd w:id="55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Себеусад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D92467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5127C8" w:rsidRPr="00D92467" w:rsidRDefault="005127C8" w:rsidP="005127C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5127C8" w:rsidRPr="00D92467" w:rsidRDefault="005127C8" w:rsidP="005127C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lang w:eastAsia="en-US"/>
        </w:rPr>
        <w:br/>
      </w: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5127C8" w:rsidRPr="00D92467" w:rsidRDefault="005127C8" w:rsidP="005127C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D92467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5127C8" w:rsidRPr="00D92467" w:rsidRDefault="005127C8" w:rsidP="005127C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5127C8" w:rsidRPr="00D92467" w:rsidTr="00FA3CF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 том числе:</w:t>
            </w:r>
          </w:p>
        </w:tc>
      </w:tr>
      <w:tr w:rsidR="005127C8" w:rsidRPr="00D92467" w:rsidTr="00FA3CF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Штрафы</w:t>
            </w:r>
          </w:p>
        </w:tc>
      </w:tr>
      <w:tr w:rsidR="005127C8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127C8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127C8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127C8" w:rsidRPr="00D92467" w:rsidTr="00FA3CF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127C8" w:rsidRPr="00D92467" w:rsidRDefault="005127C8" w:rsidP="005127C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5127C8" w:rsidRPr="00D92467" w:rsidRDefault="005127C8" w:rsidP="005127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5127C8" w:rsidRPr="00D92467" w:rsidRDefault="005127C8" w:rsidP="005127C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127C8" w:rsidRPr="00D92467" w:rsidRDefault="005127C8" w:rsidP="005127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Исполнитель</w:t>
      </w:r>
    </w:p>
    <w:p w:rsidR="005127C8" w:rsidRPr="00D92467" w:rsidRDefault="005127C8" w:rsidP="005127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5127C8" w:rsidRPr="00D92467" w:rsidRDefault="005127C8" w:rsidP="005127C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</w:p>
    <w:p w:rsidR="005127C8" w:rsidRDefault="005127C8" w:rsidP="005127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127C8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Себеусадского</w:t>
      </w:r>
    </w:p>
    <w:p w:rsidR="005127C8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5127C8" w:rsidRPr="00E236CF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Себеусадская сельская администрация</w:t>
      </w:r>
    </w:p>
    <w:p w:rsidR="005127C8" w:rsidRPr="00D92467" w:rsidRDefault="005127C8" w:rsidP="005127C8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127C8" w:rsidRPr="00D92467" w:rsidRDefault="005127C8" w:rsidP="005127C8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127C8" w:rsidRPr="00D92467" w:rsidRDefault="005127C8" w:rsidP="005127C8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5127C8" w:rsidRPr="00D92467" w:rsidRDefault="005127C8" w:rsidP="005127C8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Себеусад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Моркинского муниципального района Республики Марий Эл</w:t>
      </w:r>
    </w:p>
    <w:p w:rsidR="005127C8" w:rsidRPr="00D92467" w:rsidRDefault="005127C8" w:rsidP="005127C8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2976"/>
        <w:gridCol w:w="1701"/>
        <w:gridCol w:w="3070"/>
      </w:tblGrid>
      <w:tr w:rsidR="005127C8" w:rsidRPr="00D92467" w:rsidTr="00FA3CF4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>
              <w:rPr>
                <w:rFonts w:eastAsia="Calibri"/>
                <w:lang w:eastAsia="en-US"/>
              </w:rPr>
              <w:t>,</w:t>
            </w:r>
            <w:r w:rsidRPr="00D92467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Принятые меры  (наименование документа: уведомление, претензия, иск, судебное решение и т.д, его номер и реквизиты)</w:t>
            </w:r>
          </w:p>
        </w:tc>
      </w:tr>
      <w:tr w:rsidR="005127C8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127C8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127C8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C8" w:rsidRPr="00D92467" w:rsidRDefault="005127C8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5127C8" w:rsidRPr="00D92467" w:rsidRDefault="005127C8" w:rsidP="005127C8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5127C8" w:rsidRPr="00D92467" w:rsidRDefault="005127C8" w:rsidP="005127C8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5127C8" w:rsidRPr="00D92467" w:rsidRDefault="005127C8" w:rsidP="005127C8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5127C8" w:rsidRDefault="005127C8" w:rsidP="005127C8">
      <w:pPr>
        <w:jc w:val="both"/>
        <w:rPr>
          <w:rFonts w:eastAsia="Calibri"/>
          <w:sz w:val="28"/>
          <w:szCs w:val="28"/>
          <w:lang w:eastAsia="en-US"/>
        </w:rPr>
        <w:sectPr w:rsidR="005127C8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  <w:bookmarkStart w:id="56" w:name="100152"/>
      <w:bookmarkStart w:id="57" w:name="100078"/>
      <w:bookmarkStart w:id="58" w:name="100079"/>
      <w:bookmarkStart w:id="59" w:name="100080"/>
      <w:bookmarkEnd w:id="56"/>
      <w:bookmarkEnd w:id="57"/>
      <w:bookmarkEnd w:id="58"/>
      <w:bookmarkEnd w:id="59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3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Себеусадского</w:t>
      </w:r>
    </w:p>
    <w:p w:rsidR="005127C8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5127C8" w:rsidRPr="00E236CF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Себеусадская сельская администрация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ФОРМА СЛУЖЕБНОЙ ЗАПИСКИ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ОТВЕТСТВЕННОГО СТРУКТУРНОГО ПОДРАЗДЕЛЕНИЯ</w:t>
      </w:r>
    </w:p>
    <w:p w:rsidR="005127C8" w:rsidRPr="00D92467" w:rsidRDefault="005127C8" w:rsidP="005127C8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632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7C8" w:rsidRPr="00D92467" w:rsidRDefault="005127C8" w:rsidP="00FA3CF4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0" w:name="100153"/>
        <w:bookmarkEnd w:id="60"/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1" w:name="100154"/>
            <w:bookmarkEnd w:id="61"/>
            <w:r w:rsidRPr="00D92467">
              <w:rPr>
                <w:sz w:val="28"/>
                <w:szCs w:val="28"/>
              </w:rPr>
              <w:t>Служебная записка</w:t>
            </w:r>
          </w:p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Default="005127C8" w:rsidP="00FA3CF4">
            <w:pPr>
              <w:jc w:val="both"/>
              <w:rPr>
                <w:sz w:val="24"/>
                <w:szCs w:val="24"/>
              </w:rPr>
            </w:pPr>
            <w:bookmarkStart w:id="62" w:name="100155"/>
            <w:bookmarkEnd w:id="62"/>
            <w:r w:rsidRPr="00D92467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Порядком </w:t>
            </w:r>
            <w:r w:rsidRPr="00B11465">
              <w:rPr>
                <w:sz w:val="24"/>
                <w:szCs w:val="24"/>
              </w:rPr>
              <w:t>принятия решений о признании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безнадежной к взысканию задолженности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по платежам в бюджет</w:t>
            </w:r>
            <w:r>
              <w:rPr>
                <w:sz w:val="24"/>
                <w:szCs w:val="24"/>
              </w:rPr>
              <w:t xml:space="preserve"> Себеусад</w:t>
            </w:r>
            <w:r w:rsidRPr="00BA6D0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BA6D01">
              <w:rPr>
                <w:sz w:val="24"/>
                <w:szCs w:val="24"/>
              </w:rPr>
              <w:t>сельского поселения</w:t>
            </w:r>
            <w:r w:rsidRPr="00B11465">
              <w:rPr>
                <w:sz w:val="24"/>
                <w:szCs w:val="24"/>
              </w:rPr>
              <w:t xml:space="preserve"> Моркинского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главным администратором которых является</w:t>
            </w:r>
            <w:r>
              <w:rPr>
                <w:sz w:val="24"/>
                <w:szCs w:val="24"/>
              </w:rPr>
              <w:t xml:space="preserve"> Себеусадская сельская администрация</w:t>
            </w:r>
            <w:r w:rsidRPr="00D92467">
              <w:rPr>
                <w:sz w:val="24"/>
                <w:szCs w:val="24"/>
              </w:rPr>
              <w:t>,</w:t>
            </w:r>
          </w:p>
          <w:p w:rsidR="005127C8" w:rsidRPr="00D92467" w:rsidRDefault="005127C8" w:rsidP="00FA3CF4">
            <w:pPr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</w:t>
            </w:r>
          </w:p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просит рассмотреть вопрос о признании безнадежной к взысканию следующую задолженность: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наименование платежа, код бюджетной классификации, по которому возникла задолженность: _________________________________________________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сумма задолженности: _______________________________________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обстоятельство, являющееся основанием для признания задолженности безнадежной к взысканию: ____________________________________,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с приложением документа (дата, номер): ______________________________________;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справка о принятых мерах по обеспечению взыскания задолженности: ___________________________________________________________;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взысканию: _________________________</w:t>
            </w: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3" w:name="100156"/>
            <w:bookmarkEnd w:id="63"/>
            <w:r w:rsidRPr="00D92467">
              <w:rPr>
                <w:sz w:val="24"/>
                <w:szCs w:val="24"/>
              </w:rPr>
              <w:lastRenderedPageBreak/>
              <w:t>Приложение: ____________ на ___ л. в __ экз.</w:t>
            </w: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1034"/>
        <w:gridCol w:w="64"/>
        <w:gridCol w:w="3558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7"/>
            <w:bookmarkEnd w:id="64"/>
            <w:r w:rsidRPr="00D92467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5" w:name="100158"/>
            <w:bookmarkEnd w:id="65"/>
            <w:r w:rsidRPr="00D9246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6" w:name="100159"/>
            <w:bookmarkEnd w:id="66"/>
            <w:r w:rsidRPr="00D92467">
              <w:rPr>
                <w:sz w:val="24"/>
                <w:szCs w:val="24"/>
              </w:rPr>
              <w:t>(расшифровка подписи)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7" w:name="100160"/>
            <w:bookmarkEnd w:id="67"/>
            <w:r w:rsidRPr="00D92467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5127C8" w:rsidRPr="00D92467" w:rsidRDefault="005127C8" w:rsidP="005127C8">
      <w:pPr>
        <w:jc w:val="right"/>
        <w:rPr>
          <w:sz w:val="24"/>
          <w:szCs w:val="24"/>
        </w:rPr>
      </w:pPr>
    </w:p>
    <w:p w:rsidR="005127C8" w:rsidRDefault="005127C8" w:rsidP="005127C8">
      <w:pPr>
        <w:jc w:val="right"/>
        <w:rPr>
          <w:sz w:val="24"/>
          <w:szCs w:val="24"/>
          <w:lang w:val="en-US"/>
        </w:rPr>
      </w:pPr>
    </w:p>
    <w:p w:rsidR="005127C8" w:rsidRDefault="005127C8" w:rsidP="005127C8">
      <w:pPr>
        <w:jc w:val="right"/>
        <w:rPr>
          <w:sz w:val="24"/>
          <w:szCs w:val="24"/>
          <w:lang w:val="en-US"/>
        </w:rPr>
      </w:pPr>
    </w:p>
    <w:p w:rsidR="005127C8" w:rsidRDefault="005127C8" w:rsidP="005127C8">
      <w:pPr>
        <w:jc w:val="right"/>
        <w:rPr>
          <w:sz w:val="24"/>
          <w:szCs w:val="24"/>
          <w:lang w:val="en-US"/>
        </w:rPr>
        <w:sectPr w:rsidR="005127C8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4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Себеусадского</w:t>
      </w:r>
    </w:p>
    <w:p w:rsidR="005127C8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5127C8" w:rsidRPr="00E236CF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Себеусадская сельская администрация</w:t>
      </w:r>
    </w:p>
    <w:p w:rsidR="005127C8" w:rsidRPr="00D92467" w:rsidRDefault="005127C8" w:rsidP="005127C8">
      <w:pPr>
        <w:spacing w:after="100" w:afterAutospacing="1"/>
        <w:jc w:val="center"/>
        <w:rPr>
          <w:sz w:val="24"/>
          <w:szCs w:val="24"/>
        </w:rPr>
      </w:pP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ФОРМА ПРОТОКОЛА ОБ ОТКАЗЕ В ПРИЗНАНИИ 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 БЕЗНАДЕЖНОЙ К ВЗЫСКАНИЮ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по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8" w:name="100093"/>
      <w:bookmarkEnd w:id="68"/>
      <w:r w:rsidRPr="00D92467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5127C8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r>
        <w:rPr>
          <w:sz w:val="24"/>
          <w:szCs w:val="24"/>
        </w:rPr>
        <w:t>Себеусадской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от  "__"  ____________  20__ г.  N _  по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суммах  задолженности, подлежащей взысканию;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69" w:name="100094"/>
      <w:bookmarkEnd w:id="69"/>
      <w:r w:rsidRPr="00D92467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Замечаний   по   документам   нет/Замечания   по   документам  (указать недостатки).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r>
        <w:rPr>
          <w:rFonts w:ascii="var(--bs-font-monospace)" w:hAnsi="var(--bs-font-monospace)" w:cs="Courier New"/>
          <w:sz w:val="22"/>
          <w:szCs w:val="22"/>
        </w:rPr>
        <w:t>З</w:t>
      </w:r>
      <w:r w:rsidRPr="00D92467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полное  наименование  организации  (ФИО физического лица);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наименование  платежа,  по которому возникла задолженность;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код  бюджетной  классификации,  по  которому   учитывается  задолженность;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5"/>
      <w:bookmarkEnd w:id="70"/>
      <w:r w:rsidRPr="00D92467">
        <w:rPr>
          <w:rFonts w:ascii="var(--bs-font-monospace)" w:hAnsi="var(--bs-font-monospace)" w:cs="Courier New"/>
          <w:sz w:val="22"/>
          <w:szCs w:val="22"/>
        </w:rPr>
        <w:t xml:space="preserve">    2.   Установила/не   установила   факт   возникновения  обстоятельства, являющегося  основанием для признания задолженности безнадежной к взысканию: _____________________________________________________________.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Документами,  подтверждающими  обстоятельства для признания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6"/>
      <w:bookmarkEnd w:id="71"/>
      <w:r w:rsidRPr="00D92467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взысканию  (возврату)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Pr="00D92467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5127C8" w:rsidRDefault="005127C8" w:rsidP="0051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5127C8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7C8" w:rsidRPr="00D92467" w:rsidRDefault="005127C8" w:rsidP="005127C8">
      <w:pPr>
        <w:jc w:val="right"/>
        <w:rPr>
          <w:sz w:val="24"/>
          <w:szCs w:val="24"/>
        </w:rPr>
      </w:pPr>
      <w:bookmarkStart w:id="72" w:name="100161"/>
      <w:bookmarkEnd w:id="72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5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Себеусадского</w:t>
      </w:r>
    </w:p>
    <w:p w:rsidR="005127C8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5127C8" w:rsidRDefault="005127C8" w:rsidP="005127C8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5127C8" w:rsidRPr="00E236CF" w:rsidRDefault="005127C8" w:rsidP="005127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Себеусадская сельская администрация</w:t>
      </w:r>
    </w:p>
    <w:p w:rsidR="005127C8" w:rsidRPr="00D92467" w:rsidRDefault="005127C8" w:rsidP="005127C8">
      <w:pPr>
        <w:jc w:val="right"/>
        <w:rPr>
          <w:sz w:val="24"/>
          <w:szCs w:val="24"/>
        </w:rPr>
      </w:pPr>
    </w:p>
    <w:p w:rsidR="005127C8" w:rsidRPr="00D92467" w:rsidRDefault="005127C8" w:rsidP="005127C8">
      <w:pPr>
        <w:jc w:val="center"/>
        <w:rPr>
          <w:sz w:val="24"/>
          <w:szCs w:val="24"/>
        </w:rPr>
      </w:pPr>
      <w:bookmarkStart w:id="73" w:name="100162"/>
      <w:bookmarkStart w:id="74" w:name="100097"/>
      <w:bookmarkStart w:id="75" w:name="100098"/>
      <w:bookmarkStart w:id="76" w:name="100099"/>
      <w:bookmarkStart w:id="77" w:name="100100"/>
      <w:bookmarkStart w:id="78" w:name="100101"/>
      <w:bookmarkStart w:id="79" w:name="100102"/>
      <w:bookmarkStart w:id="80" w:name="100103"/>
      <w:bookmarkStart w:id="81" w:name="100104"/>
      <w:bookmarkStart w:id="82" w:name="100105"/>
      <w:bookmarkStart w:id="83" w:name="100106"/>
      <w:bookmarkStart w:id="84" w:name="100107"/>
      <w:bookmarkStart w:id="85" w:name="100108"/>
      <w:bookmarkStart w:id="86" w:name="100109"/>
      <w:bookmarkStart w:id="87" w:name="100110"/>
      <w:bookmarkStart w:id="88" w:name="100111"/>
      <w:bookmarkStart w:id="89" w:name="100112"/>
      <w:bookmarkStart w:id="90" w:name="100113"/>
      <w:bookmarkStart w:id="91" w:name="100114"/>
      <w:bookmarkStart w:id="92" w:name="100115"/>
      <w:bookmarkStart w:id="93" w:name="100116"/>
      <w:bookmarkStart w:id="94" w:name="100117"/>
      <w:bookmarkStart w:id="95" w:name="1001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D92467">
        <w:rPr>
          <w:sz w:val="24"/>
          <w:szCs w:val="24"/>
        </w:rPr>
        <w:t>ФОРМА АКТА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 ПРИЗНАНИИ БЕЗНАДЕЖНОЙ К ВЗЫСКАНИЮ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</w:t>
      </w:r>
    </w:p>
    <w:p w:rsidR="005127C8" w:rsidRPr="00D92467" w:rsidRDefault="005127C8" w:rsidP="005127C8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5224"/>
      </w:tblGrid>
      <w:tr w:rsidR="005127C8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6" w:name="100163"/>
            <w:bookmarkEnd w:id="96"/>
            <w:r w:rsidRPr="00D92467">
              <w:rPr>
                <w:sz w:val="24"/>
                <w:szCs w:val="24"/>
              </w:rPr>
              <w:t>"УТВЕРЖДАЮ"</w:t>
            </w:r>
          </w:p>
        </w:tc>
      </w:tr>
      <w:tr w:rsidR="005127C8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4"/>
            <w:bookmarkEnd w:id="97"/>
            <w:r w:rsidRPr="00D92467">
              <w:rPr>
                <w:sz w:val="24"/>
                <w:szCs w:val="24"/>
              </w:rPr>
              <w:t>Руководитель</w:t>
            </w:r>
          </w:p>
        </w:tc>
      </w:tr>
      <w:tr w:rsidR="005127C8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8" w:name="100165"/>
            <w:bookmarkEnd w:id="98"/>
            <w:r w:rsidRPr="00D92467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5127C8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6"/>
            <w:bookmarkEnd w:id="99"/>
            <w:r w:rsidRPr="00D92467">
              <w:rPr>
                <w:sz w:val="24"/>
                <w:szCs w:val="24"/>
              </w:rPr>
              <w:t>____________/_______________________</w:t>
            </w:r>
          </w:p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0" w:name="100167"/>
            <w:bookmarkEnd w:id="100"/>
            <w:r w:rsidRPr="00D92467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1" w:name="100168"/>
            <w:bookmarkEnd w:id="101"/>
            <w:r w:rsidRPr="00D92467">
              <w:rPr>
                <w:sz w:val="24"/>
                <w:szCs w:val="24"/>
              </w:rPr>
              <w:t>М.П.</w:t>
            </w: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9"/>
            <w:bookmarkEnd w:id="102"/>
            <w:r w:rsidRPr="00D92467">
              <w:rPr>
                <w:sz w:val="24"/>
                <w:szCs w:val="24"/>
              </w:rPr>
              <w:t>АКТ N _____</w:t>
            </w:r>
          </w:p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от "__" ________________ 20__ г.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FE7CAF" w:rsidRDefault="005127C8" w:rsidP="00FA3CF4">
            <w:pPr>
              <w:jc w:val="both"/>
              <w:rPr>
                <w:sz w:val="24"/>
                <w:szCs w:val="24"/>
              </w:rPr>
            </w:pPr>
            <w:bookmarkStart w:id="103" w:name="100170"/>
            <w:bookmarkEnd w:id="103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>остановлением Администрации Моркинского муниципального района от 26.09.2023 N 713</w:t>
            </w:r>
          </w:p>
          <w:p w:rsidR="005127C8" w:rsidRDefault="005127C8" w:rsidP="00FA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r w:rsidRPr="00CA7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Себеусад</w:t>
            </w:r>
            <w:r w:rsidRPr="00CA7C64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Моркинского муниципального района Республики Марий Эл, главным администратором которых является </w:t>
            </w:r>
            <w:r>
              <w:rPr>
                <w:sz w:val="24"/>
                <w:szCs w:val="24"/>
              </w:rPr>
              <w:t>Себеусадская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5127C8" w:rsidRPr="00FE7CAF" w:rsidRDefault="005127C8" w:rsidP="00FA3CF4">
            <w:pPr>
              <w:jc w:val="both"/>
              <w:rPr>
                <w:sz w:val="24"/>
                <w:szCs w:val="24"/>
              </w:rPr>
            </w:pPr>
          </w:p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88"/>
        <w:gridCol w:w="1561"/>
        <w:gridCol w:w="1687"/>
        <w:gridCol w:w="1779"/>
        <w:gridCol w:w="2172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4" w:name="100171"/>
            <w:bookmarkEnd w:id="104"/>
            <w:r w:rsidRPr="00D92467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2"/>
            <w:bookmarkEnd w:id="105"/>
            <w:r w:rsidRPr="00D92467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3"/>
            <w:bookmarkEnd w:id="106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4"/>
            <w:bookmarkEnd w:id="107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5"/>
            <w:bookmarkEnd w:id="108"/>
            <w:r w:rsidRPr="00D92467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6"/>
            <w:bookmarkEnd w:id="109"/>
            <w:r w:rsidRPr="00D92467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0" w:name="100177"/>
            <w:bookmarkEnd w:id="110"/>
            <w:r w:rsidRPr="00D92467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1" w:name="100178"/>
            <w:bookmarkEnd w:id="111"/>
            <w:r w:rsidRPr="00D92467">
              <w:rPr>
                <w:sz w:val="24"/>
                <w:szCs w:val="24"/>
              </w:rPr>
              <w:t xml:space="preserve">Наименование организации </w:t>
            </w:r>
            <w:r w:rsidRPr="00D92467">
              <w:rPr>
                <w:sz w:val="24"/>
                <w:szCs w:val="24"/>
              </w:rPr>
              <w:lastRenderedPageBreak/>
              <w:t>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9"/>
            <w:bookmarkEnd w:id="112"/>
            <w:r w:rsidRPr="00D92467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80"/>
            <w:bookmarkEnd w:id="113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1"/>
            <w:bookmarkEnd w:id="114"/>
            <w:r w:rsidRPr="00D92467">
              <w:rPr>
                <w:sz w:val="24"/>
                <w:szCs w:val="24"/>
              </w:rPr>
              <w:t>Сумма задолженност</w:t>
            </w:r>
            <w:r w:rsidRPr="00D92467">
              <w:rPr>
                <w:sz w:val="24"/>
                <w:szCs w:val="24"/>
              </w:rPr>
              <w:lastRenderedPageBreak/>
              <w:t>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2"/>
            <w:bookmarkEnd w:id="115"/>
            <w:r w:rsidRPr="00D92467">
              <w:rPr>
                <w:sz w:val="24"/>
                <w:szCs w:val="24"/>
              </w:rPr>
              <w:lastRenderedPageBreak/>
              <w:t xml:space="preserve">Основание для </w:t>
            </w:r>
            <w:r w:rsidRPr="00D92467">
              <w:rPr>
                <w:sz w:val="24"/>
                <w:szCs w:val="24"/>
              </w:rPr>
              <w:lastRenderedPageBreak/>
              <w:t>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3"/>
            <w:bookmarkEnd w:id="116"/>
            <w:r w:rsidRPr="00D92467">
              <w:rPr>
                <w:sz w:val="24"/>
                <w:szCs w:val="24"/>
              </w:rPr>
              <w:lastRenderedPageBreak/>
              <w:t>Документ, подтверждающ</w:t>
            </w:r>
            <w:r w:rsidRPr="00D92467">
              <w:rPr>
                <w:sz w:val="24"/>
                <w:szCs w:val="24"/>
              </w:rPr>
              <w:lastRenderedPageBreak/>
              <w:t>ий 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4"/>
            <w:bookmarkEnd w:id="117"/>
            <w:r w:rsidRPr="00D92467">
              <w:rPr>
                <w:sz w:val="24"/>
                <w:szCs w:val="24"/>
              </w:rPr>
              <w:lastRenderedPageBreak/>
              <w:t>Причины невозможнос</w:t>
            </w:r>
            <w:r w:rsidRPr="00D92467">
              <w:rPr>
                <w:sz w:val="24"/>
                <w:szCs w:val="24"/>
              </w:rPr>
              <w:lastRenderedPageBreak/>
              <w:t>ти возобновления процедуры взыскания задолженности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127C8" w:rsidRPr="00D92467" w:rsidRDefault="005127C8" w:rsidP="005127C8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2447"/>
        <w:gridCol w:w="65"/>
      </w:tblGrid>
      <w:tr w:rsidR="005127C8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8" w:name="100185"/>
            <w:bookmarkEnd w:id="118"/>
            <w:r w:rsidRPr="00D92467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5127C8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6"/>
            <w:bookmarkEnd w:id="119"/>
            <w:r w:rsidRPr="00D92467">
              <w:rPr>
                <w:sz w:val="24"/>
                <w:szCs w:val="24"/>
              </w:rPr>
              <w:t>Председатель Комиссии: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0" w:name="100187"/>
            <w:bookmarkEnd w:id="120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8"/>
            <w:bookmarkEnd w:id="121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2" w:name="100189"/>
            <w:bookmarkEnd w:id="122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90"/>
            <w:bookmarkEnd w:id="123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1"/>
            <w:bookmarkEnd w:id="124"/>
            <w:r w:rsidRPr="00D92467">
              <w:rPr>
                <w:sz w:val="24"/>
                <w:szCs w:val="24"/>
              </w:rPr>
              <w:t>Члены комиссии:</w:t>
            </w: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5" w:name="100192"/>
            <w:bookmarkEnd w:id="125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3"/>
            <w:bookmarkEnd w:id="126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7" w:name="100194"/>
            <w:bookmarkEnd w:id="127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5"/>
            <w:bookmarkEnd w:id="128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9" w:name="100196"/>
            <w:bookmarkEnd w:id="129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7"/>
            <w:bookmarkEnd w:id="130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127C8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1" w:name="100198"/>
            <w:bookmarkEnd w:id="131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9"/>
            <w:bookmarkEnd w:id="132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7C8" w:rsidRPr="00D92467" w:rsidRDefault="005127C8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127C8" w:rsidRPr="00D92467" w:rsidRDefault="005127C8" w:rsidP="005127C8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5127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F6" w:rsidRDefault="00F16BF6" w:rsidP="006A65C8">
      <w:r>
        <w:separator/>
      </w:r>
    </w:p>
  </w:endnote>
  <w:endnote w:type="continuationSeparator" w:id="1">
    <w:p w:rsidR="00F16BF6" w:rsidRDefault="00F16BF6" w:rsidP="006A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F6" w:rsidRDefault="00F16BF6" w:rsidP="006A65C8">
      <w:r>
        <w:separator/>
      </w:r>
    </w:p>
  </w:footnote>
  <w:footnote w:type="continuationSeparator" w:id="1">
    <w:p w:rsidR="00F16BF6" w:rsidRDefault="00F16BF6" w:rsidP="006A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4985"/>
      <w:docPartObj>
        <w:docPartGallery w:val="Page Numbers (Top of Page)"/>
        <w:docPartUnique/>
      </w:docPartObj>
    </w:sdtPr>
    <w:sdtContent>
      <w:p w:rsidR="006A65C8" w:rsidRDefault="001B1D3A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00756"/>
      <w:docPartObj>
        <w:docPartGallery w:val="Page Numbers (Top of Page)"/>
        <w:docPartUnique/>
      </w:docPartObj>
    </w:sdtPr>
    <w:sdtContent>
      <w:p w:rsidR="005127C8" w:rsidRDefault="005127C8">
        <w:pPr>
          <w:pStyle w:val="aa"/>
          <w:jc w:val="right"/>
        </w:pPr>
      </w:p>
    </w:sdtContent>
  </w:sdt>
  <w:p w:rsidR="005127C8" w:rsidRDefault="005127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7156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1D3A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78A3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E4B4D"/>
    <w:rsid w:val="004E69F4"/>
    <w:rsid w:val="00500310"/>
    <w:rsid w:val="005019D0"/>
    <w:rsid w:val="00512699"/>
    <w:rsid w:val="005127C8"/>
    <w:rsid w:val="00512D72"/>
    <w:rsid w:val="00513CF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E63F5"/>
    <w:rsid w:val="006F481C"/>
    <w:rsid w:val="00703283"/>
    <w:rsid w:val="00706554"/>
    <w:rsid w:val="00710C43"/>
    <w:rsid w:val="007113CB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D0581"/>
    <w:rsid w:val="008D105D"/>
    <w:rsid w:val="008D2593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D67CB"/>
    <w:rsid w:val="009E05DB"/>
    <w:rsid w:val="009E5F69"/>
    <w:rsid w:val="009F712B"/>
    <w:rsid w:val="00A00A00"/>
    <w:rsid w:val="00A05FAD"/>
    <w:rsid w:val="00A06FA0"/>
    <w:rsid w:val="00A16B8E"/>
    <w:rsid w:val="00A17FB2"/>
    <w:rsid w:val="00A22A0A"/>
    <w:rsid w:val="00A23A79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A648B"/>
    <w:rsid w:val="00BC590A"/>
    <w:rsid w:val="00BD3D45"/>
    <w:rsid w:val="00BD55E4"/>
    <w:rsid w:val="00BE1944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65C1"/>
    <w:rsid w:val="00C9788E"/>
    <w:rsid w:val="00CA05B4"/>
    <w:rsid w:val="00CA1982"/>
    <w:rsid w:val="00CA2CEA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44C5B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16BF6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fas-rossii-ot-07062016-n-72916-o-porjadk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prikaz-fas-rossii-ot-07062016-n-72916-o-porjadk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50F05114C4CB20A901A7A108E1A397868F9A7761B0A96470754CA62C3652B33CCF7F7B65858F8E4r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A53-4829-43A9-B33D-141A443F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Виталий</cp:lastModifiedBy>
  <cp:revision>136</cp:revision>
  <cp:lastPrinted>2023-09-28T06:15:00Z</cp:lastPrinted>
  <dcterms:created xsi:type="dcterms:W3CDTF">2017-09-06T11:53:00Z</dcterms:created>
  <dcterms:modified xsi:type="dcterms:W3CDTF">2023-10-03T06:51:00Z</dcterms:modified>
</cp:coreProperties>
</file>