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1411D9" w:rsidTr="001411D9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1411D9" w:rsidRDefault="001411D9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1411D9" w:rsidRDefault="0014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1411D9" w:rsidRDefault="001411D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1411D9" w:rsidRDefault="001411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1411D9" w:rsidRDefault="0014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1411D9" w:rsidRDefault="0014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1035" cy="691515"/>
                  <wp:effectExtent l="19050" t="0" r="571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1411D9" w:rsidRDefault="0014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1411D9" w:rsidRDefault="001411D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1411D9" w:rsidRDefault="001411D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1411D9" w:rsidRDefault="0014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1411D9" w:rsidTr="001411D9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11D9" w:rsidRDefault="00141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1411D9" w:rsidRDefault="001411D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1411D9" w:rsidRDefault="001411D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1411D9" w:rsidRDefault="0014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411D9" w:rsidRDefault="0014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11D9" w:rsidRDefault="00141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1411D9" w:rsidRDefault="001411D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1411D9" w:rsidRDefault="001411D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1411D9" w:rsidRDefault="0014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1411D9" w:rsidRPr="001411D9" w:rsidRDefault="001411D9" w:rsidP="00141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D9" w:rsidRPr="001411D9" w:rsidRDefault="001411D9" w:rsidP="00141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1D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11D9" w:rsidRPr="001411D9" w:rsidRDefault="001411D9" w:rsidP="00141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D9" w:rsidRPr="001411D9" w:rsidRDefault="001411D9" w:rsidP="001411D9">
      <w:pPr>
        <w:pStyle w:val="ConsPlusTitle"/>
        <w:widowControl/>
        <w:jc w:val="center"/>
      </w:pPr>
      <w:r w:rsidRPr="001411D9">
        <w:rPr>
          <w:b w:val="0"/>
          <w:bCs w:val="0"/>
        </w:rPr>
        <w:t xml:space="preserve">от </w:t>
      </w:r>
      <w:r>
        <w:rPr>
          <w:b w:val="0"/>
          <w:bCs w:val="0"/>
        </w:rPr>
        <w:t xml:space="preserve">5 октября 2022 </w:t>
      </w:r>
      <w:r w:rsidRPr="001411D9">
        <w:rPr>
          <w:b w:val="0"/>
          <w:bCs w:val="0"/>
        </w:rPr>
        <w:t xml:space="preserve">г. № </w:t>
      </w:r>
      <w:r>
        <w:rPr>
          <w:b w:val="0"/>
          <w:bCs w:val="0"/>
        </w:rPr>
        <w:t>68</w:t>
      </w:r>
    </w:p>
    <w:p w:rsidR="001411D9" w:rsidRPr="001411D9" w:rsidRDefault="001411D9" w:rsidP="001411D9">
      <w:pPr>
        <w:pStyle w:val="ConsPlusTitle"/>
        <w:widowControl/>
        <w:jc w:val="center"/>
      </w:pPr>
    </w:p>
    <w:p w:rsidR="001411D9" w:rsidRPr="001411D9" w:rsidRDefault="001411D9" w:rsidP="001411D9">
      <w:pPr>
        <w:pStyle w:val="ConsPlusTitle"/>
        <w:jc w:val="center"/>
      </w:pPr>
      <w:r w:rsidRPr="001411D9">
        <w:t>О повышении размеров должностных окладов</w:t>
      </w:r>
    </w:p>
    <w:p w:rsidR="001411D9" w:rsidRPr="001411D9" w:rsidRDefault="001411D9" w:rsidP="001411D9">
      <w:pPr>
        <w:pStyle w:val="ConsPlusTitle"/>
        <w:widowControl/>
        <w:jc w:val="center"/>
      </w:pPr>
      <w:r w:rsidRPr="001411D9">
        <w:t xml:space="preserve">работников, осуществляющих первичный воинский учет                              в </w:t>
      </w:r>
      <w:proofErr w:type="spellStart"/>
      <w:r>
        <w:t>Шиньшинском</w:t>
      </w:r>
      <w:proofErr w:type="spellEnd"/>
      <w:r w:rsidRPr="001411D9">
        <w:t xml:space="preserve"> сельском поселении Моркинского муниципального района Республики Марий Эл</w:t>
      </w:r>
    </w:p>
    <w:p w:rsidR="001411D9" w:rsidRPr="001411D9" w:rsidRDefault="001411D9" w:rsidP="00141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D9" w:rsidRPr="001411D9" w:rsidRDefault="001411D9" w:rsidP="00141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D9" w:rsidRPr="001411D9" w:rsidRDefault="001411D9" w:rsidP="00141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1411D9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Республики Марий Эл  </w:t>
      </w:r>
      <w:proofErr w:type="spellStart"/>
      <w:proofErr w:type="gramStart"/>
      <w:r w:rsidRPr="001411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411D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411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11D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411D9" w:rsidRPr="001411D9" w:rsidRDefault="001411D9" w:rsidP="0014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D9">
        <w:rPr>
          <w:rFonts w:ascii="Times New Roman" w:hAnsi="Times New Roman" w:cs="Times New Roman"/>
          <w:sz w:val="28"/>
          <w:szCs w:val="28"/>
        </w:rPr>
        <w:t xml:space="preserve">1. Повысить с 1 октября 2022 г. в 1,04 раза размеры базовых окладов работников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1411D9"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района, осуществляющих первичный воинский учет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Шиньшинском</w:t>
      </w:r>
      <w:proofErr w:type="spellEnd"/>
      <w:r w:rsidRPr="001411D9">
        <w:rPr>
          <w:rFonts w:ascii="Times New Roman" w:hAnsi="Times New Roman" w:cs="Times New Roman"/>
          <w:sz w:val="28"/>
          <w:szCs w:val="28"/>
        </w:rPr>
        <w:t xml:space="preserve"> сельском поселении Моркинского муниципального района Республики Марий Эл. </w:t>
      </w:r>
    </w:p>
    <w:p w:rsidR="001411D9" w:rsidRPr="001411D9" w:rsidRDefault="001411D9" w:rsidP="0014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D9">
        <w:rPr>
          <w:rFonts w:ascii="Times New Roman" w:hAnsi="Times New Roman" w:cs="Times New Roman"/>
          <w:sz w:val="28"/>
          <w:szCs w:val="28"/>
        </w:rPr>
        <w:t>При повышении окладов их размеры подлежат округлению до целого рубля в сторону увеличения.</w:t>
      </w:r>
    </w:p>
    <w:p w:rsidR="001411D9" w:rsidRPr="001411D9" w:rsidRDefault="001411D9" w:rsidP="001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D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</w:t>
      </w:r>
      <w:r w:rsidRPr="001411D9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октября 2022 года.</w:t>
      </w:r>
    </w:p>
    <w:p w:rsidR="001411D9" w:rsidRPr="001411D9" w:rsidRDefault="001411D9" w:rsidP="0014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D9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и разместить                           на официальном интерне</w:t>
      </w:r>
      <w:proofErr w:type="gramStart"/>
      <w:r w:rsidRPr="001411D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411D9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1411D9" w:rsidRPr="001411D9" w:rsidRDefault="001411D9" w:rsidP="0014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1D9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411D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411D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1411D9" w:rsidRPr="001411D9" w:rsidRDefault="001411D9" w:rsidP="0014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1D9" w:rsidRPr="001411D9" w:rsidRDefault="001411D9" w:rsidP="0014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1D9" w:rsidRPr="001411D9" w:rsidRDefault="001411D9" w:rsidP="0014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1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D9">
        <w:rPr>
          <w:rFonts w:ascii="Times New Roman" w:hAnsi="Times New Roman" w:cs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1411D9" w:rsidRPr="001411D9" w:rsidRDefault="001411D9" w:rsidP="001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сельской администрации                                      П.С.Иванова</w:t>
      </w:r>
    </w:p>
    <w:p w:rsidR="001411D9" w:rsidRDefault="001411D9" w:rsidP="001411D9">
      <w:pPr>
        <w:spacing w:after="0"/>
      </w:pPr>
    </w:p>
    <w:sectPr w:rsidR="001411D9" w:rsidSect="00A2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411D9"/>
    <w:rsid w:val="001411D9"/>
    <w:rsid w:val="00A2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D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11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11D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41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ConsPlusNormal">
    <w:name w:val="ConsPlusNormal"/>
    <w:rsid w:val="00141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Company>Krokoz™ Inc.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2022-10-07T12:53:00Z</cp:lastPrinted>
  <dcterms:created xsi:type="dcterms:W3CDTF">2022-10-07T12:47:00Z</dcterms:created>
  <dcterms:modified xsi:type="dcterms:W3CDTF">2022-10-07T12:53:00Z</dcterms:modified>
</cp:coreProperties>
</file>