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67C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МАРИ-ТУРЕК </w:t>
            </w: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 РАЙОН</w:t>
            </w: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КАРЛЫГАН ЯЛ </w:t>
            </w: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ШОТАН ИЛЕМ</w:t>
            </w: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467CF6" w:rsidRPr="00030B75" w:rsidRDefault="00467CF6" w:rsidP="00E95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CF6" w:rsidRPr="00030B75" w:rsidRDefault="00467CF6" w:rsidP="00E95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</w:t>
            </w:r>
          </w:p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467CF6" w:rsidRPr="00030B75" w:rsidRDefault="00467CF6" w:rsidP="00E958C7">
            <w:pPr>
              <w:spacing w:after="0" w:line="240" w:lineRule="auto"/>
              <w:ind w:firstLine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467CF6" w:rsidRPr="00030B75" w:rsidRDefault="00467CF6" w:rsidP="00E95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CF6" w:rsidRPr="00030B75" w:rsidRDefault="00467CF6" w:rsidP="00E958C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</w:rPr>
            </w:pPr>
            <w:r w:rsidRPr="00030B7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7299D" w:rsidRPr="006D2841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7299D" w:rsidRPr="006D2841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63CD2" w:rsidRPr="00467CF6" w:rsidRDefault="0037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 xml:space="preserve">от </w:t>
      </w:r>
      <w:r w:rsidR="00467CF6" w:rsidRPr="00467CF6">
        <w:rPr>
          <w:rFonts w:ascii="Times New Roman" w:hAnsi="Times New Roman"/>
          <w:b/>
          <w:sz w:val="28"/>
          <w:szCs w:val="28"/>
        </w:rPr>
        <w:t xml:space="preserve">19 декабря </w:t>
      </w:r>
      <w:r w:rsidRPr="00467CF6">
        <w:rPr>
          <w:rFonts w:ascii="Times New Roman" w:hAnsi="Times New Roman"/>
          <w:b/>
          <w:sz w:val="28"/>
          <w:szCs w:val="28"/>
        </w:rPr>
        <w:t>202</w:t>
      </w:r>
      <w:r w:rsidR="00CB2931" w:rsidRPr="00467CF6">
        <w:rPr>
          <w:rFonts w:ascii="Times New Roman" w:hAnsi="Times New Roman"/>
          <w:b/>
          <w:sz w:val="28"/>
          <w:szCs w:val="28"/>
        </w:rPr>
        <w:t>3</w:t>
      </w:r>
      <w:r w:rsidRPr="00467CF6">
        <w:rPr>
          <w:rFonts w:ascii="Times New Roman" w:hAnsi="Times New Roman"/>
          <w:b/>
          <w:sz w:val="28"/>
          <w:szCs w:val="28"/>
        </w:rPr>
        <w:t xml:space="preserve"> года</w:t>
      </w:r>
      <w:r w:rsidR="00C74987" w:rsidRPr="00467CF6">
        <w:rPr>
          <w:rFonts w:ascii="Times New Roman" w:hAnsi="Times New Roman"/>
          <w:b/>
          <w:sz w:val="28"/>
          <w:szCs w:val="28"/>
        </w:rPr>
        <w:t xml:space="preserve">   </w:t>
      </w:r>
      <w:r w:rsidRPr="00467CF6">
        <w:rPr>
          <w:rFonts w:ascii="Times New Roman" w:hAnsi="Times New Roman"/>
          <w:b/>
          <w:sz w:val="28"/>
          <w:szCs w:val="28"/>
        </w:rPr>
        <w:t xml:space="preserve">№ </w:t>
      </w:r>
      <w:r w:rsidR="00467CF6" w:rsidRPr="00467CF6">
        <w:rPr>
          <w:rFonts w:ascii="Times New Roman" w:hAnsi="Times New Roman"/>
          <w:b/>
          <w:sz w:val="28"/>
          <w:szCs w:val="28"/>
        </w:rPr>
        <w:t>89</w:t>
      </w:r>
    </w:p>
    <w:p w:rsidR="00D63CD2" w:rsidRPr="00467CF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CF6" w:rsidRPr="00467CF6" w:rsidRDefault="00467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213" w:rsidRPr="00467CF6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</w:t>
      </w:r>
      <w:r w:rsidRPr="00467CF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467CF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</w:t>
      </w:r>
      <w:r w:rsidR="00DC0213" w:rsidRPr="00467CF6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467CF6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467CF6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CB2931" w:rsidRPr="00467CF6">
        <w:rPr>
          <w:rFonts w:ascii="Times New Roman" w:hAnsi="Times New Roman"/>
          <w:b/>
          <w:sz w:val="28"/>
          <w:szCs w:val="28"/>
        </w:rPr>
        <w:t>4</w:t>
      </w:r>
      <w:r w:rsidR="00DC0213" w:rsidRPr="00467CF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467CF6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7CF6" w:rsidRPr="00467CF6" w:rsidRDefault="00467C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3CD2" w:rsidRPr="00467CF6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67CF6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Pr="00467CF6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467CF6">
        <w:rPr>
          <w:rFonts w:ascii="Times New Roman" w:hAnsi="Times New Roman"/>
          <w:sz w:val="28"/>
          <w:szCs w:val="28"/>
        </w:rPr>
        <w:br/>
        <w:t xml:space="preserve">в Российской Федерации», со </w:t>
      </w:r>
      <w:r w:rsidRPr="00467CF6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467CF6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67CF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67CF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67CF6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</w:t>
      </w:r>
      <w:r w:rsidR="008664AA" w:rsidRPr="00467CF6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664AA" w:rsidRPr="00467CF6">
        <w:rPr>
          <w:rFonts w:ascii="Times New Roman" w:hAnsi="Times New Roman"/>
          <w:color w:val="000000"/>
          <w:sz w:val="28"/>
          <w:szCs w:val="28"/>
        </w:rPr>
        <w:t>Карлыган</w:t>
      </w:r>
      <w:r w:rsidRPr="00467CF6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467CF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664AA" w:rsidRPr="00467CF6">
        <w:rPr>
          <w:rFonts w:ascii="Times New Roman" w:hAnsi="Times New Roman"/>
          <w:color w:val="000000"/>
          <w:sz w:val="28"/>
          <w:szCs w:val="28"/>
        </w:rPr>
        <w:t>Мари-Турекск</w:t>
      </w:r>
      <w:r w:rsidRPr="00467CF6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467C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467C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4AA" w:rsidRPr="00467CF6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8664AA" w:rsidRPr="00467CF6">
        <w:rPr>
          <w:rFonts w:ascii="Times New Roman" w:hAnsi="Times New Roman"/>
          <w:sz w:val="28"/>
          <w:szCs w:val="28"/>
        </w:rPr>
        <w:t xml:space="preserve"> </w:t>
      </w:r>
      <w:r w:rsidRPr="00467CF6">
        <w:rPr>
          <w:rFonts w:ascii="Times New Roman" w:hAnsi="Times New Roman"/>
          <w:sz w:val="28"/>
          <w:szCs w:val="28"/>
        </w:rPr>
        <w:t>сельская администрация</w:t>
      </w:r>
      <w:r w:rsidR="008664AA" w:rsidRPr="00467C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64AA" w:rsidRPr="00467C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64AA" w:rsidRPr="00467CF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4AA" w:rsidRPr="00467CF6">
        <w:rPr>
          <w:rFonts w:ascii="Times New Roman" w:hAnsi="Times New Roman"/>
          <w:sz w:val="28"/>
          <w:szCs w:val="28"/>
        </w:rPr>
        <w:t>н</w:t>
      </w:r>
      <w:proofErr w:type="spellEnd"/>
      <w:r w:rsidR="008664AA" w:rsidRPr="00467CF6">
        <w:rPr>
          <w:rFonts w:ascii="Times New Roman" w:hAnsi="Times New Roman"/>
          <w:sz w:val="28"/>
          <w:szCs w:val="28"/>
        </w:rPr>
        <w:t xml:space="preserve"> о в л я е т</w:t>
      </w:r>
      <w:r w:rsidRPr="00467CF6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D63CD2" w:rsidRPr="00467CF6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467CF6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467CF6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467CF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CB2931" w:rsidRPr="00467CF6">
        <w:rPr>
          <w:rFonts w:ascii="Times New Roman" w:hAnsi="Times New Roman"/>
          <w:sz w:val="28"/>
          <w:szCs w:val="28"/>
        </w:rPr>
        <w:t>4</w:t>
      </w:r>
      <w:r w:rsidR="00DC0213" w:rsidRPr="00467CF6">
        <w:rPr>
          <w:rFonts w:ascii="Times New Roman" w:hAnsi="Times New Roman"/>
          <w:sz w:val="28"/>
          <w:szCs w:val="28"/>
        </w:rPr>
        <w:t xml:space="preserve"> год </w:t>
      </w:r>
      <w:r w:rsidRPr="00467CF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467CF6">
        <w:rPr>
          <w:rFonts w:ascii="Times New Roman" w:hAnsi="Times New Roman"/>
          <w:sz w:val="28"/>
          <w:szCs w:val="28"/>
        </w:rPr>
        <w:t>приложению.</w:t>
      </w:r>
    </w:p>
    <w:p w:rsidR="00D63CD2" w:rsidRPr="00467CF6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         </w:t>
      </w:r>
      <w:r w:rsidR="0037299D" w:rsidRPr="00467CF6">
        <w:rPr>
          <w:rFonts w:ascii="Times New Roman" w:hAnsi="Times New Roman"/>
          <w:sz w:val="28"/>
          <w:szCs w:val="28"/>
        </w:rPr>
        <w:t>2.</w:t>
      </w:r>
      <w:r w:rsidR="0037299D" w:rsidRPr="00467CF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467CF6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0350FB" w:rsidRPr="00467CF6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37299D" w:rsidRPr="00467CF6">
        <w:rPr>
          <w:rFonts w:ascii="Times New Roman" w:hAnsi="Times New Roman"/>
          <w:color w:val="000000"/>
          <w:sz w:val="28"/>
          <w:szCs w:val="28"/>
        </w:rPr>
        <w:t>.</w:t>
      </w:r>
    </w:p>
    <w:p w:rsidR="00D63CD2" w:rsidRPr="00467CF6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299D" w:rsidRPr="00467CF6">
        <w:rPr>
          <w:rFonts w:ascii="Times New Roman" w:hAnsi="Times New Roman"/>
          <w:color w:val="000000"/>
          <w:sz w:val="28"/>
          <w:szCs w:val="28"/>
        </w:rPr>
        <w:t xml:space="preserve"> 3. </w:t>
      </w:r>
      <w:proofErr w:type="gramStart"/>
      <w:r w:rsidR="0037299D" w:rsidRPr="00467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99D" w:rsidRPr="00467C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</w:t>
      </w:r>
      <w:r w:rsidR="008664AA" w:rsidRPr="00467CF6">
        <w:rPr>
          <w:rFonts w:ascii="Times New Roman" w:hAnsi="Times New Roman"/>
          <w:sz w:val="28"/>
          <w:szCs w:val="28"/>
        </w:rPr>
        <w:t>я</w:t>
      </w:r>
      <w:r w:rsidR="0037299D" w:rsidRPr="00467CF6">
        <w:rPr>
          <w:rFonts w:ascii="Times New Roman" w:hAnsi="Times New Roman"/>
          <w:sz w:val="28"/>
          <w:szCs w:val="28"/>
        </w:rPr>
        <w:t>ю за собой.</w:t>
      </w:r>
    </w:p>
    <w:p w:rsidR="00D63CD2" w:rsidRPr="00467CF6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467CF6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AA" w:rsidRPr="00467CF6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64AA" w:rsidRPr="00467CF6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D63CD2" w:rsidRPr="00467CF6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сельской </w:t>
      </w:r>
      <w:r w:rsidR="0037299D" w:rsidRPr="00467CF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</w:t>
      </w:r>
      <w:r w:rsidRPr="00467CF6">
        <w:rPr>
          <w:rFonts w:ascii="Times New Roman" w:hAnsi="Times New Roman"/>
          <w:sz w:val="28"/>
          <w:szCs w:val="28"/>
        </w:rPr>
        <w:t>Б.В.Иванов</w:t>
      </w:r>
    </w:p>
    <w:p w:rsidR="00D63CD2" w:rsidRPr="00467CF6" w:rsidRDefault="00D63CD2">
      <w:pPr>
        <w:pStyle w:val="Default"/>
        <w:rPr>
          <w:sz w:val="28"/>
          <w:szCs w:val="28"/>
        </w:rPr>
      </w:pPr>
    </w:p>
    <w:p w:rsidR="00D63CD2" w:rsidRPr="00467CF6" w:rsidRDefault="00D63CD2">
      <w:pPr>
        <w:pStyle w:val="Default"/>
        <w:rPr>
          <w:sz w:val="28"/>
          <w:szCs w:val="28"/>
        </w:rPr>
      </w:pPr>
    </w:p>
    <w:p w:rsidR="00D63CD2" w:rsidRPr="00467CF6" w:rsidRDefault="00D63CD2">
      <w:pPr>
        <w:pStyle w:val="Default"/>
        <w:rPr>
          <w:sz w:val="28"/>
          <w:szCs w:val="28"/>
        </w:rPr>
      </w:pPr>
    </w:p>
    <w:p w:rsidR="00D63CD2" w:rsidRPr="00467CF6" w:rsidRDefault="00D63CD2">
      <w:pPr>
        <w:pStyle w:val="Default"/>
        <w:rPr>
          <w:sz w:val="28"/>
          <w:szCs w:val="28"/>
        </w:rPr>
      </w:pPr>
    </w:p>
    <w:p w:rsidR="00D63CD2" w:rsidRPr="00467CF6" w:rsidRDefault="008664AA">
      <w:pPr>
        <w:pStyle w:val="1"/>
        <w:ind w:left="0" w:hanging="399"/>
        <w:jc w:val="right"/>
        <w:rPr>
          <w:sz w:val="24"/>
          <w:szCs w:val="24"/>
        </w:rPr>
      </w:pPr>
      <w:r w:rsidRPr="00467CF6">
        <w:rPr>
          <w:sz w:val="24"/>
          <w:szCs w:val="24"/>
        </w:rPr>
        <w:lastRenderedPageBreak/>
        <w:t>П</w:t>
      </w:r>
      <w:r w:rsidR="0037299D" w:rsidRPr="00467CF6">
        <w:rPr>
          <w:sz w:val="24"/>
          <w:szCs w:val="24"/>
        </w:rPr>
        <w:t xml:space="preserve">риложение </w:t>
      </w:r>
      <w:proofErr w:type="gramStart"/>
      <w:r w:rsidR="0037299D" w:rsidRPr="00467CF6">
        <w:rPr>
          <w:sz w:val="24"/>
          <w:szCs w:val="24"/>
        </w:rPr>
        <w:t>к</w:t>
      </w:r>
      <w:proofErr w:type="gramEnd"/>
    </w:p>
    <w:p w:rsidR="00D63CD2" w:rsidRPr="00467CF6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467CF6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proofErr w:type="spellStart"/>
      <w:r w:rsidR="008664AA" w:rsidRPr="00467CF6">
        <w:rPr>
          <w:rFonts w:ascii="Times New Roman" w:hAnsi="Times New Roman"/>
          <w:color w:val="000000"/>
          <w:sz w:val="24"/>
          <w:szCs w:val="24"/>
        </w:rPr>
        <w:t>Карлыганс</w:t>
      </w:r>
      <w:r w:rsidRPr="00467CF6"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 w:rsidRPr="00467C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467CF6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467CF6">
        <w:rPr>
          <w:rFonts w:ascii="Times New Roman" w:hAnsi="Times New Roman"/>
          <w:color w:val="000000"/>
          <w:sz w:val="24"/>
          <w:szCs w:val="24"/>
        </w:rPr>
        <w:t>сельской администрации</w:t>
      </w:r>
    </w:p>
    <w:p w:rsidR="004B47FA" w:rsidRPr="00467CF6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467CF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67CF6">
        <w:rPr>
          <w:rFonts w:ascii="Times New Roman" w:hAnsi="Times New Roman"/>
          <w:color w:val="000000"/>
          <w:sz w:val="24"/>
          <w:szCs w:val="24"/>
        </w:rPr>
        <w:t xml:space="preserve"> 19.12.2023</w:t>
      </w:r>
      <w:r w:rsidRPr="00467CF6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467CF6">
        <w:rPr>
          <w:rFonts w:ascii="Times New Roman" w:hAnsi="Times New Roman"/>
          <w:color w:val="000000"/>
          <w:sz w:val="24"/>
          <w:szCs w:val="24"/>
        </w:rPr>
        <w:t xml:space="preserve"> 89</w:t>
      </w:r>
      <w:r w:rsidRPr="00467C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467CF6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CD2" w:rsidRPr="00467CF6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7CF6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467CF6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7CF6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467CF6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467CF6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467CF6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CB2931" w:rsidRPr="00467CF6">
        <w:rPr>
          <w:rFonts w:ascii="Times New Roman" w:hAnsi="Times New Roman"/>
          <w:b/>
          <w:sz w:val="28"/>
          <w:szCs w:val="28"/>
        </w:rPr>
        <w:t>4</w:t>
      </w:r>
      <w:r w:rsidR="00DC0213" w:rsidRPr="00467CF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467CF6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467CF6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467CF6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467CF6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67CF6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467CF6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467CF6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467CF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67CF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67CF6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467CF6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467CF6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467CF6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C0213" w:rsidRPr="00467CF6">
        <w:rPr>
          <w:sz w:val="28"/>
          <w:szCs w:val="28"/>
        </w:rPr>
        <w:t xml:space="preserve"> </w:t>
      </w:r>
    </w:p>
    <w:p w:rsidR="00F91225" w:rsidRPr="00467CF6" w:rsidRDefault="0037299D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1.2.  </w:t>
      </w:r>
      <w:r w:rsidR="00F91225" w:rsidRPr="00467CF6">
        <w:rPr>
          <w:rFonts w:ascii="Times New Roman" w:eastAsia="Calibri" w:hAnsi="Times New Roman"/>
          <w:sz w:val="28"/>
          <w:szCs w:val="28"/>
        </w:rPr>
        <w:t xml:space="preserve">Проведение </w:t>
      </w:r>
      <w:proofErr w:type="gramStart"/>
      <w:r w:rsidR="00F91225" w:rsidRPr="00467CF6">
        <w:rPr>
          <w:rFonts w:ascii="Times New Roman" w:eastAsia="Calibri" w:hAnsi="Times New Roman"/>
          <w:sz w:val="28"/>
          <w:szCs w:val="28"/>
        </w:rPr>
        <w:t>анализа текущего состояния осуществления вида контроля</w:t>
      </w:r>
      <w:proofErr w:type="gramEnd"/>
      <w:r w:rsidR="00F91225" w:rsidRPr="00467CF6">
        <w:rPr>
          <w:rFonts w:ascii="Times New Roman" w:eastAsia="Calibri" w:hAnsi="Times New Roman"/>
          <w:sz w:val="28"/>
          <w:szCs w:val="28"/>
        </w:rPr>
        <w:t xml:space="preserve"> и описание текущего уровня развития профилактической деятельности не представляется возможным, так как ранее данный вид контроля не осуществлялся.</w:t>
      </w:r>
    </w:p>
    <w:p w:rsidR="00F91225" w:rsidRPr="00467CF6" w:rsidRDefault="00F91225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67CF6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1723A" w:rsidRPr="00467CF6"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467CF6">
        <w:rPr>
          <w:rFonts w:ascii="Times New Roman" w:hAnsi="Times New Roman"/>
          <w:color w:val="010101"/>
          <w:sz w:val="28"/>
          <w:szCs w:val="28"/>
        </w:rPr>
        <w:t xml:space="preserve"> муниципального контроля </w:t>
      </w:r>
      <w:r w:rsidR="00D1723A" w:rsidRPr="00467CF6">
        <w:rPr>
          <w:rFonts w:ascii="Times New Roman" w:hAnsi="Times New Roman"/>
          <w:color w:val="010101"/>
          <w:sz w:val="28"/>
          <w:szCs w:val="28"/>
        </w:rPr>
        <w:t xml:space="preserve">в сфере благоустройства </w:t>
      </w:r>
      <w:r w:rsidRPr="00467CF6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Pr="00467CF6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467CF6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</w:t>
      </w:r>
      <w:r w:rsidR="00CB2931" w:rsidRPr="00467CF6">
        <w:rPr>
          <w:rFonts w:ascii="Times New Roman" w:hAnsi="Times New Roman"/>
          <w:color w:val="010101"/>
          <w:sz w:val="28"/>
          <w:szCs w:val="28"/>
        </w:rPr>
        <w:t>3</w:t>
      </w:r>
      <w:r w:rsidRPr="00467CF6">
        <w:rPr>
          <w:rFonts w:ascii="Times New Roman" w:hAnsi="Times New Roman"/>
          <w:color w:val="010101"/>
          <w:sz w:val="28"/>
          <w:szCs w:val="28"/>
        </w:rPr>
        <w:t xml:space="preserve"> год не утверждался.</w:t>
      </w:r>
      <w:proofErr w:type="gramEnd"/>
    </w:p>
    <w:p w:rsidR="00D63CD2" w:rsidRPr="00467CF6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467CF6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467CF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467CF6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467CF6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467CF6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467CF6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467CF6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467CF6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467CF6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467CF6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67CF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467CF6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467CF6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467CF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467CF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467CF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467CF6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Default="0037299D" w:rsidP="00467CF6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67CF6" w:rsidRPr="00467CF6" w:rsidRDefault="00467CF6" w:rsidP="00467CF6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2268"/>
      </w:tblGrid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CF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2268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7CF6">
              <w:rPr>
                <w:rFonts w:ascii="Times New Roman" w:hAnsi="Times New Roman"/>
                <w:b/>
                <w:sz w:val="26"/>
                <w:szCs w:val="26"/>
              </w:rPr>
              <w:t>Способ реализации</w:t>
            </w:r>
          </w:p>
        </w:tc>
      </w:tr>
      <w:tr w:rsidR="00D63CD2" w:rsidRPr="00467CF6" w:rsidTr="00975546">
        <w:trPr>
          <w:trHeight w:val="297"/>
        </w:trPr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63CD2" w:rsidRPr="00467CF6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63CD2" w:rsidRPr="00467CF6" w:rsidTr="00CB2931">
        <w:trPr>
          <w:trHeight w:val="395"/>
        </w:trPr>
        <w:tc>
          <w:tcPr>
            <w:tcW w:w="8046" w:type="dxa"/>
            <w:gridSpan w:val="4"/>
          </w:tcPr>
          <w:p w:rsidR="00D63CD2" w:rsidRPr="00467CF6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2268" w:type="dxa"/>
          </w:tcPr>
          <w:p w:rsidR="00D63CD2" w:rsidRPr="00467CF6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975546">
        <w:trPr>
          <w:trHeight w:val="1161"/>
        </w:trPr>
        <w:tc>
          <w:tcPr>
            <w:tcW w:w="595" w:type="dxa"/>
            <w:vMerge w:val="restart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D63CD2" w:rsidRPr="00467CF6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Pr="00467CF6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 w:val="restart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в разделе «Муниципальный </w:t>
            </w:r>
            <w:r w:rsidRPr="00467C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контроль» </w:t>
            </w:r>
          </w:p>
        </w:tc>
      </w:tr>
      <w:tr w:rsidR="00D63CD2" w:rsidRPr="00467CF6" w:rsidTr="00975546">
        <w:trPr>
          <w:trHeight w:val="2257"/>
        </w:trPr>
        <w:tc>
          <w:tcPr>
            <w:tcW w:w="595" w:type="dxa"/>
            <w:vMerge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D63CD2" w:rsidRPr="00467CF6" w:rsidRDefault="0037299D" w:rsidP="00791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 w:rsidRPr="00467CF6">
              <w:rPr>
                <w:rFonts w:ascii="Times New Roman" w:hAnsi="Times New Roman"/>
                <w:sz w:val="26"/>
                <w:szCs w:val="26"/>
              </w:rPr>
              <w:t xml:space="preserve"> в сфере благоустройства</w:t>
            </w:r>
          </w:p>
        </w:tc>
        <w:tc>
          <w:tcPr>
            <w:tcW w:w="1843" w:type="dxa"/>
          </w:tcPr>
          <w:p w:rsidR="00D63CD2" w:rsidRPr="00467CF6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30E" w:rsidRPr="00467CF6" w:rsidTr="00467CF6">
        <w:trPr>
          <w:trHeight w:val="1409"/>
        </w:trPr>
        <w:tc>
          <w:tcPr>
            <w:tcW w:w="595" w:type="dxa"/>
            <w:vMerge/>
          </w:tcPr>
          <w:p w:rsidR="006A130E" w:rsidRPr="00467CF6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A130E" w:rsidRPr="00467CF6" w:rsidRDefault="006A130E" w:rsidP="00467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Pr="00467CF6" w:rsidRDefault="006A130E" w:rsidP="00467C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Не позднее 10 </w:t>
            </w:r>
            <w:r w:rsidRPr="00467CF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Pr="00467CF6" w:rsidRDefault="006A130E" w:rsidP="00467C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6A130E" w:rsidRPr="00467CF6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467CF6">
        <w:trPr>
          <w:trHeight w:val="1248"/>
        </w:trPr>
        <w:tc>
          <w:tcPr>
            <w:tcW w:w="595" w:type="dxa"/>
            <w:vMerge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D63CD2" w:rsidRPr="00467CF6" w:rsidRDefault="006A130E" w:rsidP="00467CF6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в</w:t>
            </w:r>
            <w:r w:rsidR="0037299D" w:rsidRPr="00467CF6">
              <w:rPr>
                <w:rFonts w:ascii="Times New Roman" w:hAnsi="Times New Roman"/>
                <w:sz w:val="26"/>
                <w:szCs w:val="26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624" w:type="dxa"/>
          </w:tcPr>
          <w:p w:rsidR="00D63CD2" w:rsidRPr="00467CF6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467CF6">
              <w:rPr>
                <w:rFonts w:ascii="Times New Roman" w:hAnsi="Times New Roman"/>
                <w:sz w:val="26"/>
                <w:szCs w:val="26"/>
              </w:rPr>
              <w:t>видео-конференц-связи</w:t>
            </w:r>
            <w:proofErr w:type="spellEnd"/>
            <w:r w:rsidRPr="00467CF6">
              <w:rPr>
                <w:rFonts w:ascii="Times New Roman" w:hAnsi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Pr="00467CF6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Постоянно,</w:t>
            </w:r>
          </w:p>
          <w:p w:rsidR="005666DA" w:rsidRPr="00467CF6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Pr="00467CF6" w:rsidRDefault="0037299D" w:rsidP="009755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I квартал 202</w:t>
            </w:r>
            <w:r w:rsidR="00975546" w:rsidRPr="00467CF6">
              <w:rPr>
                <w:rFonts w:ascii="Times New Roman" w:hAnsi="Times New Roman"/>
                <w:sz w:val="26"/>
                <w:szCs w:val="26"/>
              </w:rPr>
              <w:t>4</w:t>
            </w:r>
            <w:r w:rsidRPr="00467CF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624" w:type="dxa"/>
          </w:tcPr>
          <w:p w:rsidR="00D63CD2" w:rsidRPr="00467CF6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Доклады о муниципальном контроле;</w:t>
            </w:r>
          </w:p>
          <w:p w:rsidR="00D63CD2" w:rsidRPr="00467CF6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467CF6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  <w:vMerge/>
          </w:tcPr>
          <w:p w:rsidR="00D63CD2" w:rsidRPr="00467CF6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CB2931">
        <w:tc>
          <w:tcPr>
            <w:tcW w:w="10314" w:type="dxa"/>
            <w:gridSpan w:val="5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2. Консультирование</w:t>
            </w: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24" w:type="dxa"/>
          </w:tcPr>
          <w:p w:rsidR="00D63CD2" w:rsidRPr="00467CF6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Консультирование контролируемых лиц проводится следующими способами: по телефону, на личном приеме либо в ходе </w:t>
            </w:r>
            <w:r w:rsidRPr="00467C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2268" w:type="dxa"/>
          </w:tcPr>
          <w:p w:rsidR="00D63CD2" w:rsidRPr="00467CF6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D2" w:rsidRPr="00467CF6" w:rsidTr="00CB2931">
        <w:tc>
          <w:tcPr>
            <w:tcW w:w="10314" w:type="dxa"/>
            <w:gridSpan w:val="5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lastRenderedPageBreak/>
              <w:t>3. Обобщение правоприменительной практики</w:t>
            </w: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Pr="00467CF6" w:rsidRDefault="0037299D" w:rsidP="009755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до 1 </w:t>
            </w:r>
            <w:r w:rsidR="00163EC1" w:rsidRPr="00467CF6">
              <w:rPr>
                <w:rFonts w:ascii="Times New Roman" w:hAnsi="Times New Roman"/>
                <w:sz w:val="26"/>
                <w:szCs w:val="26"/>
              </w:rPr>
              <w:t>июля</w:t>
            </w:r>
            <w:r w:rsidRPr="00467CF6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975546" w:rsidRPr="00467CF6">
              <w:rPr>
                <w:rFonts w:ascii="Times New Roman" w:hAnsi="Times New Roman"/>
                <w:sz w:val="26"/>
                <w:szCs w:val="26"/>
              </w:rPr>
              <w:t>4</w:t>
            </w:r>
            <w:r w:rsidRPr="00467CF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 w:rsidRPr="00467CF6" w:rsidTr="00CB2931">
        <w:tc>
          <w:tcPr>
            <w:tcW w:w="10314" w:type="dxa"/>
            <w:gridSpan w:val="5"/>
          </w:tcPr>
          <w:p w:rsidR="00D63CD2" w:rsidRPr="00467CF6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4. Объявление предостережения</w:t>
            </w: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624" w:type="dxa"/>
          </w:tcPr>
          <w:p w:rsidR="00D63CD2" w:rsidRPr="00467CF6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D63CD2" w:rsidRPr="00467CF6" w:rsidTr="00CB2931">
        <w:tc>
          <w:tcPr>
            <w:tcW w:w="10314" w:type="dxa"/>
            <w:gridSpan w:val="5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5. Профилактический визит</w:t>
            </w:r>
          </w:p>
        </w:tc>
      </w:tr>
      <w:tr w:rsidR="00D63CD2" w:rsidRPr="00467CF6" w:rsidTr="00975546">
        <w:tc>
          <w:tcPr>
            <w:tcW w:w="595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24" w:type="dxa"/>
          </w:tcPr>
          <w:p w:rsidR="00D63CD2" w:rsidRPr="00467CF6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Pr="00467CF6" w:rsidRDefault="0037299D" w:rsidP="009755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Профилактический визит к лицам,  приступившим к осуществлению деятельности в контролируемой сфере</w:t>
            </w:r>
            <w:r w:rsidR="00975546" w:rsidRPr="00467C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984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268" w:type="dxa"/>
          </w:tcPr>
          <w:p w:rsidR="00D63CD2" w:rsidRPr="00467CF6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Pr="00467CF6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D2" w:rsidRPr="00467CF6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467CF6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CF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467CF6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467CF6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467CF6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CF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467CF6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Pr="00467CF6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 w:rsidRPr="00467C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CF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67CF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67CF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D63CD2" w:rsidRPr="00467C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D63CD2" w:rsidRPr="00467C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 xml:space="preserve">100 % от числа </w:t>
            </w:r>
            <w:proofErr w:type="gramStart"/>
            <w:r w:rsidRPr="00467CF6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63CD2" w:rsidRPr="00467C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86837539"/>
            <w:r w:rsidRPr="00467CF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467CF6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CF6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  <w:bookmarkEnd w:id="1"/>
    </w:tbl>
    <w:p w:rsidR="00D63CD2" w:rsidRPr="00467CF6" w:rsidRDefault="00D63CD2" w:rsidP="006D284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63CD2" w:rsidRPr="00467CF6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372924"/>
    <w:rsid w:val="0037299D"/>
    <w:rsid w:val="003E31FD"/>
    <w:rsid w:val="00453D06"/>
    <w:rsid w:val="00467CF6"/>
    <w:rsid w:val="004B47FA"/>
    <w:rsid w:val="005666DA"/>
    <w:rsid w:val="00616DE7"/>
    <w:rsid w:val="006566E8"/>
    <w:rsid w:val="0066466B"/>
    <w:rsid w:val="006A130E"/>
    <w:rsid w:val="006D2841"/>
    <w:rsid w:val="006D7A76"/>
    <w:rsid w:val="00713C7E"/>
    <w:rsid w:val="0079168E"/>
    <w:rsid w:val="008664AA"/>
    <w:rsid w:val="008F1628"/>
    <w:rsid w:val="00975546"/>
    <w:rsid w:val="009B336B"/>
    <w:rsid w:val="00A0091F"/>
    <w:rsid w:val="00AA6020"/>
    <w:rsid w:val="00C74987"/>
    <w:rsid w:val="00CB2931"/>
    <w:rsid w:val="00D1723A"/>
    <w:rsid w:val="00D63CD2"/>
    <w:rsid w:val="00DC0213"/>
    <w:rsid w:val="00DF62B7"/>
    <w:rsid w:val="00DF68C9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25</cp:revision>
  <cp:lastPrinted>2023-12-19T13:28:00Z</cp:lastPrinted>
  <dcterms:created xsi:type="dcterms:W3CDTF">2021-12-27T11:35:00Z</dcterms:created>
  <dcterms:modified xsi:type="dcterms:W3CDTF">2023-12-19T13:36:00Z</dcterms:modified>
</cp:coreProperties>
</file>