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A7215F" w:rsidTr="0032440B">
        <w:trPr>
          <w:trHeight w:val="2410"/>
        </w:trPr>
        <w:tc>
          <w:tcPr>
            <w:tcW w:w="4527" w:type="dxa"/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3" name="Рисунок 1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A7215F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15F" w:rsidRDefault="00A7215F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15F" w:rsidRDefault="00A7215F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A7215F" w:rsidRDefault="00A7215F" w:rsidP="00A7215F"/>
    <w:p w:rsidR="00A7215F" w:rsidRDefault="00A7215F" w:rsidP="00A7215F">
      <w:pPr>
        <w:pStyle w:val="a3"/>
        <w:jc w:val="center"/>
        <w:rPr>
          <w:sz w:val="28"/>
          <w:szCs w:val="24"/>
        </w:rPr>
      </w:pPr>
    </w:p>
    <w:p w:rsidR="00A7215F" w:rsidRDefault="007E113C" w:rsidP="00A7215F">
      <w:pPr>
        <w:pStyle w:val="a3"/>
        <w:jc w:val="center"/>
        <w:rPr>
          <w:sz w:val="28"/>
        </w:rPr>
      </w:pPr>
      <w:r>
        <w:rPr>
          <w:color w:val="FF0000"/>
          <w:sz w:val="28"/>
          <w:szCs w:val="24"/>
        </w:rPr>
        <w:t>№ 90</w:t>
      </w:r>
      <w:r w:rsidR="009B01E9">
        <w:rPr>
          <w:color w:val="FF0000"/>
          <w:sz w:val="28"/>
          <w:szCs w:val="24"/>
        </w:rPr>
        <w:t xml:space="preserve">                                                                                   </w:t>
      </w:r>
      <w:r w:rsidR="009B01E9">
        <w:rPr>
          <w:sz w:val="28"/>
          <w:szCs w:val="24"/>
        </w:rPr>
        <w:t>«22</w:t>
      </w:r>
      <w:r w:rsidR="00A7215F">
        <w:rPr>
          <w:sz w:val="28"/>
          <w:szCs w:val="24"/>
        </w:rPr>
        <w:t>» марта 2024 года</w:t>
      </w: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19</w:t>
      </w:r>
      <w:r w:rsidR="009B01E9">
        <w:rPr>
          <w:szCs w:val="28"/>
        </w:rPr>
        <w:t xml:space="preserve"> </w:t>
      </w:r>
      <w:r>
        <w:rPr>
          <w:szCs w:val="28"/>
        </w:rPr>
        <w:t>декабря  2018 г. № 578</w:t>
      </w:r>
      <w:r w:rsidRPr="000B11BD">
        <w:t xml:space="preserve"> «О признании многоквартирных жилых домов аварийными и подлежащими сносу»</w:t>
      </w:r>
    </w:p>
    <w:p w:rsidR="00A7215F" w:rsidRDefault="00A7215F" w:rsidP="00A7215F">
      <w:pPr>
        <w:jc w:val="center"/>
        <w:rPr>
          <w:bCs/>
          <w:kern w:val="28"/>
          <w:szCs w:val="28"/>
        </w:rPr>
      </w:pPr>
    </w:p>
    <w:p w:rsidR="00A7215F" w:rsidRDefault="00A7215F" w:rsidP="00A7215F">
      <w:pPr>
        <w:ind w:firstLine="709"/>
        <w:jc w:val="both"/>
        <w:rPr>
          <w:szCs w:val="28"/>
        </w:rPr>
      </w:pPr>
    </w:p>
    <w:p w:rsidR="00A7215F" w:rsidRDefault="00A7215F" w:rsidP="00A7215F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A7215F" w:rsidRDefault="00A7215F" w:rsidP="00A7215F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Моркинской городской администрации Моркинского муниципального района Республики Марий Эл от 19 декабря  2018 г. № 578</w:t>
      </w:r>
      <w:r w:rsidRPr="000B11BD">
        <w:t xml:space="preserve"> «О признании многоквартирных жилых домов аварийными и подлежащими сносу»</w:t>
      </w:r>
      <w:r>
        <w:t xml:space="preserve">, </w:t>
      </w:r>
      <w:r>
        <w:rPr>
          <w:szCs w:val="28"/>
        </w:rPr>
        <w:t>следующие изменения:</w:t>
      </w:r>
    </w:p>
    <w:p w:rsidR="00A7215F" w:rsidRDefault="00A7215F" w:rsidP="00A7215F">
      <w:pPr>
        <w:ind w:firstLine="709"/>
        <w:jc w:val="both"/>
      </w:pPr>
      <w:r>
        <w:t>- пункт 2 Постановления изложить в новой редакции:</w:t>
      </w:r>
    </w:p>
    <w:p w:rsidR="00A7215F" w:rsidRDefault="00A7215F" w:rsidP="00A7215F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вышеуказанных многоквартирных домах, в срок до 30 декабря 2027 года»;</w:t>
      </w:r>
    </w:p>
    <w:p w:rsidR="00A7215F" w:rsidRDefault="00A7215F" w:rsidP="00A7215F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215F" w:rsidRDefault="00A7215F" w:rsidP="00A7215F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</w:p>
    <w:p w:rsidR="00A7215F" w:rsidRDefault="00A7215F" w:rsidP="00A7215F">
      <w:pPr>
        <w:jc w:val="both"/>
      </w:pPr>
      <w:r>
        <w:t xml:space="preserve">Глава Моркинской </w:t>
      </w:r>
    </w:p>
    <w:p w:rsidR="00A7215F" w:rsidRDefault="00A7215F" w:rsidP="00A7215F">
      <w:pPr>
        <w:jc w:val="both"/>
      </w:pPr>
      <w:r>
        <w:t>городской администрации                                                    В.А. Борисов.</w:t>
      </w:r>
    </w:p>
    <w:p w:rsidR="00A7215F" w:rsidRDefault="00A7215F" w:rsidP="00A7215F"/>
    <w:p w:rsidR="00A7215F" w:rsidRDefault="00A7215F" w:rsidP="00A7215F"/>
    <w:p w:rsidR="00A7215F" w:rsidRDefault="00A7215F" w:rsidP="00A7215F"/>
    <w:p w:rsidR="00A7215F" w:rsidRDefault="00A7215F" w:rsidP="00A7215F"/>
    <w:p w:rsidR="00A7215F" w:rsidRDefault="00A7215F" w:rsidP="00A7215F"/>
    <w:sectPr w:rsidR="00A7215F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2F19E2"/>
    <w:rsid w:val="00443061"/>
    <w:rsid w:val="005E25C0"/>
    <w:rsid w:val="007E113C"/>
    <w:rsid w:val="008C27E8"/>
    <w:rsid w:val="00920882"/>
    <w:rsid w:val="00946107"/>
    <w:rsid w:val="009B01E9"/>
    <w:rsid w:val="00A7215F"/>
    <w:rsid w:val="00A76469"/>
    <w:rsid w:val="00AB307C"/>
    <w:rsid w:val="00B35AB1"/>
    <w:rsid w:val="00B63574"/>
    <w:rsid w:val="00C44087"/>
    <w:rsid w:val="00C44201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2024-03-26T08:26:00Z</dcterms:created>
  <dcterms:modified xsi:type="dcterms:W3CDTF">2024-03-26T08:26:00Z</dcterms:modified>
</cp:coreProperties>
</file>