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4B" w:rsidRPr="00AF1E4B" w:rsidRDefault="00AF1E4B" w:rsidP="00AF1E4B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</w:t>
      </w:r>
      <w:r w:rsidR="00F36E0B" w:rsidRPr="00AF1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proofErr w:type="spellEnd"/>
      <w:r w:rsidR="00F36E0B" w:rsidRPr="00AF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(видеосюжеты, ролики-презентации, материалы социальной антинаркотической рекламы), иллюстрирующие работу в сфере профилактики немедицинского потребления наркотиков, размещенные на YouTube-канале</w:t>
      </w:r>
      <w:r w:rsidR="00F36E0B" w:rsidRPr="00AF1E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="00F36E0B" w:rsidRPr="00AF1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https://www.youtube.com/channel/UC9Ll8LhkCJ8YWI4x-x0xVIA</w:t>
        </w:r>
      </w:hyperlink>
    </w:p>
    <w:p w:rsidR="00AF1E4B" w:rsidRPr="00AF1E4B" w:rsidRDefault="003260B1" w:rsidP="00AF1E4B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B">
        <w:rPr>
          <w:rFonts w:ascii="Times New Roman" w:hAnsi="Times New Roman" w:cs="Times New Roman"/>
          <w:sz w:val="28"/>
          <w:szCs w:val="28"/>
        </w:rPr>
        <w:t>Интерактивное занятие «Наркотики. Секреты манипуляции»</w:t>
      </w:r>
      <w:r w:rsidRPr="00AF1E4B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AF1E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https://www.youtube.com/user/proektobsheedelo, https://общее-дело.рф/</w:t>
        </w:r>
      </w:hyperlink>
    </w:p>
    <w:p w:rsidR="001933D2" w:rsidRPr="00AF1E4B" w:rsidRDefault="001933D2" w:rsidP="00AF1E4B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4B">
        <w:rPr>
          <w:rFonts w:ascii="Times New Roman" w:hAnsi="Times New Roman" w:cs="Times New Roman"/>
          <w:sz w:val="28"/>
          <w:szCs w:val="28"/>
          <w:shd w:val="clear" w:color="auto" w:fill="EDEDED"/>
        </w:rPr>
        <w:t>Обучающая программа «Занимательная независимость»:</w:t>
      </w:r>
      <w:r w:rsidRPr="00AF1E4B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AF1E4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EDEDED"/>
          </w:rPr>
          <w:t>http://xn--80aaafjr0ceatdln4p.xn--p1ai/</w:t>
        </w:r>
      </w:hyperlink>
    </w:p>
    <w:p w:rsidR="00AF1E4B" w:rsidRPr="00AF1E4B" w:rsidRDefault="00AF1E4B" w:rsidP="00AF1E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414F4" w:rsidRPr="00AF1E4B" w:rsidRDefault="007414F4" w:rsidP="00AF1E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F1E4B">
        <w:rPr>
          <w:sz w:val="28"/>
          <w:szCs w:val="28"/>
        </w:rPr>
        <w:t>Библиотека лучших практик по профилактике наркомании:</w:t>
      </w:r>
    </w:p>
    <w:p w:rsidR="00AF1E4B" w:rsidRPr="00AF1E4B" w:rsidRDefault="007414F4" w:rsidP="00AF1E4B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4B">
        <w:rPr>
          <w:rFonts w:ascii="Times New Roman" w:hAnsi="Times New Roman" w:cs="Times New Roman"/>
          <w:sz w:val="28"/>
          <w:szCs w:val="28"/>
        </w:rPr>
        <w:t>​интерактивное занятие "Наркотики. Секреты манипуляции" (</w:t>
      </w:r>
      <w:hyperlink r:id="rId8" w:history="1">
        <w:r w:rsidRPr="00AF1E4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https://www.youtube.com/user/proektobsheedelo</w:t>
        </w:r>
      </w:hyperlink>
      <w:r w:rsidRPr="00AF1E4B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AF1E4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https://общее-дело.рф/</w:t>
        </w:r>
      </w:hyperlink>
      <w:r w:rsidRPr="00AF1E4B">
        <w:rPr>
          <w:rFonts w:ascii="Times New Roman" w:hAnsi="Times New Roman" w:cs="Times New Roman"/>
          <w:sz w:val="28"/>
          <w:szCs w:val="28"/>
        </w:rPr>
        <w:t>);</w:t>
      </w:r>
    </w:p>
    <w:p w:rsidR="00AF1E4B" w:rsidRPr="00AF1E4B" w:rsidRDefault="007414F4" w:rsidP="00AF1E4B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4B">
        <w:rPr>
          <w:rFonts w:ascii="Times New Roman" w:hAnsi="Times New Roman" w:cs="Times New Roman"/>
          <w:sz w:val="28"/>
          <w:szCs w:val="28"/>
        </w:rPr>
        <w:t>программа для проведения интерактивных занятий "Здоровая Россия - Общее дело" (</w:t>
      </w:r>
      <w:hyperlink r:id="rId10" w:history="1">
        <w:r w:rsidRPr="00AF1E4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https://www.youtube.com/user/proektobsheedelo</w:t>
        </w:r>
      </w:hyperlink>
      <w:r w:rsidRPr="00AF1E4B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AF1E4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http://metodic.obshee-delo.ru/​</w:t>
        </w:r>
      </w:hyperlink>
      <w:r w:rsidRPr="00AF1E4B">
        <w:rPr>
          <w:rFonts w:ascii="Times New Roman" w:hAnsi="Times New Roman" w:cs="Times New Roman"/>
          <w:sz w:val="28"/>
          <w:szCs w:val="28"/>
        </w:rPr>
        <w:t>);</w:t>
      </w:r>
    </w:p>
    <w:p w:rsidR="00AF1E4B" w:rsidRPr="00AF1E4B" w:rsidRDefault="007414F4" w:rsidP="00AF1E4B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4B">
        <w:rPr>
          <w:rFonts w:ascii="Times New Roman" w:hAnsi="Times New Roman" w:cs="Times New Roman"/>
          <w:sz w:val="28"/>
          <w:szCs w:val="28"/>
        </w:rPr>
        <w:t>интерактивное занятие по профилактике компьютерной зависимости среди подростков "Путь героя" (</w:t>
      </w:r>
      <w:hyperlink r:id="rId12" w:history="1">
        <w:r w:rsidRPr="00AF1E4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https://www.youtube.com/user/proektobsheedelo</w:t>
        </w:r>
      </w:hyperlink>
      <w:r w:rsidRPr="00AF1E4B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AF1E4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https://ank.mosreg.ru/dokumenty/biblioteka-luchshikh-praktik-po-profilaktike-narkomanii/23-04-2019-10-15-25-programma-dlya-provedeniya-interaktivnogo-zanyatiya)</w:t>
        </w:r>
      </w:hyperlink>
      <w:r w:rsidRPr="00AF1E4B">
        <w:rPr>
          <w:rFonts w:ascii="Times New Roman" w:hAnsi="Times New Roman" w:cs="Times New Roman"/>
          <w:sz w:val="28"/>
          <w:szCs w:val="28"/>
        </w:rPr>
        <w:t>;</w:t>
      </w:r>
    </w:p>
    <w:p w:rsidR="00AF1E4B" w:rsidRPr="00AF1E4B" w:rsidRDefault="007414F4" w:rsidP="00AF1E4B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E4B">
        <w:rPr>
          <w:rFonts w:ascii="Times New Roman" w:hAnsi="Times New Roman" w:cs="Times New Roman"/>
          <w:sz w:val="28"/>
          <w:szCs w:val="28"/>
        </w:rPr>
        <w:t>короткометражный художественный</w:t>
      </w:r>
      <w:proofErr w:type="gramEnd"/>
      <w:r w:rsidRPr="00AF1E4B">
        <w:rPr>
          <w:rFonts w:ascii="Times New Roman" w:hAnsi="Times New Roman" w:cs="Times New Roman"/>
          <w:sz w:val="28"/>
          <w:szCs w:val="28"/>
        </w:rPr>
        <w:t xml:space="preserve"> фильм "Изгой (кинокомпания "Амарант") (</w:t>
      </w:r>
      <w:hyperlink r:id="rId14" w:history="1">
        <w:r w:rsidRPr="00AF1E4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https://youtube.com/watch?v=UyKTVUCQazg​</w:t>
        </w:r>
      </w:hyperlink>
      <w:r w:rsidRPr="00AF1E4B">
        <w:rPr>
          <w:rFonts w:ascii="Times New Roman" w:hAnsi="Times New Roman" w:cs="Times New Roman"/>
          <w:sz w:val="28"/>
          <w:szCs w:val="28"/>
        </w:rPr>
        <w:t>);</w:t>
      </w:r>
    </w:p>
    <w:p w:rsidR="007414F4" w:rsidRPr="00AF1E4B" w:rsidRDefault="007414F4" w:rsidP="00AF1E4B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4B">
        <w:rPr>
          <w:rFonts w:ascii="Times New Roman" w:hAnsi="Times New Roman" w:cs="Times New Roman"/>
          <w:sz w:val="28"/>
          <w:szCs w:val="28"/>
        </w:rPr>
        <w:t xml:space="preserve">интерактивные уроки: "Безопасный интернет школьникам" и "Азбука юридической грамотности" </w:t>
      </w:r>
      <w:proofErr w:type="gramStart"/>
      <w:r w:rsidRPr="00AF1E4B">
        <w:rPr>
          <w:rFonts w:ascii="Times New Roman" w:hAnsi="Times New Roman" w:cs="Times New Roman"/>
          <w:sz w:val="28"/>
          <w:szCs w:val="28"/>
        </w:rPr>
        <w:t>( </w:t>
      </w:r>
      <w:proofErr w:type="gramEnd"/>
      <w:hyperlink r:id="rId15" w:history="1">
        <w:r w:rsidRPr="00AF1E4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https://ank.mosreg.ru/dokumenty/biblioteka-luchshikh-praktik-po-profilaktike-narkomanii/05-06-2019-14-47-25-interaktivnye-uroki-bezopasnyy-internet-shkolnikam​).​</w:t>
        </w:r>
      </w:hyperlink>
    </w:p>
    <w:p w:rsidR="001933D2" w:rsidRPr="00AF1E4B" w:rsidRDefault="001933D2" w:rsidP="00AF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3D2" w:rsidRPr="00AF1E4B" w:rsidSect="0098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166"/>
    <w:multiLevelType w:val="multilevel"/>
    <w:tmpl w:val="474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09D6"/>
    <w:multiLevelType w:val="multilevel"/>
    <w:tmpl w:val="FC18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927DD"/>
    <w:multiLevelType w:val="multilevel"/>
    <w:tmpl w:val="ED96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26007"/>
    <w:multiLevelType w:val="multilevel"/>
    <w:tmpl w:val="474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F36E0B"/>
    <w:rsid w:val="001933D2"/>
    <w:rsid w:val="002717D6"/>
    <w:rsid w:val="003260B1"/>
    <w:rsid w:val="0056459A"/>
    <w:rsid w:val="00601DC3"/>
    <w:rsid w:val="007414F4"/>
    <w:rsid w:val="00980E0C"/>
    <w:rsid w:val="00AC04C8"/>
    <w:rsid w:val="00AF1E4B"/>
    <w:rsid w:val="00F3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E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roektobsheedelo" TargetMode="External"/><Relationship Id="rId13" Type="http://schemas.openxmlformats.org/officeDocument/2006/relationships/hyperlink" Target="https://ank.mosreg.ru/dokumenty/biblioteka-luchshikh-praktik-po-profilaktike-narkomanii/23-04-2019-10-15-25-programma-dlya-provedeniya-interaktivnogo-zanyat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afjr0ceatdln4p.xn--p1ai/" TargetMode="External"/><Relationship Id="rId12" Type="http://schemas.openxmlformats.org/officeDocument/2006/relationships/hyperlink" Target="https://www.youtube.com/user/proektobsheedel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proektobsheedelo,%20https:/%D0%BE%D0%B1%D1%89%D0%B5%D0%B5-%D0%B4%D0%B5%D0%BB%D0%BE.%D1%80%D1%84/" TargetMode="External"/><Relationship Id="rId11" Type="http://schemas.openxmlformats.org/officeDocument/2006/relationships/hyperlink" Target="http://metodic.obshee-delo.ru/" TargetMode="External"/><Relationship Id="rId5" Type="http://schemas.openxmlformats.org/officeDocument/2006/relationships/hyperlink" Target="https://www.youtube.com/channel/UC9Ll8LhkCJ8YWI4x-x0xVIA" TargetMode="External"/><Relationship Id="rId15" Type="http://schemas.openxmlformats.org/officeDocument/2006/relationships/hyperlink" Target="https://ank.mosreg.ru/dokumenty/biblioteka-luchshikh-praktik-po-profilaktike-narkomanii/05-06-2019-14-47-25-interaktivnye-uroki-bezopasnyy-internet-shkolnikam%E2%80%8B%29." TargetMode="External"/><Relationship Id="rId10" Type="http://schemas.openxmlformats.org/officeDocument/2006/relationships/hyperlink" Target="https://www.youtube.com/user/proektobsheede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9sbkcac6brh7h.xn--p1ai/" TargetMode="External"/><Relationship Id="rId14" Type="http://schemas.openxmlformats.org/officeDocument/2006/relationships/hyperlink" Target="https://youtube.com/watch?v=UyKTVUCQa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parangasa@admin.com</cp:lastModifiedBy>
  <cp:revision>7</cp:revision>
  <dcterms:created xsi:type="dcterms:W3CDTF">2023-10-26T05:02:00Z</dcterms:created>
  <dcterms:modified xsi:type="dcterms:W3CDTF">2023-10-26T08:52:00Z</dcterms:modified>
</cp:coreProperties>
</file>