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DA5076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Тхакаховой И.В. </w:t>
      </w:r>
      <w:r w:rsidR="00CF28D6" w:rsidRPr="00BF5486">
        <w:rPr>
          <w:b/>
          <w:sz w:val="18"/>
          <w:szCs w:val="18"/>
        </w:rPr>
        <w:t>и членов е</w:t>
      </w:r>
      <w:r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B76EE4">
        <w:rPr>
          <w:b/>
          <w:sz w:val="18"/>
          <w:szCs w:val="18"/>
        </w:rPr>
        <w:t>сентября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315F16" w:rsidRDefault="00DA5076" w:rsidP="00DA507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Тхакахова И</w:t>
            </w:r>
            <w:r w:rsidR="008427D3">
              <w:rPr>
                <w:sz w:val="18"/>
                <w:szCs w:val="18"/>
              </w:rPr>
              <w:t>.</w:t>
            </w:r>
            <w:r w:rsidR="00714BE2">
              <w:rPr>
                <w:sz w:val="18"/>
                <w:szCs w:val="18"/>
              </w:rPr>
              <w:t>В</w:t>
            </w:r>
            <w:r w:rsidR="008427D3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5949C8" w:rsidRDefault="00B76EE4" w:rsidP="007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Администрации Главы </w:t>
            </w:r>
            <w:r w:rsidR="00EC14EA">
              <w:rPr>
                <w:sz w:val="18"/>
                <w:szCs w:val="18"/>
              </w:rPr>
              <w:t xml:space="preserve"> Республики </w:t>
            </w:r>
            <w:r w:rsidR="00EC14EA">
              <w:rPr>
                <w:sz w:val="18"/>
                <w:szCs w:val="18"/>
              </w:rPr>
              <w:br/>
              <w:t>Марий Эл</w:t>
            </w:r>
          </w:p>
          <w:p w:rsidR="007F436F" w:rsidRPr="00D60868" w:rsidRDefault="007F436F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Pr="00C20966" w:rsidRDefault="00DA5076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14BE2" w:rsidRPr="00C20966" w:rsidRDefault="00DA5076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4BE2" w:rsidRPr="00C20966" w:rsidRDefault="00DA5076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693" w:type="dxa"/>
            <w:shd w:val="clear" w:color="auto" w:fill="auto"/>
          </w:tcPr>
          <w:p w:rsidR="00714BE2" w:rsidRPr="00C20966" w:rsidRDefault="00DA5076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5076" w:rsidRDefault="006D2FE7" w:rsidP="00DA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5076" w:rsidRPr="00DA5076" w:rsidRDefault="00DA5076" w:rsidP="00DA5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7060F" w:rsidRPr="00DA5076" w:rsidRDefault="00226E1F" w:rsidP="00DA50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77" w:type="dxa"/>
            <w:shd w:val="clear" w:color="auto" w:fill="auto"/>
          </w:tcPr>
          <w:p w:rsidR="00FB3C1E" w:rsidRPr="00DA5076" w:rsidRDefault="006D2FE7" w:rsidP="0047060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Pr="006F21CE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110F1A" w:rsidRDefault="00EC14EA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2081">
              <w:rPr>
                <w:sz w:val="18"/>
                <w:szCs w:val="18"/>
              </w:rPr>
              <w:t> </w:t>
            </w:r>
            <w:r w:rsidR="00DA5076">
              <w:rPr>
                <w:sz w:val="18"/>
                <w:szCs w:val="18"/>
              </w:rPr>
              <w:t>660</w:t>
            </w:r>
            <w:r w:rsidR="00132081">
              <w:rPr>
                <w:sz w:val="18"/>
                <w:szCs w:val="18"/>
              </w:rPr>
              <w:t> </w:t>
            </w:r>
            <w:r w:rsidR="00DA5076">
              <w:rPr>
                <w:sz w:val="18"/>
                <w:szCs w:val="18"/>
              </w:rPr>
              <w:t>432</w:t>
            </w:r>
            <w:r w:rsidR="00215CE4">
              <w:rPr>
                <w:sz w:val="18"/>
                <w:szCs w:val="18"/>
              </w:rPr>
              <w:t>,</w:t>
            </w:r>
            <w:r w:rsidR="00DA5076">
              <w:rPr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5949C8" w:rsidRPr="00DA5076" w:rsidRDefault="00EC14EA" w:rsidP="00EC14EA">
            <w:pPr>
              <w:jc w:val="center"/>
              <w:rPr>
                <w:b/>
                <w:sz w:val="18"/>
                <w:szCs w:val="18"/>
              </w:rPr>
            </w:pPr>
            <w:r w:rsidRPr="00DA5076">
              <w:rPr>
                <w:b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04" w:rsidRDefault="000B5104">
      <w:r>
        <w:separator/>
      </w:r>
    </w:p>
  </w:endnote>
  <w:endnote w:type="continuationSeparator" w:id="1">
    <w:p w:rsidR="000B5104" w:rsidRDefault="000B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04" w:rsidRDefault="000B5104">
      <w:r>
        <w:separator/>
      </w:r>
    </w:p>
  </w:footnote>
  <w:footnote w:type="continuationSeparator" w:id="1">
    <w:p w:rsidR="000B5104" w:rsidRDefault="000B5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BE735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BE735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5104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6E1F"/>
    <w:rsid w:val="002270C9"/>
    <w:rsid w:val="00227233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377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2CDD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46E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2FE7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83D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6EE4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12D6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358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2022-11-10T13:20:00Z</cp:lastPrinted>
  <dcterms:created xsi:type="dcterms:W3CDTF">2022-11-10T13:19:00Z</dcterms:created>
  <dcterms:modified xsi:type="dcterms:W3CDTF">2022-11-10T13:22:00Z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