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CD" w:rsidRDefault="007668CD" w:rsidP="007668CD">
      <w:pPr>
        <w:jc w:val="center"/>
        <w:rPr>
          <w:b/>
        </w:rPr>
      </w:pPr>
      <w:r>
        <w:rPr>
          <w:b/>
        </w:rPr>
        <w:t>СВЕДЕНИЯ</w:t>
      </w:r>
    </w:p>
    <w:p w:rsidR="007668CD" w:rsidRDefault="007668CD" w:rsidP="007668CD">
      <w:pPr>
        <w:jc w:val="center"/>
        <w:rPr>
          <w:b/>
        </w:rPr>
      </w:pPr>
      <w:r>
        <w:rPr>
          <w:b/>
        </w:rPr>
        <w:t xml:space="preserve">о доходах, имуществе и обязательствах имущественного характера муниципальных служащих </w:t>
      </w:r>
      <w:proofErr w:type="spellStart"/>
      <w:r>
        <w:rPr>
          <w:b/>
        </w:rPr>
        <w:t>Салтакъяльской</w:t>
      </w:r>
      <w:proofErr w:type="spellEnd"/>
      <w:r>
        <w:rPr>
          <w:b/>
        </w:rPr>
        <w:t xml:space="preserve"> сельской администрации </w:t>
      </w:r>
      <w:proofErr w:type="spellStart"/>
      <w:r>
        <w:rPr>
          <w:b/>
        </w:rPr>
        <w:t>Куженерского</w:t>
      </w:r>
      <w:proofErr w:type="spellEnd"/>
      <w:r>
        <w:rPr>
          <w:b/>
        </w:rPr>
        <w:t xml:space="preserve"> муниципального района и членов их семей </w:t>
      </w:r>
    </w:p>
    <w:p w:rsidR="007668CD" w:rsidRPr="002E20AD" w:rsidRDefault="00164ECB" w:rsidP="007668CD">
      <w:pPr>
        <w:jc w:val="center"/>
        <w:rPr>
          <w:b/>
        </w:rPr>
      </w:pPr>
      <w:r>
        <w:t>за период с 1 января 2021</w:t>
      </w:r>
      <w:r w:rsidR="007668CD">
        <w:t xml:space="preserve"> год</w:t>
      </w:r>
      <w:r>
        <w:t>а по 31 декабря 2021</w:t>
      </w:r>
      <w:r w:rsidR="007668CD">
        <w:t xml:space="preserve"> года, представляемых для опубликования на Интерне</w:t>
      </w:r>
      <w:proofErr w:type="gramStart"/>
      <w:r w:rsidR="007668CD">
        <w:t>т-</w:t>
      </w:r>
      <w:proofErr w:type="gramEnd"/>
      <w:r w:rsidR="007668CD">
        <w:t xml:space="preserve"> портале Республики Марий Эл</w:t>
      </w:r>
    </w:p>
    <w:p w:rsidR="007668CD" w:rsidRDefault="007668CD" w:rsidP="007668CD">
      <w:pPr>
        <w:pStyle w:val="ConsPlusNonformat"/>
        <w:widowControl/>
        <w:ind w:right="37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1842"/>
        <w:gridCol w:w="1560"/>
        <w:gridCol w:w="1011"/>
        <w:gridCol w:w="1331"/>
        <w:gridCol w:w="1910"/>
        <w:gridCol w:w="1218"/>
        <w:gridCol w:w="1417"/>
        <w:gridCol w:w="1695"/>
      </w:tblGrid>
      <w:tr w:rsidR="007668CD" w:rsidTr="0086277B">
        <w:trPr>
          <w:trHeight w:val="13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 отчество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деклариров</w:t>
            </w:r>
            <w:r w:rsidR="003C530B">
              <w:rPr>
                <w:b/>
                <w:sz w:val="20"/>
                <w:szCs w:val="20"/>
              </w:rPr>
              <w:t>ан-ного</w:t>
            </w:r>
            <w:proofErr w:type="spellEnd"/>
            <w:proofErr w:type="gramEnd"/>
            <w:r w:rsidR="003C530B">
              <w:rPr>
                <w:b/>
                <w:sz w:val="20"/>
                <w:szCs w:val="20"/>
              </w:rPr>
              <w:t xml:space="preserve"> годового дохода </w:t>
            </w:r>
            <w:r w:rsidR="003C530B">
              <w:rPr>
                <w:b/>
                <w:sz w:val="20"/>
                <w:szCs w:val="20"/>
              </w:rPr>
              <w:br/>
              <w:t>за 2020</w:t>
            </w:r>
            <w:r>
              <w:rPr>
                <w:b/>
                <w:sz w:val="20"/>
                <w:szCs w:val="20"/>
              </w:rPr>
              <w:t xml:space="preserve"> г.</w:t>
            </w:r>
            <w:r>
              <w:rPr>
                <w:b/>
                <w:sz w:val="20"/>
                <w:szCs w:val="20"/>
              </w:rPr>
              <w:br/>
              <w:t>(руб.)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приобретен-ного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имущества, источники)</w:t>
            </w:r>
          </w:p>
        </w:tc>
      </w:tr>
      <w:tr w:rsidR="007668CD" w:rsidTr="0086277B">
        <w:trPr>
          <w:trHeight w:val="5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CD" w:rsidRDefault="007668CD" w:rsidP="008627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CD" w:rsidRDefault="007668CD" w:rsidP="0086277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CD" w:rsidRDefault="007668CD" w:rsidP="0086277B">
            <w:pPr>
              <w:rPr>
                <w:b/>
                <w:sz w:val="20"/>
                <w:szCs w:val="20"/>
              </w:rPr>
            </w:pP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Ефимов Валерий Вячеславович</w:t>
            </w:r>
          </w:p>
          <w:p w:rsidR="007668CD" w:rsidRDefault="007668CD" w:rsidP="0086277B">
            <w:pPr>
              <w:jc w:val="center"/>
            </w:pPr>
            <w:r>
              <w:t xml:space="preserve">Глава </w:t>
            </w:r>
            <w:proofErr w:type="spellStart"/>
            <w:r>
              <w:t>Салтакъяльской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3C530B" w:rsidP="0086277B">
            <w:pPr>
              <w:jc w:val="center"/>
            </w:pPr>
            <w:r>
              <w:t>4</w:t>
            </w:r>
            <w:r w:rsidR="00164ECB">
              <w:t>94501,68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Земельный пай</w:t>
            </w:r>
          </w:p>
          <w:p w:rsidR="007668CD" w:rsidRDefault="007668CD" w:rsidP="0086277B">
            <w:r>
              <w:t>общая долевая собственность 1/344</w:t>
            </w:r>
          </w:p>
          <w:p w:rsidR="007668CD" w:rsidRDefault="007668CD" w:rsidP="0086277B"/>
          <w:p w:rsidR="007668CD" w:rsidRDefault="007668CD" w:rsidP="0086277B">
            <w:r>
              <w:t>Приусадебный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19920000,0</w:t>
            </w:r>
          </w:p>
          <w:p w:rsidR="007668CD" w:rsidRDefault="007668CD" w:rsidP="0086277B"/>
          <w:p w:rsidR="007668CD" w:rsidRDefault="007668CD" w:rsidP="0086277B"/>
          <w:p w:rsidR="007668CD" w:rsidRDefault="007668CD" w:rsidP="0086277B"/>
          <w:p w:rsidR="007668CD" w:rsidRDefault="007668CD" w:rsidP="0086277B"/>
          <w:p w:rsidR="007668CD" w:rsidRDefault="007668CD" w:rsidP="0086277B">
            <w:r>
              <w:t xml:space="preserve">2050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ВАЗ- 21041-20, 2007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Жилой дом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36,0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Россия</w:t>
            </w:r>
          </w:p>
          <w:p w:rsidR="007668CD" w:rsidRDefault="007668CD" w:rsidP="0086277B"/>
          <w:p w:rsidR="007668CD" w:rsidRDefault="007668CD" w:rsidP="0086277B">
            <w:r>
              <w:t xml:space="preserve">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164ECB" w:rsidP="0086277B">
            <w:pPr>
              <w:jc w:val="center"/>
            </w:pPr>
            <w:r>
              <w:t>156261,54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Жилой дом</w:t>
            </w:r>
          </w:p>
          <w:p w:rsidR="007668CD" w:rsidRDefault="007668CD" w:rsidP="0086277B"/>
          <w:p w:rsidR="007668CD" w:rsidRDefault="007668CD" w:rsidP="0086277B">
            <w:r>
              <w:t>Земельный участок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36,0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  <w:r>
              <w:t>2050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Жилой дом</w:t>
            </w:r>
          </w:p>
          <w:p w:rsidR="007668CD" w:rsidRDefault="007668CD" w:rsidP="0086277B"/>
          <w:p w:rsidR="007668CD" w:rsidRDefault="007668CD" w:rsidP="0086277B">
            <w:r>
              <w:t>Земельный участок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36,0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  <w:r>
              <w:t>2050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Пакеева</w:t>
            </w:r>
            <w:proofErr w:type="spellEnd"/>
            <w:r>
              <w:rPr>
                <w:b/>
              </w:rPr>
              <w:t xml:space="preserve"> </w:t>
            </w:r>
          </w:p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Елена Сергеевна</w:t>
            </w:r>
          </w:p>
          <w:p w:rsidR="007668CD" w:rsidRDefault="007668CD" w:rsidP="0086277B">
            <w:pPr>
              <w:jc w:val="center"/>
            </w:pPr>
            <w:r>
              <w:t xml:space="preserve">Ведущий специалист </w:t>
            </w:r>
            <w:proofErr w:type="spellStart"/>
            <w:r>
              <w:t>Салтакъяльской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3C530B" w:rsidP="0086277B">
            <w:pPr>
              <w:jc w:val="center"/>
            </w:pPr>
            <w:r>
              <w:t>3</w:t>
            </w:r>
            <w:r w:rsidR="00164ECB">
              <w:t>51290,06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Земельный участок приусадебный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1200</w:t>
            </w:r>
          </w:p>
          <w:p w:rsidR="007668CD" w:rsidRDefault="007668CD" w:rsidP="0086277B"/>
          <w:p w:rsidR="007668CD" w:rsidRDefault="007668CD" w:rsidP="0086277B"/>
          <w:p w:rsidR="007668CD" w:rsidRDefault="007668CD" w:rsidP="0086277B"/>
          <w:p w:rsidR="007668CD" w:rsidRDefault="007668CD" w:rsidP="0086277B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Россия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Квартира</w:t>
            </w:r>
          </w:p>
          <w:p w:rsidR="007668CD" w:rsidRDefault="007668CD" w:rsidP="0086277B"/>
          <w:p w:rsidR="007668CD" w:rsidRDefault="007668CD" w:rsidP="0086277B"/>
          <w:p w:rsidR="007668CD" w:rsidRDefault="007668CD" w:rsidP="0086277B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31,4</w:t>
            </w:r>
          </w:p>
          <w:p w:rsidR="007668CD" w:rsidRDefault="007668CD" w:rsidP="0086277B"/>
          <w:p w:rsidR="007668CD" w:rsidRDefault="007668CD" w:rsidP="0086277B"/>
          <w:p w:rsidR="007668CD" w:rsidRDefault="007668CD" w:rsidP="0086277B"/>
          <w:p w:rsidR="007668CD" w:rsidRDefault="007668CD" w:rsidP="008627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Россия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</w:p>
        </w:tc>
      </w:tr>
    </w:tbl>
    <w:p w:rsidR="005E0652" w:rsidRDefault="005E0652"/>
    <w:sectPr w:rsidR="005E0652" w:rsidSect="000D0B4B">
      <w:pgSz w:w="16838" w:h="11906" w:orient="landscape"/>
      <w:pgMar w:top="39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8CD"/>
    <w:rsid w:val="00164ECB"/>
    <w:rsid w:val="003C530B"/>
    <w:rsid w:val="005E0652"/>
    <w:rsid w:val="007668CD"/>
    <w:rsid w:val="008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B563AC1A0BB41ADFFAE011DD85F3C" ma:contentTypeVersion="2" ma:contentTypeDescription="Создание документа." ma:contentTypeScope="" ma:versionID="2d74a070a9901a1e80572ad90ec114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5e0246-bf09-41f1-b627-00bc0ef3247a" targetNamespace="http://schemas.microsoft.com/office/2006/metadata/properties" ma:root="true" ma:fieldsID="f464fefa5419fdd2c1a8763e1ee897e0" ns2:_="" ns3:_="" ns4:_="">
    <xsd:import namespace="57504d04-691e-4fc4-8f09-4f19fdbe90f6"/>
    <xsd:import namespace="6d7c22ec-c6a4-4777-88aa-bc3c76ac660e"/>
    <xsd:import namespace="b95e0246-bf09-41f1-b627-00bc0ef324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0246-bf09-41f1-b627-00bc0ef3247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b95e0246-bf09-41f1-b627-00bc0ef3247a">2022 год</_x0413__x043e__x0434_>
    <_dlc_DocId xmlns="57504d04-691e-4fc4-8f09-4f19fdbe90f6">XXJ7TYMEEKJ2-248770140-11</_dlc_DocId>
    <_dlc_DocIdUrl xmlns="57504d04-691e-4fc4-8f09-4f19fdbe90f6">
      <Url>https://vip.gov.mari.ru/kuzhener/adm_ssp/_layouts/DocIdRedir.aspx?ID=XXJ7TYMEEKJ2-248770140-11</Url>
      <Description>XXJ7TYMEEKJ2-248770140-11</Description>
    </_dlc_DocIdUrl>
  </documentManagement>
</p:properties>
</file>

<file path=customXml/itemProps1.xml><?xml version="1.0" encoding="utf-8"?>
<ds:datastoreItem xmlns:ds="http://schemas.openxmlformats.org/officeDocument/2006/customXml" ds:itemID="{53EF9950-E06C-48B0-A4D1-EACDF577E135}"/>
</file>

<file path=customXml/itemProps2.xml><?xml version="1.0" encoding="utf-8"?>
<ds:datastoreItem xmlns:ds="http://schemas.openxmlformats.org/officeDocument/2006/customXml" ds:itemID="{66472ECC-813E-46C0-9494-9B24423D0C31}"/>
</file>

<file path=customXml/itemProps3.xml><?xml version="1.0" encoding="utf-8"?>
<ds:datastoreItem xmlns:ds="http://schemas.openxmlformats.org/officeDocument/2006/customXml" ds:itemID="{FC963055-5580-4F5B-A699-E418F5ABCDE1}"/>
</file>

<file path=customXml/itemProps4.xml><?xml version="1.0" encoding="utf-8"?>
<ds:datastoreItem xmlns:ds="http://schemas.openxmlformats.org/officeDocument/2006/customXml" ds:itemID="{0372272E-4101-4CC9-84C6-5007E6A72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муниципальных служащих Салтакъяльской сельской администрации Куженерского муниципального района и членов их семей  за период с 1 января 2021 года по 31 декабря 2021 года</dc:title>
  <dc:subject/>
  <dc:creator>Admin</dc:creator>
  <cp:keywords/>
  <dc:description/>
  <cp:lastModifiedBy>Admin</cp:lastModifiedBy>
  <cp:revision>4</cp:revision>
  <dcterms:created xsi:type="dcterms:W3CDTF">2021-05-13T05:29:00Z</dcterms:created>
  <dcterms:modified xsi:type="dcterms:W3CDTF">2022-05-06T07:53:00Z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0x0101006EEB563AC1A0BB41ADFFAE011DD85F3C</vt:lpwstr>
  </property>
  <property fmtid="{D5CDD505-2E9C-101B-9397-08002B2CF9AE}" pid="3" name="_dlc_DocIdItemGuid">
    <vt:lpwstr>26f483f6-064d-46e7-8cbd-a90a240426be</vt:lpwstr>
  </property>
</Properties>
</file>