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4928"/>
        <w:gridCol w:w="4679"/>
      </w:tblGrid>
      <w:tr w:rsidR="00D468B2" w:rsidTr="008C1736">
        <w:tc>
          <w:tcPr>
            <w:tcW w:w="4928" w:type="dxa"/>
          </w:tcPr>
          <w:p w:rsidR="00D468B2" w:rsidRDefault="00D468B2" w:rsidP="008C173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 РЕСПУБЛИКЫСЕ</w:t>
            </w:r>
          </w:p>
          <w:p w:rsidR="00D468B2" w:rsidRDefault="00D468B2" w:rsidP="008C173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D468B2" w:rsidRDefault="00D468B2" w:rsidP="008C173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D468B2" w:rsidRDefault="00D468B2" w:rsidP="008C173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D468B2" w:rsidRDefault="00D468B2" w:rsidP="008C173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</w:p>
          <w:p w:rsidR="00D468B2" w:rsidRDefault="00D468B2" w:rsidP="008C173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D468B2" w:rsidRDefault="00D468B2" w:rsidP="008C173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68B2" w:rsidRDefault="00D468B2" w:rsidP="008C173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D468B2" w:rsidRDefault="00D468B2" w:rsidP="008C1736">
            <w:pPr>
              <w:pStyle w:val="a8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D468B2" w:rsidRDefault="00D468B2" w:rsidP="008C1736">
            <w:pPr>
              <w:pStyle w:val="a8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D468B2" w:rsidRDefault="00D468B2" w:rsidP="008C1736">
            <w:pPr>
              <w:pStyle w:val="a8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D468B2" w:rsidRDefault="00D468B2" w:rsidP="008C1736">
            <w:pPr>
              <w:pStyle w:val="a8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D468B2" w:rsidRDefault="00D468B2" w:rsidP="008C1736">
            <w:pPr>
              <w:pStyle w:val="a8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68B2" w:rsidRDefault="00D468B2" w:rsidP="008C1736">
            <w:pPr>
              <w:pStyle w:val="a8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D468B2" w:rsidRPr="00D468B2" w:rsidRDefault="00D468B2" w:rsidP="00D46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8B2" w:rsidRPr="00D468B2" w:rsidRDefault="00D468B2" w:rsidP="00D46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8B2" w:rsidRPr="00D468B2" w:rsidRDefault="00D468B2" w:rsidP="00D46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8B2" w:rsidRDefault="00D468B2" w:rsidP="00D46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8B2">
        <w:rPr>
          <w:rFonts w:ascii="Times New Roman" w:hAnsi="Times New Roman" w:cs="Times New Roman"/>
          <w:b/>
          <w:sz w:val="28"/>
          <w:szCs w:val="28"/>
        </w:rPr>
        <w:t>от 1</w:t>
      </w:r>
      <w:r w:rsidR="000C5CC2">
        <w:rPr>
          <w:rFonts w:ascii="Times New Roman" w:hAnsi="Times New Roman" w:cs="Times New Roman"/>
          <w:b/>
          <w:sz w:val="28"/>
          <w:szCs w:val="28"/>
        </w:rPr>
        <w:t>7</w:t>
      </w:r>
      <w:r w:rsidRPr="00D468B2">
        <w:rPr>
          <w:rFonts w:ascii="Times New Roman" w:hAnsi="Times New Roman" w:cs="Times New Roman"/>
          <w:b/>
          <w:sz w:val="28"/>
          <w:szCs w:val="28"/>
        </w:rPr>
        <w:t xml:space="preserve"> марта 2023 года № 1</w:t>
      </w:r>
      <w:r w:rsidR="00A97032">
        <w:rPr>
          <w:rFonts w:ascii="Times New Roman" w:hAnsi="Times New Roman" w:cs="Times New Roman"/>
          <w:b/>
          <w:sz w:val="28"/>
          <w:szCs w:val="28"/>
        </w:rPr>
        <w:t>7</w:t>
      </w:r>
    </w:p>
    <w:p w:rsidR="00D468B2" w:rsidRDefault="00D468B2" w:rsidP="00D46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B2" w:rsidRPr="00D468B2" w:rsidRDefault="00D468B2" w:rsidP="00D46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93" w:rsidRDefault="004F7E93" w:rsidP="00406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B2" w:rsidRPr="00A97032" w:rsidRDefault="00D468B2" w:rsidP="00D468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032">
        <w:rPr>
          <w:rFonts w:ascii="Times New Roman" w:hAnsi="Times New Roman" w:cs="Times New Roman"/>
          <w:b/>
          <w:bCs/>
          <w:sz w:val="28"/>
          <w:szCs w:val="28"/>
        </w:rPr>
        <w:t>О мерах по обеспечению пожарной безопасности</w:t>
      </w:r>
    </w:p>
    <w:p w:rsidR="00D468B2" w:rsidRPr="00A97032" w:rsidRDefault="00D468B2" w:rsidP="00D468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032">
        <w:rPr>
          <w:rFonts w:ascii="Times New Roman" w:hAnsi="Times New Roman" w:cs="Times New Roman"/>
          <w:b/>
          <w:bCs/>
          <w:sz w:val="28"/>
          <w:szCs w:val="28"/>
        </w:rPr>
        <w:t xml:space="preserve">в весенне-летний период 2023 года на территории </w:t>
      </w:r>
      <w:r w:rsidR="00A97032">
        <w:rPr>
          <w:rFonts w:ascii="Times New Roman" w:hAnsi="Times New Roman" w:cs="Times New Roman"/>
          <w:b/>
          <w:bCs/>
          <w:sz w:val="28"/>
          <w:szCs w:val="28"/>
        </w:rPr>
        <w:t xml:space="preserve">Марийского </w:t>
      </w:r>
      <w:r w:rsidRPr="00A9703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D468B2" w:rsidRPr="00D468B2" w:rsidRDefault="00D468B2" w:rsidP="00D468B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468B2" w:rsidRPr="00D468B2" w:rsidRDefault="00D468B2" w:rsidP="00D468B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468B2" w:rsidRPr="00D468B2" w:rsidRDefault="00D468B2" w:rsidP="00D468B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468B2" w:rsidRPr="00D468B2" w:rsidRDefault="00D468B2" w:rsidP="00A97032">
      <w:pPr>
        <w:pStyle w:val="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D468B2">
        <w:rPr>
          <w:rFonts w:ascii="Times New Roman" w:hAnsi="Times New Roman" w:cs="Times New Roman"/>
          <w:sz w:val="28"/>
          <w:szCs w:val="28"/>
        </w:rPr>
        <w:t xml:space="preserve">В соответствии со ст. 19 Федерального закона № 69 от 21.12.1994 г "О пожарной безопасности, Правилами противопожарного режима, утвержденными постановлением Правительства Российской Федерации № 1479 от 16.09.2020 года, Уставом </w:t>
      </w:r>
      <w:r w:rsidR="00A97032">
        <w:rPr>
          <w:rFonts w:ascii="Times New Roman" w:hAnsi="Times New Roman" w:cs="Times New Roman"/>
          <w:sz w:val="28"/>
          <w:szCs w:val="28"/>
        </w:rPr>
        <w:t xml:space="preserve">Марийского </w:t>
      </w:r>
      <w:r w:rsidRPr="00D468B2">
        <w:rPr>
          <w:rFonts w:ascii="Times New Roman" w:hAnsi="Times New Roman" w:cs="Times New Roman"/>
          <w:sz w:val="28"/>
          <w:szCs w:val="28"/>
        </w:rPr>
        <w:t xml:space="preserve">сельского поселения Мари-Турекского района Республики Марий Эл, в целях предупреждения пожаров в весенне-летний пожароопасный период, </w:t>
      </w:r>
      <w:r w:rsidR="00A97032">
        <w:rPr>
          <w:rFonts w:ascii="Times New Roman" w:hAnsi="Times New Roman" w:cs="Times New Roman"/>
          <w:sz w:val="28"/>
          <w:szCs w:val="28"/>
        </w:rPr>
        <w:t>Марийская</w:t>
      </w:r>
      <w:r w:rsidRPr="00D468B2">
        <w:rPr>
          <w:rFonts w:ascii="Times New Roman" w:hAnsi="Times New Roman" w:cs="Times New Roman"/>
          <w:sz w:val="28"/>
          <w:szCs w:val="28"/>
        </w:rPr>
        <w:t xml:space="preserve"> сельская администрация Мари-Турекского муниципального района Республики Марий Эл постановляет:</w:t>
      </w:r>
      <w:proofErr w:type="gramEnd"/>
    </w:p>
    <w:p w:rsidR="00D468B2" w:rsidRPr="00D468B2" w:rsidRDefault="00D468B2" w:rsidP="00D468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B2"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 по пожарной безопасности в весенне-летний период на 2023 год.</w:t>
      </w:r>
    </w:p>
    <w:p w:rsidR="00D468B2" w:rsidRPr="00D468B2" w:rsidRDefault="00D468B2" w:rsidP="00D468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B2">
        <w:rPr>
          <w:rFonts w:ascii="Times New Roman" w:hAnsi="Times New Roman" w:cs="Times New Roman"/>
          <w:sz w:val="28"/>
          <w:szCs w:val="28"/>
        </w:rPr>
        <w:t>2. Рекомендовать руководителям предприятий и организаций различных форм собственности до наступления пожароопасного периода и во время пожароопасного период:</w:t>
      </w:r>
    </w:p>
    <w:p w:rsidR="00D468B2" w:rsidRDefault="00D468B2" w:rsidP="00A97032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2.1.Обеспечить эксплуатацию производственных и административных зданий в соответствии с требованиями Федерального закона «Технический регламент о требованиях пожарной безопасности» </w:t>
      </w:r>
    </w:p>
    <w:p w:rsidR="00D468B2" w:rsidRDefault="00D468B2" w:rsidP="00A97032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Привести в исправное состояние технику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мотопомпы</w:t>
      </w:r>
      <w:proofErr w:type="spellEnd"/>
      <w:r>
        <w:rPr>
          <w:rFonts w:ascii="Times New Roman" w:hAnsi="Times New Roman" w:cs="Times New Roman"/>
          <w:sz w:val="28"/>
          <w:szCs w:val="28"/>
        </w:rPr>
        <w:t>), стоящую на вооружении добровольных пожарных команд и добровольных пожарных дружин.</w:t>
      </w:r>
    </w:p>
    <w:p w:rsidR="00D468B2" w:rsidRDefault="00D468B2" w:rsidP="00A97032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Провести проверку имеющихся систем пожарного водоснабжения на водоотдачу.</w:t>
      </w:r>
    </w:p>
    <w:p w:rsidR="00D468B2" w:rsidRDefault="00D468B2" w:rsidP="00A97032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Организовать обучение населения мерам пожарной безопасности.</w:t>
      </w:r>
    </w:p>
    <w:p w:rsidR="00D468B2" w:rsidRDefault="00D468B2" w:rsidP="00A97032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2.6. Довести до населения правила пожарной безопасности в жилом секторе через средства массовой информации, сельские и уличные собрания граждан.</w:t>
      </w:r>
    </w:p>
    <w:p w:rsidR="00D468B2" w:rsidRDefault="00D468B2" w:rsidP="00D468B2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целях усиления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жилого фонда  с 1 мая 2023 года организовать ночное дежурство в населенных пунктах по согласованию с председателями территориальных общественных самоуправлении и населением.</w:t>
      </w:r>
    </w:p>
    <w:p w:rsidR="00D468B2" w:rsidRDefault="00D468B2" w:rsidP="00D468B2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Рекомендовать гражданам  произвести ремонт дымоходных печей,    привести в надлежащее состояние  электропроводку, создать запас  воды  у частных жилых хозяй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целей пожаротушения, запретить сжигание   бытового мусора и других горючих материалов, а также запретить сжигание сухой травы на территории населенных пунктов и на землях сельскохозяйственного назначения.</w:t>
      </w:r>
    </w:p>
    <w:p w:rsidR="00D468B2" w:rsidRDefault="00D468B2" w:rsidP="00D468B2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постановление подлежит обнародованию, размещению на странице </w:t>
      </w:r>
      <w:r w:rsidR="00A97032">
        <w:rPr>
          <w:rFonts w:ascii="Times New Roman" w:hAnsi="Times New Roman" w:cs="Times New Roman"/>
          <w:sz w:val="28"/>
          <w:szCs w:val="28"/>
        </w:rPr>
        <w:t>Марийского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официального интернет - портала Республики Марий Эл.</w:t>
      </w:r>
    </w:p>
    <w:p w:rsidR="00D468B2" w:rsidRPr="00A97032" w:rsidRDefault="00D468B2" w:rsidP="00A97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32">
        <w:rPr>
          <w:rFonts w:ascii="Times New Roman" w:hAnsi="Times New Roman" w:cs="Times New Roman"/>
          <w:sz w:val="28"/>
          <w:szCs w:val="28"/>
        </w:rPr>
        <w:t xml:space="preserve">         6.</w:t>
      </w:r>
      <w:proofErr w:type="gramStart"/>
      <w:r w:rsidRPr="00A970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703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специалиста администрации </w:t>
      </w:r>
      <w:r w:rsidR="00A97032">
        <w:rPr>
          <w:rFonts w:ascii="Times New Roman" w:hAnsi="Times New Roman" w:cs="Times New Roman"/>
          <w:sz w:val="28"/>
          <w:szCs w:val="28"/>
        </w:rPr>
        <w:t>Храмцову А.А.</w:t>
      </w:r>
      <w:r w:rsidRPr="00A970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8B2" w:rsidRPr="00A97032" w:rsidRDefault="00D468B2" w:rsidP="00A9703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8B2" w:rsidRDefault="00D468B2" w:rsidP="00A97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032" w:rsidRPr="00A97032" w:rsidRDefault="00A97032" w:rsidP="00A97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8B2" w:rsidRPr="00A97032" w:rsidRDefault="00D468B2" w:rsidP="00A97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3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A97032">
        <w:rPr>
          <w:rFonts w:ascii="Times New Roman" w:hAnsi="Times New Roman" w:cs="Times New Roman"/>
          <w:sz w:val="28"/>
          <w:szCs w:val="28"/>
        </w:rPr>
        <w:t>Марийской</w:t>
      </w:r>
      <w:proofErr w:type="gramEnd"/>
      <w:r w:rsidRPr="00A97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8B2" w:rsidRPr="00A97032" w:rsidRDefault="00D468B2" w:rsidP="00A97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32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A97032">
        <w:rPr>
          <w:rFonts w:ascii="Times New Roman" w:hAnsi="Times New Roman" w:cs="Times New Roman"/>
          <w:sz w:val="28"/>
          <w:szCs w:val="28"/>
        </w:rPr>
        <w:tab/>
      </w:r>
      <w:r w:rsidRPr="00A97032">
        <w:rPr>
          <w:rFonts w:ascii="Times New Roman" w:hAnsi="Times New Roman" w:cs="Times New Roman"/>
          <w:sz w:val="28"/>
          <w:szCs w:val="28"/>
        </w:rPr>
        <w:tab/>
      </w:r>
      <w:r w:rsidRPr="00A97032">
        <w:rPr>
          <w:rFonts w:ascii="Times New Roman" w:hAnsi="Times New Roman" w:cs="Times New Roman"/>
          <w:sz w:val="28"/>
          <w:szCs w:val="28"/>
        </w:rPr>
        <w:tab/>
      </w:r>
      <w:r w:rsidRPr="00A97032">
        <w:rPr>
          <w:rFonts w:ascii="Times New Roman" w:hAnsi="Times New Roman" w:cs="Times New Roman"/>
          <w:sz w:val="28"/>
          <w:szCs w:val="28"/>
        </w:rPr>
        <w:tab/>
        <w:t xml:space="preserve">                   О.</w:t>
      </w:r>
      <w:r w:rsidR="00A97032">
        <w:rPr>
          <w:rFonts w:ascii="Times New Roman" w:hAnsi="Times New Roman" w:cs="Times New Roman"/>
          <w:sz w:val="28"/>
          <w:szCs w:val="28"/>
        </w:rPr>
        <w:t>Г.Фадеева</w:t>
      </w:r>
    </w:p>
    <w:p w:rsidR="00D468B2" w:rsidRDefault="00D468B2" w:rsidP="00D46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1D6">
        <w:rPr>
          <w:i/>
          <w:sz w:val="28"/>
          <w:szCs w:val="28"/>
        </w:rPr>
        <w:br w:type="page"/>
      </w:r>
    </w:p>
    <w:p w:rsidR="00507614" w:rsidRPr="00406BC5" w:rsidRDefault="00406BC5" w:rsidP="00406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BC5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406BC5" w:rsidRDefault="00406BC5" w:rsidP="00406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06BC5">
        <w:rPr>
          <w:rFonts w:ascii="Times New Roman" w:hAnsi="Times New Roman" w:cs="Times New Roman"/>
          <w:b/>
          <w:sz w:val="28"/>
          <w:szCs w:val="28"/>
        </w:rPr>
        <w:t xml:space="preserve">ероприятий </w:t>
      </w:r>
      <w:r w:rsidRPr="00406BC5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250259">
        <w:rPr>
          <w:rFonts w:ascii="Times New Roman" w:eastAsia="Calibri" w:hAnsi="Times New Roman" w:cs="Times New Roman"/>
          <w:b/>
          <w:sz w:val="28"/>
          <w:szCs w:val="28"/>
        </w:rPr>
        <w:t>пожарной безопасности в весенне-летний период на 2023 год</w:t>
      </w:r>
    </w:p>
    <w:p w:rsidR="00406BC5" w:rsidRPr="00406BC5" w:rsidRDefault="00406BC5" w:rsidP="00406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0"/>
        <w:gridCol w:w="4234"/>
        <w:gridCol w:w="2387"/>
        <w:gridCol w:w="2390"/>
      </w:tblGrid>
      <w:tr w:rsidR="00406BC5" w:rsidTr="00894505">
        <w:tc>
          <w:tcPr>
            <w:tcW w:w="560" w:type="dxa"/>
          </w:tcPr>
          <w:p w:rsidR="00406BC5" w:rsidRPr="00406BC5" w:rsidRDefault="00406BC5" w:rsidP="00257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6B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06BC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06B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4" w:type="dxa"/>
          </w:tcPr>
          <w:p w:rsidR="00406BC5" w:rsidRPr="00406BC5" w:rsidRDefault="00406BC5" w:rsidP="00406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B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87" w:type="dxa"/>
          </w:tcPr>
          <w:p w:rsidR="00406BC5" w:rsidRPr="00406BC5" w:rsidRDefault="00406BC5" w:rsidP="00406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BC5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90" w:type="dxa"/>
          </w:tcPr>
          <w:p w:rsidR="00406BC5" w:rsidRPr="00406BC5" w:rsidRDefault="00406BC5" w:rsidP="00406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BC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06BC5" w:rsidTr="00894505">
        <w:tc>
          <w:tcPr>
            <w:tcW w:w="560" w:type="dxa"/>
          </w:tcPr>
          <w:p w:rsidR="00406BC5" w:rsidRPr="00406BC5" w:rsidRDefault="00406BC5" w:rsidP="0025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:rsidR="00406BC5" w:rsidRPr="00406BC5" w:rsidRDefault="00406BC5" w:rsidP="005B2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мероприятий по подготовке территории Марийского сельского поселения к пожароопасному периоду</w:t>
            </w:r>
          </w:p>
        </w:tc>
        <w:tc>
          <w:tcPr>
            <w:tcW w:w="2387" w:type="dxa"/>
          </w:tcPr>
          <w:p w:rsidR="00406BC5" w:rsidRPr="00406BC5" w:rsidRDefault="00406BC5" w:rsidP="0040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 г</w:t>
            </w:r>
          </w:p>
        </w:tc>
        <w:tc>
          <w:tcPr>
            <w:tcW w:w="2390" w:type="dxa"/>
          </w:tcPr>
          <w:p w:rsidR="00406BC5" w:rsidRPr="00406BC5" w:rsidRDefault="00894505" w:rsidP="0089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406B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06BC5" w:rsidTr="00894505">
        <w:tc>
          <w:tcPr>
            <w:tcW w:w="560" w:type="dxa"/>
          </w:tcPr>
          <w:p w:rsidR="00406BC5" w:rsidRPr="00406BC5" w:rsidRDefault="00406BC5" w:rsidP="0025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4" w:type="dxa"/>
          </w:tcPr>
          <w:p w:rsidR="00406BC5" w:rsidRPr="00406BC5" w:rsidRDefault="00406BC5" w:rsidP="005B2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BC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 учетом погодных условий организовать работу по очистке от захламленности леса вокруг населенных пунктов с привлечением местного населения</w:t>
            </w:r>
          </w:p>
        </w:tc>
        <w:tc>
          <w:tcPr>
            <w:tcW w:w="2387" w:type="dxa"/>
          </w:tcPr>
          <w:p w:rsidR="00406BC5" w:rsidRPr="00406BC5" w:rsidRDefault="00406BC5" w:rsidP="0040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23 апреля 2023 г </w:t>
            </w:r>
          </w:p>
        </w:tc>
        <w:tc>
          <w:tcPr>
            <w:tcW w:w="2390" w:type="dxa"/>
          </w:tcPr>
          <w:p w:rsidR="00406BC5" w:rsidRPr="00406BC5" w:rsidRDefault="00894505" w:rsidP="0025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руководители ТОС</w:t>
            </w:r>
          </w:p>
        </w:tc>
      </w:tr>
      <w:tr w:rsidR="00894505" w:rsidTr="00894505">
        <w:tc>
          <w:tcPr>
            <w:tcW w:w="560" w:type="dxa"/>
          </w:tcPr>
          <w:p w:rsidR="00894505" w:rsidRPr="00406BC5" w:rsidRDefault="00894505" w:rsidP="0025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4" w:type="dxa"/>
          </w:tcPr>
          <w:p w:rsidR="006D3426" w:rsidRDefault="00894505" w:rsidP="005B2E22">
            <w:pPr>
              <w:spacing w:line="216" w:lineRule="auto"/>
              <w:ind w:lef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и провести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населением </w:t>
            </w:r>
            <w:r w:rsidRPr="00894505">
              <w:rPr>
                <w:rFonts w:ascii="Times New Roman" w:eastAsia="Calibri" w:hAnsi="Times New Roman" w:cs="Times New Roman"/>
                <w:sz w:val="24"/>
                <w:szCs w:val="24"/>
              </w:rPr>
              <w:t>о правилах пожарной безопасности в лесах и на территории населенных пунктов в пожароопасный сезон</w:t>
            </w:r>
            <w:r w:rsidR="006D34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4505" w:rsidRPr="00894505" w:rsidRDefault="006D3426" w:rsidP="005B2E22">
            <w:pPr>
              <w:spacing w:line="216" w:lineRule="auto"/>
              <w:ind w:left="-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сходах с населением организовать работу </w:t>
            </w:r>
            <w:r w:rsidRPr="006D3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пропаганде профилактики случаев неосторожного обращения с огнем и выполнения населением Правил противопожарного режима в Российской Федерации (постановление Правительства Российской Федерации  от 16 сентября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D3426">
                <w:rPr>
                  <w:rFonts w:ascii="Times New Roman" w:eastAsia="Calibri" w:hAnsi="Times New Roman" w:cs="Times New Roman"/>
                  <w:sz w:val="24"/>
                  <w:szCs w:val="24"/>
                </w:rPr>
                <w:t>2020 г</w:t>
              </w:r>
            </w:smartTag>
            <w:r w:rsidRPr="006D3426">
              <w:rPr>
                <w:rFonts w:ascii="Times New Roman" w:eastAsia="Calibri" w:hAnsi="Times New Roman" w:cs="Times New Roman"/>
                <w:sz w:val="24"/>
                <w:szCs w:val="24"/>
              </w:rPr>
              <w:t>. № 1479), в том числе требований Порядка использования открытого огня и разведения костров на землях сельскохозяйственного назначения, землях запаса и землях населенных пунктов</w:t>
            </w:r>
            <w:proofErr w:type="gramEnd"/>
          </w:p>
        </w:tc>
        <w:tc>
          <w:tcPr>
            <w:tcW w:w="2387" w:type="dxa"/>
          </w:tcPr>
          <w:p w:rsidR="00894505" w:rsidRDefault="00894505" w:rsidP="0040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B2E22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пожароопасного сезона</w:t>
            </w:r>
          </w:p>
        </w:tc>
        <w:tc>
          <w:tcPr>
            <w:tcW w:w="2390" w:type="dxa"/>
          </w:tcPr>
          <w:p w:rsidR="00894505" w:rsidRDefault="00894505" w:rsidP="0025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ст.водитель </w:t>
            </w:r>
            <w:r w:rsidRPr="00894505">
              <w:rPr>
                <w:rFonts w:ascii="Times New Roman" w:hAnsi="Times New Roman" w:cs="Times New Roman"/>
                <w:sz w:val="24"/>
                <w:szCs w:val="24"/>
              </w:rPr>
              <w:t>ОП п</w:t>
            </w:r>
            <w:proofErr w:type="gramStart"/>
            <w:r w:rsidRPr="0089450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94505">
              <w:rPr>
                <w:rFonts w:ascii="Times New Roman" w:hAnsi="Times New Roman" w:cs="Times New Roman"/>
                <w:sz w:val="24"/>
                <w:szCs w:val="24"/>
              </w:rPr>
              <w:t>ариец ПЧ-33 с.Хлебниково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6D3426">
              <w:rPr>
                <w:rFonts w:ascii="Times New Roman" w:hAnsi="Times New Roman" w:cs="Times New Roman"/>
                <w:sz w:val="24"/>
                <w:szCs w:val="24"/>
              </w:rPr>
              <w:t>, руководители ТОС</w:t>
            </w:r>
          </w:p>
        </w:tc>
      </w:tr>
      <w:tr w:rsidR="005B2E22" w:rsidTr="00894505">
        <w:tc>
          <w:tcPr>
            <w:tcW w:w="560" w:type="dxa"/>
          </w:tcPr>
          <w:p w:rsidR="005B2E22" w:rsidRPr="00406BC5" w:rsidRDefault="00B2364B" w:rsidP="0025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4" w:type="dxa"/>
          </w:tcPr>
          <w:p w:rsidR="005B2E22" w:rsidRPr="005B2E22" w:rsidRDefault="005B2E22" w:rsidP="005B2E22">
            <w:pPr>
              <w:spacing w:line="216" w:lineRule="auto"/>
              <w:ind w:left="-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22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проведение комплексного обследования состояния сельскохозяйственных территорий на предмет соблюдения требований пожарной безопасности собственниками территорий</w:t>
            </w:r>
          </w:p>
        </w:tc>
        <w:tc>
          <w:tcPr>
            <w:tcW w:w="2387" w:type="dxa"/>
          </w:tcPr>
          <w:p w:rsidR="005B2E22" w:rsidRDefault="005B2E22" w:rsidP="0025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пожароопасного сезона</w:t>
            </w:r>
          </w:p>
        </w:tc>
        <w:tc>
          <w:tcPr>
            <w:tcW w:w="2390" w:type="dxa"/>
          </w:tcPr>
          <w:p w:rsidR="005B2E22" w:rsidRPr="00406BC5" w:rsidRDefault="005B2E22" w:rsidP="0025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руководитель ООО «Заря»</w:t>
            </w:r>
          </w:p>
        </w:tc>
      </w:tr>
      <w:tr w:rsidR="005B2E22" w:rsidTr="00894505">
        <w:tc>
          <w:tcPr>
            <w:tcW w:w="560" w:type="dxa"/>
          </w:tcPr>
          <w:p w:rsidR="005B2E22" w:rsidRDefault="00B2364B" w:rsidP="0025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4" w:type="dxa"/>
          </w:tcPr>
          <w:p w:rsidR="005B2E22" w:rsidRPr="005B2E22" w:rsidRDefault="005B2E22" w:rsidP="004F7E93">
            <w:pPr>
              <w:spacing w:line="216" w:lineRule="auto"/>
              <w:ind w:left="-3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E2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мониторинг готовности сельскохозяйственных организаций независимо от форм собственности к пожароопасному сезону</w:t>
            </w:r>
          </w:p>
        </w:tc>
        <w:tc>
          <w:tcPr>
            <w:tcW w:w="2387" w:type="dxa"/>
          </w:tcPr>
          <w:p w:rsidR="005B2E22" w:rsidRDefault="005B2E22" w:rsidP="0025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пожароопасного сезона</w:t>
            </w:r>
          </w:p>
        </w:tc>
        <w:tc>
          <w:tcPr>
            <w:tcW w:w="2390" w:type="dxa"/>
          </w:tcPr>
          <w:p w:rsidR="005B2E22" w:rsidRPr="00406BC5" w:rsidRDefault="005B2E22" w:rsidP="0025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руководители организаций</w:t>
            </w:r>
          </w:p>
        </w:tc>
      </w:tr>
      <w:tr w:rsidR="00CD5707" w:rsidTr="00894505">
        <w:tc>
          <w:tcPr>
            <w:tcW w:w="560" w:type="dxa"/>
          </w:tcPr>
          <w:p w:rsidR="00CD5707" w:rsidRDefault="00B2364B" w:rsidP="0025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4" w:type="dxa"/>
          </w:tcPr>
          <w:p w:rsidR="00CD5707" w:rsidRPr="00CD5707" w:rsidRDefault="00CD5707" w:rsidP="0025732F">
            <w:pPr>
              <w:pStyle w:val="a5"/>
              <w:tabs>
                <w:tab w:val="left" w:pos="666"/>
              </w:tabs>
              <w:spacing w:after="0" w:line="216" w:lineRule="auto"/>
              <w:jc w:val="both"/>
            </w:pPr>
            <w:r w:rsidRPr="00CD5707">
              <w:t>Обеспечить устранение нарушений, выявленных в ходе проверок населенных пунктов, проводимых органами государственного пожарного надзора</w:t>
            </w:r>
          </w:p>
        </w:tc>
        <w:tc>
          <w:tcPr>
            <w:tcW w:w="2387" w:type="dxa"/>
          </w:tcPr>
          <w:p w:rsidR="00CD5707" w:rsidRPr="00CD5707" w:rsidRDefault="00CD5707" w:rsidP="0025732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со сроками, установленными в предписаниях </w:t>
            </w:r>
          </w:p>
        </w:tc>
        <w:tc>
          <w:tcPr>
            <w:tcW w:w="2390" w:type="dxa"/>
          </w:tcPr>
          <w:p w:rsidR="00CD5707" w:rsidRDefault="00CD5707" w:rsidP="0025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ст.водитель </w:t>
            </w:r>
            <w:r w:rsidRPr="00894505">
              <w:rPr>
                <w:rFonts w:ascii="Times New Roman" w:hAnsi="Times New Roman" w:cs="Times New Roman"/>
                <w:sz w:val="24"/>
                <w:szCs w:val="24"/>
              </w:rPr>
              <w:t>ОП п</w:t>
            </w:r>
            <w:proofErr w:type="gramStart"/>
            <w:r w:rsidRPr="0089450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94505">
              <w:rPr>
                <w:rFonts w:ascii="Times New Roman" w:hAnsi="Times New Roman" w:cs="Times New Roman"/>
                <w:sz w:val="24"/>
                <w:szCs w:val="24"/>
              </w:rPr>
              <w:t>ариец ПЧ-33 с.Хлебниково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B5A27" w:rsidTr="00894505">
        <w:tc>
          <w:tcPr>
            <w:tcW w:w="560" w:type="dxa"/>
          </w:tcPr>
          <w:p w:rsidR="001B5A27" w:rsidRDefault="00B2364B" w:rsidP="0025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4" w:type="dxa"/>
          </w:tcPr>
          <w:p w:rsidR="001B5A27" w:rsidRPr="001B5A27" w:rsidRDefault="001B5A27" w:rsidP="001B5A27">
            <w:pPr>
              <w:pStyle w:val="a5"/>
              <w:tabs>
                <w:tab w:val="left" w:pos="666"/>
              </w:tabs>
              <w:spacing w:after="0" w:line="216" w:lineRule="auto"/>
              <w:jc w:val="both"/>
            </w:pPr>
            <w:r w:rsidRPr="001B5A27">
              <w:t>Организовать и обеспечить ликвидацию несанкционированных свалок</w:t>
            </w:r>
          </w:p>
        </w:tc>
        <w:tc>
          <w:tcPr>
            <w:tcW w:w="2387" w:type="dxa"/>
          </w:tcPr>
          <w:p w:rsidR="001B5A27" w:rsidRPr="001B5A27" w:rsidRDefault="009B6EB8" w:rsidP="0025732F">
            <w:pPr>
              <w:shd w:val="clear" w:color="auto" w:fill="FFFFFF"/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выявления</w:t>
            </w:r>
          </w:p>
          <w:p w:rsidR="001B5A27" w:rsidRPr="001B5A27" w:rsidRDefault="001B5A27" w:rsidP="0025732F">
            <w:pPr>
              <w:shd w:val="clear" w:color="auto" w:fill="FFFFFF"/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1B5A27" w:rsidRDefault="001B5A27" w:rsidP="0025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1B5A27" w:rsidTr="00894505">
        <w:tc>
          <w:tcPr>
            <w:tcW w:w="560" w:type="dxa"/>
          </w:tcPr>
          <w:p w:rsidR="001B5A27" w:rsidRDefault="00B2364B" w:rsidP="0025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4" w:type="dxa"/>
          </w:tcPr>
          <w:p w:rsidR="001B5A27" w:rsidRPr="001B5A27" w:rsidRDefault="001B5A27" w:rsidP="0025732F">
            <w:pPr>
              <w:pStyle w:val="a5"/>
              <w:tabs>
                <w:tab w:val="left" w:pos="666"/>
              </w:tabs>
              <w:spacing w:after="0" w:line="216" w:lineRule="auto"/>
              <w:jc w:val="both"/>
            </w:pPr>
            <w:r w:rsidRPr="001B5A27">
              <w:t xml:space="preserve">Провести проверку состояния источников наружного </w:t>
            </w:r>
            <w:r w:rsidRPr="001B5A27">
              <w:lastRenderedPageBreak/>
              <w:t>противопожарного водоснабжения (пожарные гидранты, искусственные пожарные водоемы, реки, озера, пруды и др.) и реализацию технических и организационных мер, обеспечивающих все необходимые условия для забора воды в любое время суток (подъезд к ним, достаточность запаса воды)</w:t>
            </w:r>
          </w:p>
        </w:tc>
        <w:tc>
          <w:tcPr>
            <w:tcW w:w="2387" w:type="dxa"/>
          </w:tcPr>
          <w:p w:rsidR="001B5A27" w:rsidRDefault="001B5A27" w:rsidP="0025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начала пожароопасного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сезона</w:t>
            </w:r>
          </w:p>
        </w:tc>
        <w:tc>
          <w:tcPr>
            <w:tcW w:w="2390" w:type="dxa"/>
          </w:tcPr>
          <w:p w:rsidR="001B5A27" w:rsidRDefault="001B5A27" w:rsidP="0025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администрации,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ст.водитель </w:t>
            </w:r>
            <w:r w:rsidRPr="00894505">
              <w:rPr>
                <w:rFonts w:ascii="Times New Roman" w:hAnsi="Times New Roman" w:cs="Times New Roman"/>
                <w:sz w:val="24"/>
                <w:szCs w:val="24"/>
              </w:rPr>
              <w:t>ОП п</w:t>
            </w:r>
            <w:proofErr w:type="gramStart"/>
            <w:r w:rsidRPr="0089450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94505">
              <w:rPr>
                <w:rFonts w:ascii="Times New Roman" w:hAnsi="Times New Roman" w:cs="Times New Roman"/>
                <w:sz w:val="24"/>
                <w:szCs w:val="24"/>
              </w:rPr>
              <w:t>ариец ПЧ-33 с.Хлебниково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B5A27" w:rsidTr="00894505">
        <w:tc>
          <w:tcPr>
            <w:tcW w:w="560" w:type="dxa"/>
          </w:tcPr>
          <w:p w:rsidR="001B5A27" w:rsidRDefault="00B2364B" w:rsidP="0025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34" w:type="dxa"/>
          </w:tcPr>
          <w:p w:rsidR="001B5A27" w:rsidRPr="001B5A27" w:rsidRDefault="001B5A27" w:rsidP="0025732F">
            <w:pPr>
              <w:spacing w:line="216" w:lineRule="auto"/>
              <w:jc w:val="both"/>
              <w:rPr>
                <w:rFonts w:ascii="Times New Roman" w:eastAsia="Arial" w:hAnsi="Times New Roman" w:cs="Times New Roman"/>
                <w:snapToGrid w:val="0"/>
                <w:sz w:val="24"/>
                <w:szCs w:val="24"/>
              </w:rPr>
            </w:pPr>
            <w:r w:rsidRPr="001B5A27">
              <w:rPr>
                <w:rFonts w:ascii="Times New Roman" w:eastAsia="Arial" w:hAnsi="Times New Roman" w:cs="Times New Roman"/>
                <w:snapToGrid w:val="0"/>
                <w:sz w:val="24"/>
                <w:szCs w:val="24"/>
              </w:rPr>
              <w:t xml:space="preserve">Спланировать мероприятия по приведению земельных участков в </w:t>
            </w:r>
            <w:proofErr w:type="spellStart"/>
            <w:r w:rsidRPr="001B5A27">
              <w:rPr>
                <w:rFonts w:ascii="Times New Roman" w:eastAsia="Arial" w:hAnsi="Times New Roman" w:cs="Times New Roman"/>
                <w:snapToGrid w:val="0"/>
                <w:sz w:val="24"/>
                <w:szCs w:val="24"/>
              </w:rPr>
              <w:t>пожаробезопасное</w:t>
            </w:r>
            <w:proofErr w:type="spellEnd"/>
            <w:r w:rsidRPr="001B5A27">
              <w:rPr>
                <w:rFonts w:ascii="Times New Roman" w:eastAsia="Arial" w:hAnsi="Times New Roman" w:cs="Times New Roman"/>
                <w:snapToGrid w:val="0"/>
                <w:sz w:val="24"/>
                <w:szCs w:val="24"/>
              </w:rPr>
              <w:t xml:space="preserve"> состояние в целях исключения зарастания сорной растительностью земель, расположенных на территории </w:t>
            </w:r>
            <w:r>
              <w:rPr>
                <w:rFonts w:ascii="Times New Roman" w:eastAsia="Arial" w:hAnsi="Times New Roman" w:cs="Times New Roman"/>
                <w:snapToGrid w:val="0"/>
                <w:sz w:val="24"/>
                <w:szCs w:val="24"/>
              </w:rPr>
              <w:t>поселения</w:t>
            </w:r>
            <w:r w:rsidRPr="001B5A27">
              <w:rPr>
                <w:rFonts w:ascii="Times New Roman" w:eastAsia="Arial" w:hAnsi="Times New Roman" w:cs="Times New Roman"/>
                <w:snapToGrid w:val="0"/>
                <w:sz w:val="24"/>
                <w:szCs w:val="24"/>
              </w:rPr>
              <w:t>.</w:t>
            </w:r>
          </w:p>
          <w:p w:rsidR="001B5A27" w:rsidRPr="001B5A27" w:rsidRDefault="001B5A27" w:rsidP="0025732F">
            <w:pPr>
              <w:shd w:val="clear" w:color="auto" w:fill="FFFFFF"/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случае аренды земель и не использованию их по предназначению, принять меры по понуждению приведения их в </w:t>
            </w:r>
            <w:proofErr w:type="spellStart"/>
            <w:r w:rsidRPr="001B5A27">
              <w:rPr>
                <w:rFonts w:ascii="Times New Roman" w:eastAsia="Calibri" w:hAnsi="Times New Roman" w:cs="Times New Roman"/>
                <w:sz w:val="24"/>
                <w:szCs w:val="24"/>
              </w:rPr>
              <w:t>пожаробезопасное</w:t>
            </w:r>
            <w:proofErr w:type="spellEnd"/>
            <w:r w:rsidRPr="001B5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состояние или расторжению договора аренд</w:t>
            </w:r>
          </w:p>
        </w:tc>
        <w:tc>
          <w:tcPr>
            <w:tcW w:w="2387" w:type="dxa"/>
          </w:tcPr>
          <w:p w:rsidR="001B5A27" w:rsidRPr="001B5A27" w:rsidRDefault="001B5A27" w:rsidP="0025732F">
            <w:pPr>
              <w:shd w:val="clear" w:color="auto" w:fill="FFFFFF"/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5A27">
              <w:rPr>
                <w:rFonts w:ascii="Times New Roman" w:eastAsia="Calibri" w:hAnsi="Times New Roman" w:cs="Times New Roman"/>
                <w:sz w:val="24"/>
                <w:szCs w:val="24"/>
              </w:rPr>
              <w:t>о начала и в период прохождения пожароопасного сезона</w:t>
            </w:r>
          </w:p>
          <w:p w:rsidR="001B5A27" w:rsidRPr="001B5A27" w:rsidRDefault="001B5A27" w:rsidP="0025732F">
            <w:pPr>
              <w:shd w:val="clear" w:color="auto" w:fill="FFFFFF"/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1B5A27" w:rsidRDefault="001B5A27" w:rsidP="0025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ст.водитель </w:t>
            </w:r>
            <w:r w:rsidRPr="00894505">
              <w:rPr>
                <w:rFonts w:ascii="Times New Roman" w:hAnsi="Times New Roman" w:cs="Times New Roman"/>
                <w:sz w:val="24"/>
                <w:szCs w:val="24"/>
              </w:rPr>
              <w:t>ОП п</w:t>
            </w:r>
            <w:proofErr w:type="gramStart"/>
            <w:r w:rsidRPr="0089450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94505">
              <w:rPr>
                <w:rFonts w:ascii="Times New Roman" w:hAnsi="Times New Roman" w:cs="Times New Roman"/>
                <w:sz w:val="24"/>
                <w:szCs w:val="24"/>
              </w:rPr>
              <w:t>ариец ПЧ-33 с.Хлебниково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собственники земельных участков</w:t>
            </w:r>
          </w:p>
        </w:tc>
      </w:tr>
      <w:tr w:rsidR="009B1D9E" w:rsidTr="00894505">
        <w:tc>
          <w:tcPr>
            <w:tcW w:w="560" w:type="dxa"/>
          </w:tcPr>
          <w:p w:rsidR="009B1D9E" w:rsidRDefault="009B1D9E" w:rsidP="00B23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4" w:type="dxa"/>
          </w:tcPr>
          <w:p w:rsidR="009B1D9E" w:rsidRPr="009B1D9E" w:rsidRDefault="009B1D9E" w:rsidP="009B1D9E">
            <w:pPr>
              <w:pStyle w:val="a5"/>
              <w:tabs>
                <w:tab w:val="left" w:pos="666"/>
              </w:tabs>
              <w:spacing w:after="0" w:line="216" w:lineRule="auto"/>
              <w:jc w:val="both"/>
            </w:pPr>
            <w:r w:rsidRPr="009B1D9E">
              <w:t xml:space="preserve">Принять </w:t>
            </w:r>
            <w:r>
              <w:t>постановление</w:t>
            </w:r>
            <w:r w:rsidRPr="009B1D9E">
              <w:t xml:space="preserve"> о мерах по подготовке к пожароопасному сезону 2023 года</w:t>
            </w:r>
          </w:p>
        </w:tc>
        <w:tc>
          <w:tcPr>
            <w:tcW w:w="2387" w:type="dxa"/>
          </w:tcPr>
          <w:p w:rsidR="009B1D9E" w:rsidRDefault="009B1D9E" w:rsidP="0025732F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марта 2023г</w:t>
            </w:r>
          </w:p>
        </w:tc>
        <w:tc>
          <w:tcPr>
            <w:tcW w:w="2390" w:type="dxa"/>
          </w:tcPr>
          <w:p w:rsidR="009B1D9E" w:rsidRDefault="009B1D9E" w:rsidP="0025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9B1D9E" w:rsidTr="00894505">
        <w:tc>
          <w:tcPr>
            <w:tcW w:w="560" w:type="dxa"/>
          </w:tcPr>
          <w:p w:rsidR="009B1D9E" w:rsidRDefault="009B1D9E" w:rsidP="00B23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:rsidR="009B1D9E" w:rsidRPr="009B1D9E" w:rsidRDefault="009B1D9E" w:rsidP="009B1D9E">
            <w:pPr>
              <w:pStyle w:val="a5"/>
              <w:tabs>
                <w:tab w:val="left" w:pos="666"/>
              </w:tabs>
              <w:spacing w:after="0" w:line="216" w:lineRule="auto"/>
              <w:jc w:val="both"/>
            </w:pPr>
            <w:r w:rsidRPr="009B1D9E">
              <w:t>При необходимости актуализировать правила благоустройства, устанавливающие места и (или) способы разведения костров, а также сжигания мусора, травы, листьев и иных отходов, материалов или изделий на землях общего пользования населенных пунктов</w:t>
            </w:r>
          </w:p>
        </w:tc>
        <w:tc>
          <w:tcPr>
            <w:tcW w:w="2387" w:type="dxa"/>
          </w:tcPr>
          <w:p w:rsidR="009B1D9E" w:rsidRDefault="009B1D9E" w:rsidP="0025732F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апреля 2023г</w:t>
            </w:r>
          </w:p>
        </w:tc>
        <w:tc>
          <w:tcPr>
            <w:tcW w:w="2390" w:type="dxa"/>
          </w:tcPr>
          <w:p w:rsidR="009B1D9E" w:rsidRDefault="009B1D9E" w:rsidP="0025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DA55D2" w:rsidTr="00894505">
        <w:tc>
          <w:tcPr>
            <w:tcW w:w="560" w:type="dxa"/>
          </w:tcPr>
          <w:p w:rsidR="00DA55D2" w:rsidRDefault="00DA55D2" w:rsidP="00B23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4" w:type="dxa"/>
          </w:tcPr>
          <w:p w:rsidR="00DA55D2" w:rsidRPr="00DA55D2" w:rsidRDefault="00DA55D2" w:rsidP="00DA55D2">
            <w:pPr>
              <w:autoSpaceDE w:val="0"/>
              <w:spacing w:line="216" w:lineRule="auto"/>
              <w:ind w:right="-2"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D2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Подготовить и согласовать с руководителями организаций перечень тяжелой и инженерной техники, передвижных емкостей для подвоза воды, оборудования, противопожарного снаряжения и инвентаря, а также горюче-смазочных материалов, привлекаемых при необходимости для защиты населенных пунктов и тушения лесных пожаров</w:t>
            </w:r>
            <w:r w:rsidRPr="00DA55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DA55D2" w:rsidRDefault="00DA55D2" w:rsidP="0025732F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 марта 2023г</w:t>
            </w:r>
          </w:p>
        </w:tc>
        <w:tc>
          <w:tcPr>
            <w:tcW w:w="2390" w:type="dxa"/>
          </w:tcPr>
          <w:p w:rsidR="00DA55D2" w:rsidRDefault="00DA55D2" w:rsidP="00DA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ст.водитель </w:t>
            </w:r>
            <w:r w:rsidRPr="00894505">
              <w:rPr>
                <w:rFonts w:ascii="Times New Roman" w:hAnsi="Times New Roman" w:cs="Times New Roman"/>
                <w:sz w:val="24"/>
                <w:szCs w:val="24"/>
              </w:rPr>
              <w:t>ОП п</w:t>
            </w:r>
            <w:proofErr w:type="gramStart"/>
            <w:r w:rsidRPr="0089450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94505">
              <w:rPr>
                <w:rFonts w:ascii="Times New Roman" w:hAnsi="Times New Roman" w:cs="Times New Roman"/>
                <w:sz w:val="24"/>
                <w:szCs w:val="24"/>
              </w:rPr>
              <w:t>ариец ПЧ-33 с.Хлебниково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A55D2" w:rsidTr="00894505">
        <w:tc>
          <w:tcPr>
            <w:tcW w:w="560" w:type="dxa"/>
          </w:tcPr>
          <w:p w:rsidR="00DA55D2" w:rsidRDefault="00DA55D2" w:rsidP="00B23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4" w:type="dxa"/>
          </w:tcPr>
          <w:p w:rsidR="00DA55D2" w:rsidRPr="00DA55D2" w:rsidRDefault="00DA55D2" w:rsidP="0025732F">
            <w:pPr>
              <w:pStyle w:val="10"/>
              <w:spacing w:line="216" w:lineRule="auto"/>
              <w:ind w:firstLine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5D2">
              <w:rPr>
                <w:rFonts w:ascii="Times New Roman" w:hAnsi="Times New Roman"/>
                <w:snapToGrid w:val="0"/>
                <w:sz w:val="24"/>
                <w:szCs w:val="24"/>
              </w:rPr>
              <w:t>Уточнить укомплектованность и готовность к развертыванию пунктов временного размещения населения на случай проведения эвакуации из населенных пунктов при угрозе распространения лесного пожара</w:t>
            </w:r>
          </w:p>
        </w:tc>
        <w:tc>
          <w:tcPr>
            <w:tcW w:w="2387" w:type="dxa"/>
          </w:tcPr>
          <w:p w:rsidR="00DA55D2" w:rsidRDefault="00DA55D2" w:rsidP="0025732F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 марта 2023г</w:t>
            </w:r>
          </w:p>
        </w:tc>
        <w:tc>
          <w:tcPr>
            <w:tcW w:w="2390" w:type="dxa"/>
          </w:tcPr>
          <w:p w:rsidR="00DA55D2" w:rsidRDefault="00DA55D2" w:rsidP="00DA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руководители организаций</w:t>
            </w:r>
          </w:p>
        </w:tc>
      </w:tr>
      <w:tr w:rsidR="001818B6" w:rsidTr="00894505">
        <w:tc>
          <w:tcPr>
            <w:tcW w:w="560" w:type="dxa"/>
          </w:tcPr>
          <w:p w:rsidR="001818B6" w:rsidRDefault="001818B6" w:rsidP="00B23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4" w:type="dxa"/>
          </w:tcPr>
          <w:p w:rsidR="001818B6" w:rsidRPr="001818B6" w:rsidRDefault="001818B6" w:rsidP="001818B6">
            <w:pPr>
              <w:pStyle w:val="10"/>
              <w:spacing w:line="216" w:lineRule="auto"/>
              <w:ind w:firstLine="12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протоколы</w:t>
            </w:r>
            <w:r w:rsidRPr="00181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818B6">
              <w:rPr>
                <w:rFonts w:ascii="Times New Roman" w:hAnsi="Times New Roman"/>
                <w:sz w:val="24"/>
                <w:szCs w:val="24"/>
              </w:rPr>
              <w:t>ри выявлении нарушений требований муниципальных правовых актов виновны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1818B6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181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отправлять их в административную комиссию Мари-Турекского муниципального района</w:t>
            </w:r>
          </w:p>
        </w:tc>
        <w:tc>
          <w:tcPr>
            <w:tcW w:w="2387" w:type="dxa"/>
          </w:tcPr>
          <w:p w:rsidR="001818B6" w:rsidRPr="001818B6" w:rsidRDefault="001818B6" w:rsidP="0025732F">
            <w:pPr>
              <w:shd w:val="clear" w:color="auto" w:fill="FFFFFF"/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1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 прохождения пожароопасного сезона</w:t>
            </w:r>
          </w:p>
        </w:tc>
        <w:tc>
          <w:tcPr>
            <w:tcW w:w="2390" w:type="dxa"/>
          </w:tcPr>
          <w:p w:rsidR="001818B6" w:rsidRDefault="001818B6" w:rsidP="0025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ст.водитель </w:t>
            </w:r>
            <w:r w:rsidRPr="00894505">
              <w:rPr>
                <w:rFonts w:ascii="Times New Roman" w:hAnsi="Times New Roman" w:cs="Times New Roman"/>
                <w:sz w:val="24"/>
                <w:szCs w:val="24"/>
              </w:rPr>
              <w:t>ОП п</w:t>
            </w:r>
            <w:proofErr w:type="gramStart"/>
            <w:r w:rsidRPr="0089450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94505">
              <w:rPr>
                <w:rFonts w:ascii="Times New Roman" w:hAnsi="Times New Roman" w:cs="Times New Roman"/>
                <w:sz w:val="24"/>
                <w:szCs w:val="24"/>
              </w:rPr>
              <w:t>ариец ПЧ-33 с.Хлебниково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специалисты администрации</w:t>
            </w:r>
          </w:p>
        </w:tc>
      </w:tr>
      <w:tr w:rsidR="001818B6" w:rsidTr="00894505">
        <w:tc>
          <w:tcPr>
            <w:tcW w:w="560" w:type="dxa"/>
          </w:tcPr>
          <w:p w:rsidR="001818B6" w:rsidRDefault="001818B6" w:rsidP="00B23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4" w:type="dxa"/>
          </w:tcPr>
          <w:p w:rsidR="001818B6" w:rsidRPr="001818B6" w:rsidRDefault="001818B6" w:rsidP="0025732F">
            <w:pPr>
              <w:pStyle w:val="a5"/>
              <w:tabs>
                <w:tab w:val="left" w:pos="666"/>
              </w:tabs>
              <w:spacing w:after="0" w:line="216" w:lineRule="auto"/>
              <w:jc w:val="both"/>
            </w:pPr>
            <w:r w:rsidRPr="001818B6">
              <w:t xml:space="preserve">В течение пожароопасного сезона </w:t>
            </w:r>
            <w:r w:rsidRPr="001818B6">
              <w:lastRenderedPageBreak/>
              <w:t>организовать проведение в каждом населенном пункте работу групп по проведению профилактических мероприятий, патрулированию территорий в целях выявления несанкционированных отжигов растительности и сжиганию мусора</w:t>
            </w:r>
          </w:p>
        </w:tc>
        <w:tc>
          <w:tcPr>
            <w:tcW w:w="2387" w:type="dxa"/>
          </w:tcPr>
          <w:p w:rsidR="001818B6" w:rsidRPr="001818B6" w:rsidRDefault="001818B6" w:rsidP="0025732F">
            <w:pPr>
              <w:shd w:val="clear" w:color="auto" w:fill="FFFFFF"/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181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 </w:t>
            </w:r>
            <w:r w:rsidRPr="001818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прохождения пожароопасного сезона</w:t>
            </w:r>
          </w:p>
        </w:tc>
        <w:tc>
          <w:tcPr>
            <w:tcW w:w="2390" w:type="dxa"/>
          </w:tcPr>
          <w:p w:rsidR="001818B6" w:rsidRDefault="001818B6" w:rsidP="00DA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ТОС</w:t>
            </w:r>
          </w:p>
        </w:tc>
      </w:tr>
      <w:tr w:rsidR="006D3426" w:rsidTr="00894505">
        <w:tc>
          <w:tcPr>
            <w:tcW w:w="560" w:type="dxa"/>
          </w:tcPr>
          <w:p w:rsidR="006D3426" w:rsidRDefault="006D3426" w:rsidP="00B23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236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4" w:type="dxa"/>
          </w:tcPr>
          <w:p w:rsidR="006D3426" w:rsidRPr="006D3426" w:rsidRDefault="006D3426" w:rsidP="0025732F">
            <w:pPr>
              <w:pStyle w:val="a5"/>
              <w:tabs>
                <w:tab w:val="left" w:pos="666"/>
              </w:tabs>
              <w:spacing w:after="0" w:line="216" w:lineRule="auto"/>
              <w:jc w:val="both"/>
            </w:pPr>
            <w:r w:rsidRPr="006D3426">
              <w:t xml:space="preserve">При ухудшении </w:t>
            </w:r>
            <w:proofErr w:type="spellStart"/>
            <w:r w:rsidRPr="006D3426">
              <w:t>лесопожарной</w:t>
            </w:r>
            <w:proofErr w:type="spellEnd"/>
            <w:r w:rsidRPr="006D3426">
              <w:t xml:space="preserve"> обстановки принять меры по своевременному установлению дополнительных требований пожарной безопасности на подведомственной территории </w:t>
            </w:r>
          </w:p>
        </w:tc>
        <w:tc>
          <w:tcPr>
            <w:tcW w:w="2387" w:type="dxa"/>
          </w:tcPr>
          <w:p w:rsidR="006D3426" w:rsidRDefault="006D3426" w:rsidP="0025732F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пожароопасного сезона</w:t>
            </w:r>
          </w:p>
        </w:tc>
        <w:tc>
          <w:tcPr>
            <w:tcW w:w="2390" w:type="dxa"/>
          </w:tcPr>
          <w:p w:rsidR="006D3426" w:rsidRDefault="006D3426" w:rsidP="006D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ст.водитель </w:t>
            </w:r>
            <w:r w:rsidRPr="00894505">
              <w:rPr>
                <w:rFonts w:ascii="Times New Roman" w:hAnsi="Times New Roman" w:cs="Times New Roman"/>
                <w:sz w:val="24"/>
                <w:szCs w:val="24"/>
              </w:rPr>
              <w:t>ОП п</w:t>
            </w:r>
            <w:proofErr w:type="gramStart"/>
            <w:r w:rsidRPr="0089450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94505">
              <w:rPr>
                <w:rFonts w:ascii="Times New Roman" w:hAnsi="Times New Roman" w:cs="Times New Roman"/>
                <w:sz w:val="24"/>
                <w:szCs w:val="24"/>
              </w:rPr>
              <w:t>ариец ПЧ-33 с.Хлебниково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руководители ТОС</w:t>
            </w:r>
          </w:p>
        </w:tc>
      </w:tr>
    </w:tbl>
    <w:p w:rsidR="00406BC5" w:rsidRDefault="00406BC5" w:rsidP="00406BC5"/>
    <w:p w:rsidR="00406BC5" w:rsidRPr="00406BC5" w:rsidRDefault="00406BC5" w:rsidP="00406BC5"/>
    <w:sectPr w:rsidR="00406BC5" w:rsidRPr="00406BC5" w:rsidSect="0050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6BC5"/>
    <w:rsid w:val="000C5CC2"/>
    <w:rsid w:val="001818B6"/>
    <w:rsid w:val="001B5A27"/>
    <w:rsid w:val="00250259"/>
    <w:rsid w:val="00406BC5"/>
    <w:rsid w:val="004F7E93"/>
    <w:rsid w:val="00507614"/>
    <w:rsid w:val="005B2E22"/>
    <w:rsid w:val="0061771E"/>
    <w:rsid w:val="006D3426"/>
    <w:rsid w:val="0082063B"/>
    <w:rsid w:val="00894505"/>
    <w:rsid w:val="00903558"/>
    <w:rsid w:val="00923CA0"/>
    <w:rsid w:val="009B1D9E"/>
    <w:rsid w:val="009B6EB8"/>
    <w:rsid w:val="00A97032"/>
    <w:rsid w:val="00B2364B"/>
    <w:rsid w:val="00CD5707"/>
    <w:rsid w:val="00D468B2"/>
    <w:rsid w:val="00DA55D2"/>
    <w:rsid w:val="00FE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406BC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"/>
    <w:basedOn w:val="a"/>
    <w:link w:val="a6"/>
    <w:rsid w:val="00CD570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D570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_"/>
    <w:link w:val="1"/>
    <w:locked/>
    <w:rsid w:val="00DA55D2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DA55D2"/>
    <w:pPr>
      <w:shd w:val="clear" w:color="auto" w:fill="FFFFFF"/>
      <w:spacing w:after="720" w:line="317" w:lineRule="exact"/>
      <w:jc w:val="center"/>
    </w:pPr>
    <w:rPr>
      <w:sz w:val="26"/>
      <w:szCs w:val="26"/>
    </w:rPr>
  </w:style>
  <w:style w:type="paragraph" w:customStyle="1" w:styleId="10">
    <w:name w:val="Без интервала1"/>
    <w:link w:val="NoSpacingChar"/>
    <w:rsid w:val="00DA55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DA55D2"/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D468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468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68B2"/>
  </w:style>
  <w:style w:type="paragraph" w:customStyle="1" w:styleId="ConsNormal">
    <w:name w:val="ConsNormal"/>
    <w:rsid w:val="00D468B2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2023-03-17T07:34:00Z</cp:lastPrinted>
  <dcterms:created xsi:type="dcterms:W3CDTF">2023-03-17T07:29:00Z</dcterms:created>
  <dcterms:modified xsi:type="dcterms:W3CDTF">2023-03-17T07:35:00Z</dcterms:modified>
</cp:coreProperties>
</file>