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8" w:rsidRDefault="00DC1AC9" w:rsidP="00735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7351A8" w:rsidRPr="007351A8">
        <w:rPr>
          <w:rFonts w:ascii="Times New Roman" w:hAnsi="Times New Roman" w:cs="Times New Roman"/>
          <w:sz w:val="28"/>
          <w:szCs w:val="28"/>
        </w:rPr>
        <w:t>5</w:t>
      </w:r>
    </w:p>
    <w:p w:rsidR="007351A8" w:rsidRDefault="007351A8" w:rsidP="007351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08" w:type="dxa"/>
        <w:tblLayout w:type="fixed"/>
        <w:tblLook w:val="04A0"/>
      </w:tblPr>
      <w:tblGrid>
        <w:gridCol w:w="641"/>
        <w:gridCol w:w="2674"/>
        <w:gridCol w:w="3314"/>
        <w:gridCol w:w="1946"/>
        <w:gridCol w:w="2150"/>
        <w:gridCol w:w="1999"/>
        <w:gridCol w:w="2284"/>
      </w:tblGrid>
      <w:tr w:rsidR="007351A8" w:rsidRPr="007351A8" w:rsidTr="001A7D8E">
        <w:tc>
          <w:tcPr>
            <w:tcW w:w="641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4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Место представления документов</w:t>
            </w:r>
          </w:p>
        </w:tc>
        <w:tc>
          <w:tcPr>
            <w:tcW w:w="3314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контактный телефон</w:t>
            </w:r>
          </w:p>
        </w:tc>
        <w:tc>
          <w:tcPr>
            <w:tcW w:w="1946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документов</w:t>
            </w:r>
          </w:p>
        </w:tc>
        <w:tc>
          <w:tcPr>
            <w:tcW w:w="2150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1999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документов</w:t>
            </w:r>
          </w:p>
        </w:tc>
        <w:tc>
          <w:tcPr>
            <w:tcW w:w="2284" w:type="dxa"/>
            <w:vAlign w:val="center"/>
          </w:tcPr>
          <w:p w:rsidR="007351A8" w:rsidRPr="007351A8" w:rsidRDefault="007351A8" w:rsidP="001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заседания комиссии по вопросам признания СМСП социальным предприятием</w:t>
            </w:r>
          </w:p>
        </w:tc>
      </w:tr>
      <w:tr w:rsidR="000F47FE" w:rsidRPr="000F47FE" w:rsidTr="000F47FE">
        <w:tc>
          <w:tcPr>
            <w:tcW w:w="641" w:type="dxa"/>
          </w:tcPr>
          <w:p w:rsidR="000F47FE" w:rsidRPr="007351A8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0F47FE" w:rsidRPr="007351A8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Республики Марий Эл </w:t>
            </w:r>
          </w:p>
        </w:tc>
        <w:tc>
          <w:tcPr>
            <w:tcW w:w="3314" w:type="dxa"/>
          </w:tcPr>
          <w:p w:rsidR="000F47FE" w:rsidRPr="000F47FE" w:rsidRDefault="001A7D8E" w:rsidP="000F4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424033, РМЭ, </w:t>
            </w:r>
            <w:r>
              <w:rPr>
                <w:rFonts w:ascii="Times New Roman" w:hAnsi="Times New Roman" w:cs="Times New Roman"/>
              </w:rPr>
              <w:br/>
              <w:t>г. </w:t>
            </w:r>
            <w:r w:rsidR="000F47FE" w:rsidRPr="000F47FE">
              <w:rPr>
                <w:rFonts w:ascii="Times New Roman" w:hAnsi="Times New Roman" w:cs="Times New Roman"/>
              </w:rPr>
              <w:t>Йошкар-Ола</w:t>
            </w:r>
            <w:r>
              <w:rPr>
                <w:rFonts w:ascii="Times New Roman" w:hAnsi="Times New Roman" w:cs="Times New Roman"/>
              </w:rPr>
              <w:t>, Набережная Брюгге, д. 3, каб. </w:t>
            </w:r>
            <w:r w:rsidR="000F47FE" w:rsidRPr="000F47FE">
              <w:rPr>
                <w:rFonts w:ascii="Times New Roman" w:hAnsi="Times New Roman" w:cs="Times New Roman"/>
              </w:rPr>
              <w:t>334</w:t>
            </w:r>
          </w:p>
          <w:p w:rsidR="000F47FE" w:rsidRPr="00773086" w:rsidRDefault="000F47FE" w:rsidP="000F4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7FE">
              <w:rPr>
                <w:rFonts w:ascii="Times New Roman" w:hAnsi="Times New Roman" w:cs="Times New Roman"/>
                <w:lang w:val="en-US"/>
              </w:rPr>
              <w:t>E</w:t>
            </w:r>
            <w:r w:rsidRPr="00773086">
              <w:rPr>
                <w:rFonts w:ascii="Times New Roman" w:hAnsi="Times New Roman" w:cs="Times New Roman"/>
                <w:lang w:val="en-US"/>
              </w:rPr>
              <w:t>-</w:t>
            </w:r>
            <w:r w:rsidRPr="000F47FE">
              <w:rPr>
                <w:rFonts w:ascii="Times New Roman" w:hAnsi="Times New Roman" w:cs="Times New Roman"/>
                <w:lang w:val="en-US"/>
              </w:rPr>
              <w:t>mail</w:t>
            </w:r>
            <w:r w:rsidRPr="00773086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Pr="000F47FE">
                <w:rPr>
                  <w:rStyle w:val="a8"/>
                  <w:rFonts w:ascii="Times New Roman" w:hAnsi="Times New Roman" w:cs="Times New Roman"/>
                  <w:lang w:val="en-US"/>
                </w:rPr>
                <w:t>smsbs</w:t>
              </w:r>
              <w:r w:rsidRPr="00773086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Pr="000F47FE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773086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Pr="000F47FE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730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47FE" w:rsidRPr="00773086" w:rsidRDefault="000F47FE" w:rsidP="000F47FE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F47FE">
              <w:rPr>
                <w:rFonts w:ascii="Times New Roman" w:hAnsi="Times New Roman" w:cs="Times New Roman"/>
              </w:rPr>
              <w:t>Тел</w:t>
            </w:r>
            <w:r w:rsidRPr="00773086">
              <w:rPr>
                <w:rFonts w:ascii="Times New Roman" w:hAnsi="Times New Roman" w:cs="Times New Roman"/>
                <w:lang w:val="en-US"/>
              </w:rPr>
              <w:t>.: (8362)</w:t>
            </w:r>
            <w:r w:rsidR="001A7D8E" w:rsidRPr="007730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3086">
              <w:rPr>
                <w:rFonts w:ascii="Times New Roman" w:hAnsi="Times New Roman" w:cs="Times New Roman"/>
                <w:lang w:val="en-US"/>
              </w:rPr>
              <w:t>45-02-67</w:t>
            </w:r>
            <w:r w:rsidR="001A7D8E" w:rsidRPr="00773086">
              <w:rPr>
                <w:rFonts w:ascii="Times New Roman" w:hAnsi="Times New Roman" w:cs="Times New Roman"/>
                <w:lang w:val="en-US"/>
              </w:rPr>
              <w:t>, 22-28-56</w:t>
            </w:r>
          </w:p>
          <w:p w:rsidR="000F47FE" w:rsidRPr="00773086" w:rsidRDefault="000F47FE" w:rsidP="007351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6" w:type="dxa"/>
            <w:vMerge w:val="restart"/>
          </w:tcPr>
          <w:p w:rsidR="000F47FE" w:rsidRPr="00380585" w:rsidRDefault="00380585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F47FE" w:rsidRPr="00380585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0F47FE" w:rsidRPr="00C27C86" w:rsidRDefault="000F47FE" w:rsidP="000F47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585">
              <w:rPr>
                <w:rFonts w:ascii="Times New Roman" w:hAnsi="Times New Roman" w:cs="Times New Roman"/>
                <w:sz w:val="24"/>
                <w:szCs w:val="24"/>
              </w:rPr>
              <w:t>с 8:30</w:t>
            </w:r>
          </w:p>
        </w:tc>
        <w:tc>
          <w:tcPr>
            <w:tcW w:w="2150" w:type="dxa"/>
            <w:vMerge w:val="restart"/>
          </w:tcPr>
          <w:p w:rsidR="000F47FE" w:rsidRPr="001A7D8E" w:rsidRDefault="00773086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A7D8E">
              <w:rPr>
                <w:rFonts w:ascii="Times New Roman" w:hAnsi="Times New Roman" w:cs="Times New Roman"/>
                <w:sz w:val="24"/>
                <w:szCs w:val="24"/>
              </w:rPr>
              <w:t>.2020 </w:t>
            </w:r>
            <w:r w:rsidR="000F47FE" w:rsidRPr="001A7D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F47FE" w:rsidRPr="00C27C86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D8E">
              <w:rPr>
                <w:rFonts w:ascii="Times New Roman" w:hAnsi="Times New Roman" w:cs="Times New Roman"/>
                <w:sz w:val="24"/>
                <w:szCs w:val="24"/>
              </w:rPr>
              <w:t>до 17:30</w:t>
            </w:r>
          </w:p>
        </w:tc>
        <w:tc>
          <w:tcPr>
            <w:tcW w:w="1999" w:type="dxa"/>
            <w:vMerge w:val="restart"/>
          </w:tcPr>
          <w:p w:rsidR="000F47FE" w:rsidRDefault="000F47FE" w:rsidP="000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бумажном виде или с использо</w:t>
            </w:r>
            <w:r w:rsidR="001A7D8E">
              <w:rPr>
                <w:rFonts w:ascii="Times New Roman" w:hAnsi="Times New Roman" w:cs="Times New Roman"/>
                <w:sz w:val="24"/>
                <w:szCs w:val="24"/>
              </w:rPr>
              <w:t xml:space="preserve">ванием электронных носителей </w:t>
            </w:r>
            <w:r w:rsidR="001A7D8E">
              <w:rPr>
                <w:rFonts w:ascii="Times New Roman" w:hAnsi="Times New Roman" w:cs="Times New Roman"/>
                <w:sz w:val="24"/>
                <w:szCs w:val="24"/>
              </w:rPr>
              <w:br/>
              <w:t>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информационно-телекоммуни-кационной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форме электронных документов в соответствии с требованиями Федерального закона </w:t>
            </w:r>
          </w:p>
          <w:p w:rsidR="000F47FE" w:rsidRPr="000F47FE" w:rsidRDefault="001A7D8E" w:rsidP="000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апреля 2011 г. № </w:t>
            </w:r>
            <w:r w:rsidR="000F47FE">
              <w:rPr>
                <w:rFonts w:ascii="Times New Roman" w:hAnsi="Times New Roman" w:cs="Times New Roman"/>
                <w:sz w:val="24"/>
                <w:szCs w:val="24"/>
              </w:rPr>
              <w:t>63-ФЗ «Об электронной подписи»</w:t>
            </w:r>
          </w:p>
        </w:tc>
        <w:tc>
          <w:tcPr>
            <w:tcW w:w="2284" w:type="dxa"/>
            <w:vMerge w:val="restart"/>
          </w:tcPr>
          <w:p w:rsidR="000F47FE" w:rsidRPr="000F47FE" w:rsidRDefault="001B54B6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47FE" w:rsidRPr="000F47FE" w:rsidTr="000F47FE">
        <w:tc>
          <w:tcPr>
            <w:tcW w:w="641" w:type="dxa"/>
          </w:tcPr>
          <w:p w:rsidR="000F47FE" w:rsidRPr="007351A8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0F47FE" w:rsidRPr="007351A8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</w:tc>
        <w:tc>
          <w:tcPr>
            <w:tcW w:w="3314" w:type="dxa"/>
          </w:tcPr>
          <w:p w:rsidR="000F47FE" w:rsidRPr="000F47FE" w:rsidRDefault="000F47FE" w:rsidP="007351A8">
            <w:pPr>
              <w:jc w:val="center"/>
              <w:rPr>
                <w:rFonts w:ascii="Times New Roman" w:hAnsi="Times New Roman" w:cs="Times New Roman"/>
              </w:rPr>
            </w:pPr>
            <w:r w:rsidRPr="000F47FE">
              <w:rPr>
                <w:rFonts w:ascii="Times New Roman" w:hAnsi="Times New Roman" w:cs="Times New Roman"/>
              </w:rPr>
              <w:t>424033,</w:t>
            </w:r>
            <w:r w:rsidR="001A7D8E">
              <w:rPr>
                <w:rFonts w:ascii="Times New Roman" w:hAnsi="Times New Roman" w:cs="Times New Roman"/>
              </w:rPr>
              <w:t xml:space="preserve"> </w:t>
            </w:r>
            <w:r w:rsidRPr="000F47FE">
              <w:rPr>
                <w:rFonts w:ascii="Times New Roman" w:hAnsi="Times New Roman" w:cs="Times New Roman"/>
              </w:rPr>
              <w:t>РМЭ,</w:t>
            </w:r>
            <w:r w:rsidR="001A7D8E">
              <w:rPr>
                <w:rFonts w:ascii="Times New Roman" w:hAnsi="Times New Roman" w:cs="Times New Roman"/>
              </w:rPr>
              <w:t xml:space="preserve"> </w:t>
            </w:r>
            <w:r w:rsidRPr="000F47FE">
              <w:rPr>
                <w:rFonts w:ascii="Times New Roman" w:hAnsi="Times New Roman" w:cs="Times New Roman"/>
              </w:rPr>
              <w:t>г.</w:t>
            </w:r>
            <w:r w:rsidR="001A7D8E">
              <w:rPr>
                <w:rFonts w:ascii="Times New Roman" w:hAnsi="Times New Roman" w:cs="Times New Roman"/>
              </w:rPr>
              <w:t> </w:t>
            </w:r>
            <w:r w:rsidRPr="000F47FE">
              <w:rPr>
                <w:rFonts w:ascii="Times New Roman" w:hAnsi="Times New Roman" w:cs="Times New Roman"/>
              </w:rPr>
              <w:t>Йошкар-Ола, ул.</w:t>
            </w:r>
            <w:r w:rsidR="001A7D8E">
              <w:rPr>
                <w:rFonts w:ascii="Times New Roman" w:hAnsi="Times New Roman" w:cs="Times New Roman"/>
              </w:rPr>
              <w:t> Эшкинина, 10б, офис </w:t>
            </w:r>
            <w:r w:rsidR="0086691B">
              <w:rPr>
                <w:rFonts w:ascii="Times New Roman" w:hAnsi="Times New Roman" w:cs="Times New Roman"/>
              </w:rPr>
              <w:t>105</w:t>
            </w:r>
          </w:p>
          <w:p w:rsidR="000F47FE" w:rsidRPr="000F47FE" w:rsidRDefault="000F47FE" w:rsidP="000F4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7F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0F47FE">
                <w:rPr>
                  <w:rStyle w:val="a8"/>
                  <w:rFonts w:ascii="Times New Roman" w:hAnsi="Times New Roman" w:cs="Times New Roman"/>
                  <w:lang w:val="en-US"/>
                </w:rPr>
                <w:t>fond-region12@mail.ru</w:t>
              </w:r>
            </w:hyperlink>
          </w:p>
          <w:p w:rsidR="000F47FE" w:rsidRPr="000F47FE" w:rsidRDefault="001A7D8E" w:rsidP="000F4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(8362) 34-19-54, 34-16-6</w:t>
            </w:r>
            <w:r w:rsidR="000F47FE" w:rsidRPr="000F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  <w:vMerge/>
          </w:tcPr>
          <w:p w:rsidR="000F47FE" w:rsidRPr="000F47FE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vMerge/>
          </w:tcPr>
          <w:p w:rsidR="000F47FE" w:rsidRPr="000F47FE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/>
          </w:tcPr>
          <w:p w:rsidR="000F47FE" w:rsidRPr="000F47FE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vMerge/>
          </w:tcPr>
          <w:p w:rsidR="000F47FE" w:rsidRPr="000F47FE" w:rsidRDefault="000F47FE" w:rsidP="0073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51A8" w:rsidRPr="000F47FE" w:rsidRDefault="007351A8" w:rsidP="007351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51A8" w:rsidRPr="000F47FE" w:rsidRDefault="007351A8" w:rsidP="007351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351A8" w:rsidRPr="000F47FE" w:rsidRDefault="007351A8" w:rsidP="007351A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51A8" w:rsidRPr="000F47FE" w:rsidSect="007351A8">
      <w:pgSz w:w="16838" w:h="11906" w:orient="landscape"/>
      <w:pgMar w:top="71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78" w:rsidRDefault="003B2878" w:rsidP="007351A8">
      <w:pPr>
        <w:spacing w:after="0" w:line="240" w:lineRule="auto"/>
      </w:pPr>
      <w:r>
        <w:separator/>
      </w:r>
    </w:p>
  </w:endnote>
  <w:endnote w:type="continuationSeparator" w:id="1">
    <w:p w:rsidR="003B2878" w:rsidRDefault="003B2878" w:rsidP="0073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78" w:rsidRDefault="003B2878" w:rsidP="007351A8">
      <w:pPr>
        <w:spacing w:after="0" w:line="240" w:lineRule="auto"/>
      </w:pPr>
      <w:r>
        <w:separator/>
      </w:r>
    </w:p>
  </w:footnote>
  <w:footnote w:type="continuationSeparator" w:id="1">
    <w:p w:rsidR="003B2878" w:rsidRDefault="003B2878" w:rsidP="0073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1A8"/>
    <w:rsid w:val="000B1EE8"/>
    <w:rsid w:val="000F47FE"/>
    <w:rsid w:val="001A7D8E"/>
    <w:rsid w:val="001B54B6"/>
    <w:rsid w:val="00236C7F"/>
    <w:rsid w:val="00380585"/>
    <w:rsid w:val="003B2878"/>
    <w:rsid w:val="007351A8"/>
    <w:rsid w:val="00773086"/>
    <w:rsid w:val="0086691B"/>
    <w:rsid w:val="008740DB"/>
    <w:rsid w:val="00912B54"/>
    <w:rsid w:val="009C1F14"/>
    <w:rsid w:val="00AD6751"/>
    <w:rsid w:val="00C27C86"/>
    <w:rsid w:val="00C42A51"/>
    <w:rsid w:val="00D103B8"/>
    <w:rsid w:val="00DA5D72"/>
    <w:rsid w:val="00DC1AC9"/>
    <w:rsid w:val="00E95BB0"/>
    <w:rsid w:val="00E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1A8"/>
  </w:style>
  <w:style w:type="paragraph" w:styleId="a5">
    <w:name w:val="footer"/>
    <w:basedOn w:val="a"/>
    <w:link w:val="a6"/>
    <w:uiPriority w:val="99"/>
    <w:semiHidden/>
    <w:unhideWhenUsed/>
    <w:rsid w:val="0073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1A8"/>
  </w:style>
  <w:style w:type="table" w:styleId="a7">
    <w:name w:val="Table Grid"/>
    <w:basedOn w:val="a1"/>
    <w:uiPriority w:val="59"/>
    <w:rsid w:val="0073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4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fond-region12@mail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bs@mail.r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906F2B53F26E4E8C7629AAAD549FAC" ma:contentTypeVersion="0" ma:contentTypeDescription="Создание документа." ma:contentTypeScope="" ma:versionID="8f67a722e4f53bb0621543356185cc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52c6d0-18d9-4a49-b358-11bc9122141b" targetNamespace="http://schemas.microsoft.com/office/2006/metadata/properties" ma:root="true" ma:fieldsID="a40a2c2777558a5e9a5043b63e6081bd" ns2:_="" ns3:_="" ns4:_="">
    <xsd:import namespace="57504d04-691e-4fc4-8f09-4f19fdbe90f6"/>
    <xsd:import namespace="6d7c22ec-c6a4-4777-88aa-bc3c76ac660e"/>
    <xsd:import namespace="bc52c6d0-18d9-4a49-b358-11bc91221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2c6d0-18d9-4a49-b358-11bc91221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оверки, проводимые отделом топливно-энергетического комплекса"/>
          <xsd:enumeration value="Проверки, проводимые отделом торговли, потребительского рынка и лицензирования"/>
          <xsd:enumeration value="Проверки размещения заказов"/>
          <xsd:enumeration value="Иные проверки. Проверки в 2013 году"/>
          <xsd:enumeration value="Информация о результатах контрольно-надзорной деятельности в отношении органов местного самоуправления"/>
          <xsd:enumeration value="Контроль за соблюдением законодат.РФ и иных нормативных правовых актов о контрактной системе в сфере закупок товаров, работ, услуг для обеспечения госуд. и муниципальных нуж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XXJ7TYMEEKJ2-3549-548</_dlc_DocId>
    <_dlc_DocIdUrl xmlns="57504d04-691e-4fc4-8f09-4f19fdbe90f6">
      <Url>https://vip.gov.mari.ru/mecon/_layouts/DocIdRedir.aspx?ID=XXJ7TYMEEKJ2-3549-548</Url>
      <Description>XXJ7TYMEEKJ2-3549-548</Description>
    </_dlc_DocIdUrl>
    <_x041e__x043f__x0438__x0441__x0430__x043d__x0438__x0435_ xmlns="6d7c22ec-c6a4-4777-88aa-bc3c76ac660e" xsi:nil="true"/>
    <_x041f__x0430__x043f__x043a__x0430_ xmlns="bc52c6d0-18d9-4a49-b358-11bc9122141b"/>
  </documentManagement>
</p:properties>
</file>

<file path=customXml/itemProps1.xml><?xml version="1.0" encoding="utf-8"?>
<ds:datastoreItem xmlns:ds="http://schemas.openxmlformats.org/officeDocument/2006/customXml" ds:itemID="{7D684CEE-D60F-4DF6-B0F0-E7041EF73A62}"/>
</file>

<file path=customXml/itemProps2.xml><?xml version="1.0" encoding="utf-8"?>
<ds:datastoreItem xmlns:ds="http://schemas.openxmlformats.org/officeDocument/2006/customXml" ds:itemID="{390B3581-5703-48AF-9663-4DBBB31F19DA}"/>
</file>

<file path=customXml/itemProps3.xml><?xml version="1.0" encoding="utf-8"?>
<ds:datastoreItem xmlns:ds="http://schemas.openxmlformats.org/officeDocument/2006/customXml" ds:itemID="{060B1BD0-D803-4220-AAD9-A7804E5C5F85}"/>
</file>

<file path=customXml/itemProps4.xml><?xml version="1.0" encoding="utf-8"?>
<ds:datastoreItem xmlns:ds="http://schemas.openxmlformats.org/officeDocument/2006/customXml" ds:itemID="{F82646C5-1E16-40A9-B296-61257199A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MiheevaYM</dc:creator>
  <cp:lastModifiedBy>user</cp:lastModifiedBy>
  <cp:revision>9</cp:revision>
  <cp:lastPrinted>2020-03-13T07:39:00Z</cp:lastPrinted>
  <dcterms:created xsi:type="dcterms:W3CDTF">2020-01-22T07:23:00Z</dcterms:created>
  <dcterms:modified xsi:type="dcterms:W3CDTF">2020-04-28T09:25:00Z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0x01010016906F2B53F26E4E8C7629AAAD549FAC</vt:lpwstr>
  </property>
  <property fmtid="{D5CDD505-2E9C-101B-9397-08002B2CF9AE}" pid="3" name="_dlc_DocIdItemGuid">
    <vt:lpwstr>0e5fbd3a-ca27-42b5-9294-6e90fd3de17d</vt:lpwstr>
  </property>
</Properties>
</file>