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FD" w:rsidRPr="00C371FD" w:rsidRDefault="00C371FD" w:rsidP="00C371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1FD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561382317" r:id="rId8"/>
        </w:object>
      </w:r>
    </w:p>
    <w:p w:rsidR="000867E7" w:rsidRPr="002460BF" w:rsidRDefault="000204EC" w:rsidP="000867E7">
      <w:pPr>
        <w:pStyle w:val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 (внеочередная)</w:t>
      </w:r>
      <w:r w:rsidR="000867E7" w:rsidRPr="002460BF">
        <w:rPr>
          <w:rFonts w:ascii="Times New Roman" w:hAnsi="Times New Roman" w:cs="Times New Roman"/>
          <w:sz w:val="28"/>
          <w:szCs w:val="28"/>
        </w:rPr>
        <w:t xml:space="preserve"> сессия Собрания депутатов </w:t>
      </w:r>
    </w:p>
    <w:p w:rsidR="000867E7" w:rsidRPr="002460BF" w:rsidRDefault="000867E7" w:rsidP="000867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460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«Нежнурское сельское поселение» </w:t>
      </w:r>
    </w:p>
    <w:p w:rsidR="000867E7" w:rsidRPr="002460BF" w:rsidRDefault="000867E7" w:rsidP="000867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460BF">
        <w:rPr>
          <w:rFonts w:ascii="Times New Roman" w:hAnsi="Times New Roman" w:cs="Times New Roman"/>
          <w:sz w:val="28"/>
          <w:szCs w:val="28"/>
        </w:rPr>
        <w:t xml:space="preserve">Килемарского района Республики Марий Эл </w:t>
      </w:r>
    </w:p>
    <w:p w:rsidR="000867E7" w:rsidRPr="002460BF" w:rsidRDefault="000867E7" w:rsidP="000867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460BF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867E7" w:rsidRPr="002460BF" w:rsidRDefault="000867E7" w:rsidP="000867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67E7" w:rsidRPr="002460BF" w:rsidRDefault="000867E7" w:rsidP="000867E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460B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867E7" w:rsidRPr="002460BF" w:rsidRDefault="000867E7" w:rsidP="000867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BF">
        <w:rPr>
          <w:rFonts w:ascii="Times New Roman" w:hAnsi="Times New Roman" w:cs="Times New Roman"/>
          <w:b w:val="0"/>
          <w:sz w:val="28"/>
          <w:szCs w:val="28"/>
        </w:rPr>
        <w:t xml:space="preserve">Собрания депутатов </w:t>
      </w:r>
    </w:p>
    <w:p w:rsidR="000867E7" w:rsidRPr="002460BF" w:rsidRDefault="000867E7" w:rsidP="000867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60BF">
        <w:rPr>
          <w:rFonts w:ascii="Times New Roman" w:hAnsi="Times New Roman" w:cs="Times New Roman"/>
          <w:b w:val="0"/>
          <w:sz w:val="28"/>
          <w:szCs w:val="28"/>
        </w:rPr>
        <w:t>Нежнурского сельского поселения</w:t>
      </w:r>
    </w:p>
    <w:p w:rsidR="000867E7" w:rsidRPr="002460BF" w:rsidRDefault="000867E7" w:rsidP="000867E7">
      <w:pPr>
        <w:pStyle w:val="a6"/>
        <w:rPr>
          <w:szCs w:val="28"/>
        </w:rPr>
      </w:pPr>
    </w:p>
    <w:p w:rsidR="000867E7" w:rsidRPr="000867E7" w:rsidRDefault="000867E7" w:rsidP="0008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E7">
        <w:rPr>
          <w:rFonts w:ascii="Times New Roman" w:hAnsi="Times New Roman" w:cs="Times New Roman"/>
          <w:sz w:val="28"/>
          <w:szCs w:val="28"/>
        </w:rPr>
        <w:t xml:space="preserve">от </w:t>
      </w:r>
      <w:r w:rsidR="000204EC">
        <w:rPr>
          <w:rFonts w:ascii="Times New Roman" w:hAnsi="Times New Roman" w:cs="Times New Roman"/>
          <w:sz w:val="28"/>
          <w:szCs w:val="28"/>
        </w:rPr>
        <w:t>13 июля 2017</w:t>
      </w:r>
      <w:r w:rsidRPr="000867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2A9C">
        <w:rPr>
          <w:rFonts w:ascii="Times New Roman" w:hAnsi="Times New Roman" w:cs="Times New Roman"/>
          <w:sz w:val="28"/>
          <w:szCs w:val="28"/>
        </w:rPr>
        <w:t>119</w:t>
      </w:r>
    </w:p>
    <w:p w:rsidR="00C371FD" w:rsidRPr="000867E7" w:rsidRDefault="00C371FD" w:rsidP="00C3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C371FD" w:rsidRPr="000867E7" w:rsidRDefault="00C371FD" w:rsidP="00C3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9855"/>
      </w:tblGrid>
      <w:tr w:rsidR="00C371FD" w:rsidRPr="000867E7" w:rsidTr="00481ABA">
        <w:trPr>
          <w:trHeight w:val="827"/>
        </w:trPr>
        <w:tc>
          <w:tcPr>
            <w:tcW w:w="10031" w:type="dxa"/>
          </w:tcPr>
          <w:p w:rsidR="00481ABA" w:rsidRDefault="00481ABA" w:rsidP="00C371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481AB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О внесении изменений в Устав муниципального образовани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я</w:t>
            </w:r>
          </w:p>
          <w:p w:rsidR="00C371FD" w:rsidRPr="000867E7" w:rsidRDefault="00481ABA" w:rsidP="00C371F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«Нежнурское сельское поселение»</w:t>
            </w:r>
          </w:p>
        </w:tc>
      </w:tr>
    </w:tbl>
    <w:p w:rsidR="00306AA7" w:rsidRDefault="00306AA7" w:rsidP="00B87DBC">
      <w:pPr>
        <w:pStyle w:val="20"/>
        <w:shd w:val="clear" w:color="auto" w:fill="auto"/>
        <w:spacing w:after="0" w:line="280" w:lineRule="exact"/>
        <w:ind w:firstLine="708"/>
        <w:jc w:val="both"/>
      </w:pPr>
    </w:p>
    <w:p w:rsidR="00306AA7" w:rsidRDefault="00306AA7" w:rsidP="00F14CD1">
      <w:pPr>
        <w:pStyle w:val="20"/>
        <w:shd w:val="clear" w:color="auto" w:fill="auto"/>
        <w:spacing w:after="0" w:line="280" w:lineRule="exact"/>
        <w:ind w:firstLine="851"/>
        <w:jc w:val="both"/>
      </w:pPr>
    </w:p>
    <w:p w:rsidR="00481ABA" w:rsidRDefault="00481ABA" w:rsidP="009823B3">
      <w:pPr>
        <w:pStyle w:val="20"/>
        <w:shd w:val="clear" w:color="auto" w:fill="auto"/>
        <w:spacing w:after="0" w:line="280" w:lineRule="exact"/>
        <w:ind w:firstLine="851"/>
        <w:jc w:val="both"/>
      </w:pPr>
      <w:r>
        <w:t>Собрание депут</w:t>
      </w:r>
      <w:r w:rsidR="00B87DBC">
        <w:t>атов муниципального образования «Нежнурское сельское поселение»</w:t>
      </w:r>
      <w:r>
        <w:t xml:space="preserve"> решило:</w:t>
      </w:r>
    </w:p>
    <w:p w:rsidR="00481ABA" w:rsidRDefault="00481ABA" w:rsidP="009823B3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/>
        <w:ind w:firstLine="851"/>
        <w:jc w:val="both"/>
      </w:pPr>
      <w:r>
        <w:t>Внести в Устав муниципального образования «</w:t>
      </w:r>
      <w:r w:rsidR="00306AA7">
        <w:t>Нежнурское сельское поселение</w:t>
      </w:r>
      <w:r>
        <w:t>», утвержденный решением Собрания депутатов муниципального образования «</w:t>
      </w:r>
      <w:r w:rsidR="00306AA7">
        <w:t>Нежнурское сельское поселение</w:t>
      </w:r>
      <w:r>
        <w:t xml:space="preserve">» от </w:t>
      </w:r>
      <w:r w:rsidR="00D102DC">
        <w:t>26 декабря 2005</w:t>
      </w:r>
      <w:r w:rsidR="00306AA7">
        <w:t xml:space="preserve"> </w:t>
      </w:r>
      <w:r>
        <w:t xml:space="preserve">г. № </w:t>
      </w:r>
      <w:r w:rsidR="00D102DC">
        <w:t>18,</w:t>
      </w:r>
      <w:r>
        <w:t xml:space="preserve"> следующие изменения:</w:t>
      </w:r>
    </w:p>
    <w:p w:rsidR="009823B3" w:rsidRPr="009823B3" w:rsidRDefault="009823B3" w:rsidP="009823B3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823B3">
        <w:rPr>
          <w:rFonts w:ascii="Times New Roman" w:hAnsi="Times New Roman" w:cs="Times New Roman"/>
          <w:sz w:val="28"/>
          <w:szCs w:val="28"/>
        </w:rPr>
        <w:t>. Часть 7 статьи 31 изложить в новой редакции:</w:t>
      </w:r>
    </w:p>
    <w:p w:rsidR="009823B3" w:rsidRPr="009823B3" w:rsidRDefault="009823B3" w:rsidP="009823B3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3B3">
        <w:rPr>
          <w:rFonts w:ascii="Times New Roman" w:hAnsi="Times New Roman" w:cs="Times New Roman"/>
          <w:sz w:val="28"/>
          <w:szCs w:val="28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98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3B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8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3B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8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3B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9823B3" w:rsidRPr="009823B3" w:rsidRDefault="009823B3" w:rsidP="009823B3">
      <w:pPr>
        <w:pStyle w:val="20"/>
        <w:numPr>
          <w:ilvl w:val="1"/>
          <w:numId w:val="2"/>
        </w:numPr>
        <w:tabs>
          <w:tab w:val="left" w:pos="1118"/>
        </w:tabs>
        <w:spacing w:after="0" w:line="240" w:lineRule="auto"/>
        <w:ind w:left="0" w:firstLine="851"/>
        <w:jc w:val="both"/>
      </w:pPr>
      <w:r w:rsidRPr="009823B3">
        <w:t>Часть 8.1. статьи 33 изложить в новой редакции:</w:t>
      </w:r>
    </w:p>
    <w:p w:rsidR="009823B3" w:rsidRPr="009823B3" w:rsidRDefault="009823B3" w:rsidP="009823B3">
      <w:pPr>
        <w:pStyle w:val="20"/>
        <w:tabs>
          <w:tab w:val="left" w:pos="1118"/>
        </w:tabs>
        <w:spacing w:after="0" w:line="240" w:lineRule="auto"/>
        <w:ind w:firstLine="851"/>
        <w:jc w:val="both"/>
      </w:pPr>
      <w:r w:rsidRPr="009823B3">
        <w:t xml:space="preserve">«Глава администрации должен соблюдать ограничения, запреты, исполнять обязанности, которые установлены Федеральным </w:t>
      </w:r>
      <w:hyperlink r:id="rId12" w:history="1">
        <w:r w:rsidRPr="00503728">
          <w:rPr>
            <w:rStyle w:val="aa"/>
            <w:u w:val="none"/>
          </w:rPr>
          <w:t>законом</w:t>
        </w:r>
      </w:hyperlink>
      <w:r w:rsidRPr="009823B3">
        <w:t xml:space="preserve"> от 25 декабря 2008 года № 273-ФЗ «О противодействии коррупции», Федеральным </w:t>
      </w:r>
      <w:hyperlink r:id="rId13" w:history="1">
        <w:r w:rsidRPr="00503728">
          <w:rPr>
            <w:rStyle w:val="aa"/>
            <w:u w:val="none"/>
          </w:rPr>
          <w:t>законом</w:t>
        </w:r>
      </w:hyperlink>
      <w:r w:rsidRPr="009823B3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503728">
          <w:rPr>
            <w:rStyle w:val="aa"/>
            <w:u w:val="none"/>
          </w:rPr>
          <w:t>законом</w:t>
        </w:r>
      </w:hyperlink>
      <w:r w:rsidRPr="009823B3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9823B3"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t>»;</w:t>
      </w:r>
    </w:p>
    <w:p w:rsidR="00481ABA" w:rsidRPr="009823B3" w:rsidRDefault="00503728" w:rsidP="009823B3">
      <w:pPr>
        <w:pStyle w:val="20"/>
        <w:numPr>
          <w:ilvl w:val="1"/>
          <w:numId w:val="2"/>
        </w:numPr>
        <w:shd w:val="clear" w:color="auto" w:fill="auto"/>
        <w:tabs>
          <w:tab w:val="left" w:pos="1279"/>
        </w:tabs>
        <w:spacing w:after="0" w:line="240" w:lineRule="auto"/>
        <w:ind w:left="0" w:firstLine="851"/>
        <w:jc w:val="both"/>
      </w:pPr>
      <w:r>
        <w:t xml:space="preserve"> </w:t>
      </w:r>
      <w:r w:rsidR="00481ABA" w:rsidRPr="009823B3">
        <w:t>Часть 9 статьи 33 Устава дополнить пунктом 3.1. следующего содержания:</w:t>
      </w:r>
    </w:p>
    <w:p w:rsidR="00481ABA" w:rsidRPr="00812F75" w:rsidRDefault="00E72545" w:rsidP="009823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3B3">
        <w:rPr>
          <w:rFonts w:ascii="Times New Roman" w:hAnsi="Times New Roman" w:cs="Times New Roman"/>
          <w:sz w:val="28"/>
          <w:szCs w:val="28"/>
        </w:rPr>
        <w:t>«</w:t>
      </w:r>
      <w:r w:rsidR="00481ABA" w:rsidRPr="009823B3">
        <w:rPr>
          <w:rFonts w:ascii="Times New Roman" w:hAnsi="Times New Roman" w:cs="Times New Roman"/>
          <w:sz w:val="28"/>
          <w:szCs w:val="28"/>
        </w:rPr>
        <w:t>3.1.</w:t>
      </w:r>
      <w:r w:rsidR="00306AA7" w:rsidRPr="009823B3">
        <w:rPr>
          <w:rFonts w:ascii="Times New Roman" w:hAnsi="Times New Roman" w:cs="Times New Roman"/>
          <w:sz w:val="28"/>
          <w:szCs w:val="28"/>
        </w:rPr>
        <w:t xml:space="preserve"> </w:t>
      </w:r>
      <w:r w:rsidR="00481ABA" w:rsidRPr="009823B3">
        <w:rPr>
          <w:rFonts w:ascii="Times New Roman" w:hAnsi="Times New Roman" w:cs="Times New Roman"/>
          <w:sz w:val="28"/>
          <w:szCs w:val="28"/>
        </w:rPr>
        <w:t xml:space="preserve">Контракт с главой администрации может быть расторгнут в судебном порядке на основании заявления высшего должностного лица Республики Марий Эл (руководителя высшего исполнительного органа государственной власти Республики Марий Эл) в связи с несоблюдением ограничений, запретов, неисполнением обязанностей, которые установлены Федеральным </w:t>
      </w:r>
      <w:hyperlink r:id="rId15" w:history="1">
        <w:r w:rsidR="00481ABA" w:rsidRPr="0098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3B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="00481ABA" w:rsidRPr="009823B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481ABA" w:rsidRPr="0098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3B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="00481ABA" w:rsidRPr="009823B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Pr="009823B3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481ABA" w:rsidRPr="009823B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="00481ABA" w:rsidRPr="009823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23B3">
        <w:rPr>
          <w:rFonts w:ascii="Times New Roman" w:hAnsi="Times New Roman" w:cs="Times New Roman"/>
          <w:sz w:val="28"/>
          <w:szCs w:val="28"/>
        </w:rPr>
        <w:t xml:space="preserve"> от 7 мая 2013 года</w:t>
      </w:r>
      <w:r>
        <w:rPr>
          <w:rFonts w:ascii="Times New Roman" w:hAnsi="Times New Roman" w:cs="Times New Roman"/>
          <w:sz w:val="28"/>
          <w:szCs w:val="28"/>
        </w:rPr>
        <w:t xml:space="preserve"> № 79-ФЗ «</w:t>
      </w:r>
      <w:r w:rsidR="00481ABA" w:rsidRPr="00812F7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481ABA" w:rsidRPr="00812F75">
        <w:rPr>
          <w:rFonts w:ascii="Times New Roman" w:hAnsi="Times New Roman" w:cs="Times New Roman"/>
          <w:sz w:val="28"/>
          <w:szCs w:val="28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</w:t>
      </w:r>
      <w:r w:rsidR="009823B3">
        <w:rPr>
          <w:rFonts w:ascii="Times New Roman" w:hAnsi="Times New Roman" w:cs="Times New Roman"/>
          <w:sz w:val="28"/>
          <w:szCs w:val="28"/>
        </w:rPr>
        <w:t>и о противодействии коррупции».».</w:t>
      </w:r>
    </w:p>
    <w:p w:rsidR="00481ABA" w:rsidRPr="007E1641" w:rsidRDefault="00481ABA" w:rsidP="009823B3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40" w:lineRule="auto"/>
        <w:ind w:left="0" w:firstLine="851"/>
        <w:jc w:val="both"/>
      </w:pPr>
      <w:r w:rsidRPr="00A71C70">
        <w:t>Главе муниципального образования «</w:t>
      </w:r>
      <w:r w:rsidR="00F14CD1" w:rsidRPr="00A71C70">
        <w:t>Нежнурское сельское поселение</w:t>
      </w:r>
      <w:r w:rsidRPr="00A71C70">
        <w:t>»</w:t>
      </w:r>
      <w:r w:rsidRPr="007E1641">
        <w:t xml:space="preserve"> представить в установленном законом порядке внесенные в Устав муниципального образования «</w:t>
      </w:r>
      <w:r w:rsidR="00F14CD1">
        <w:t>Нежнурское сельское поселение</w:t>
      </w:r>
      <w:r w:rsidRPr="007E1641">
        <w:t>» изменения на государственную регистрацию.</w:t>
      </w:r>
    </w:p>
    <w:p w:rsidR="00481ABA" w:rsidRPr="007E1641" w:rsidRDefault="00481ABA" w:rsidP="009823B3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40" w:lineRule="auto"/>
        <w:ind w:left="0" w:firstLine="851"/>
        <w:jc w:val="both"/>
      </w:pPr>
      <w:r w:rsidRPr="007E1641">
        <w:t>Обнародовать настоящее решение после государственной регистрации изменений в Устав муниципального образования «</w:t>
      </w:r>
      <w:r w:rsidR="00F14CD1">
        <w:t>Нежнурское сельское поселение</w:t>
      </w:r>
      <w:r w:rsidRPr="007E1641">
        <w:t>».</w:t>
      </w:r>
    </w:p>
    <w:p w:rsidR="00481ABA" w:rsidRDefault="00481ABA" w:rsidP="009823B3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40" w:lineRule="auto"/>
        <w:ind w:left="0" w:firstLine="851"/>
        <w:jc w:val="both"/>
      </w:pPr>
      <w:r w:rsidRPr="003F361E">
        <w:t>Настоящее решение вступает в силу после его обнародования.</w:t>
      </w:r>
    </w:p>
    <w:p w:rsidR="00A71C70" w:rsidRDefault="00A71C70" w:rsidP="00A71C70">
      <w:pPr>
        <w:pStyle w:val="20"/>
        <w:shd w:val="clear" w:color="auto" w:fill="auto"/>
        <w:tabs>
          <w:tab w:val="left" w:pos="1109"/>
        </w:tabs>
        <w:spacing w:after="0" w:line="240" w:lineRule="auto"/>
        <w:jc w:val="both"/>
      </w:pPr>
    </w:p>
    <w:p w:rsidR="00A71C70" w:rsidRPr="003F361E" w:rsidRDefault="00A71C70" w:rsidP="00A71C70">
      <w:pPr>
        <w:pStyle w:val="20"/>
        <w:shd w:val="clear" w:color="auto" w:fill="auto"/>
        <w:tabs>
          <w:tab w:val="left" w:pos="1109"/>
        </w:tabs>
        <w:spacing w:after="0" w:line="240" w:lineRule="auto"/>
        <w:jc w:val="both"/>
      </w:pPr>
    </w:p>
    <w:p w:rsidR="00A71C70" w:rsidRDefault="00A71C70" w:rsidP="00A71C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1C70" w:rsidRPr="00A71C70" w:rsidRDefault="00A71C70" w:rsidP="00A71C70">
      <w:pPr>
        <w:pStyle w:val="ConsPlusNormal"/>
        <w:ind w:left="567"/>
        <w:outlineLvl w:val="0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71C70" w:rsidRPr="00A71C70" w:rsidRDefault="00A71C70" w:rsidP="00A71C70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>«Нежнурское сельское поселение»,</w:t>
      </w:r>
    </w:p>
    <w:p w:rsidR="00A71C70" w:rsidRPr="00A71C70" w:rsidRDefault="00A71C70" w:rsidP="00A71C70">
      <w:pPr>
        <w:autoSpaceDE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C70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Иванова В.Х.</w:t>
      </w:r>
    </w:p>
    <w:p w:rsidR="00C371FD" w:rsidRPr="00A71C70" w:rsidRDefault="00C371FD" w:rsidP="00A71C70">
      <w:pPr>
        <w:pStyle w:val="20"/>
        <w:shd w:val="clear" w:color="auto" w:fill="auto"/>
        <w:spacing w:after="0" w:line="240" w:lineRule="auto"/>
        <w:ind w:firstLine="851"/>
        <w:jc w:val="both"/>
        <w:rPr>
          <w:lang w:eastAsia="ru-RU"/>
        </w:rPr>
      </w:pPr>
    </w:p>
    <w:sectPr w:rsidR="00C371FD" w:rsidRPr="00A71C70" w:rsidSect="00503728">
      <w:pgSz w:w="11906" w:h="16838"/>
      <w:pgMar w:top="850" w:right="849" w:bottom="567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99" w:rsidRDefault="00A60299">
      <w:pPr>
        <w:spacing w:after="0" w:line="240" w:lineRule="auto"/>
      </w:pPr>
      <w:r>
        <w:separator/>
      </w:r>
    </w:p>
  </w:endnote>
  <w:endnote w:type="continuationSeparator" w:id="0">
    <w:p w:rsidR="00A60299" w:rsidRDefault="00A6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99" w:rsidRDefault="00A60299">
      <w:pPr>
        <w:spacing w:after="0" w:line="240" w:lineRule="auto"/>
      </w:pPr>
      <w:r>
        <w:separator/>
      </w:r>
    </w:p>
  </w:footnote>
  <w:footnote w:type="continuationSeparator" w:id="0">
    <w:p w:rsidR="00A60299" w:rsidRDefault="00A6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160AA"/>
    <w:multiLevelType w:val="multilevel"/>
    <w:tmpl w:val="587C0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1FD"/>
    <w:rsid w:val="000204EC"/>
    <w:rsid w:val="000867E7"/>
    <w:rsid w:val="000B7E0D"/>
    <w:rsid w:val="00121449"/>
    <w:rsid w:val="00142EBE"/>
    <w:rsid w:val="00170AF6"/>
    <w:rsid w:val="00183809"/>
    <w:rsid w:val="002B549D"/>
    <w:rsid w:val="00306AA7"/>
    <w:rsid w:val="00481ABA"/>
    <w:rsid w:val="004B1D04"/>
    <w:rsid w:val="004E2C4F"/>
    <w:rsid w:val="00503728"/>
    <w:rsid w:val="00522A9C"/>
    <w:rsid w:val="005745F3"/>
    <w:rsid w:val="0058020B"/>
    <w:rsid w:val="005908F3"/>
    <w:rsid w:val="00626611"/>
    <w:rsid w:val="006601DA"/>
    <w:rsid w:val="007277A5"/>
    <w:rsid w:val="007B12F2"/>
    <w:rsid w:val="00815ED8"/>
    <w:rsid w:val="008C316D"/>
    <w:rsid w:val="00957D2D"/>
    <w:rsid w:val="009823B3"/>
    <w:rsid w:val="00985E13"/>
    <w:rsid w:val="00A60299"/>
    <w:rsid w:val="00A71C70"/>
    <w:rsid w:val="00B87DBC"/>
    <w:rsid w:val="00C371FD"/>
    <w:rsid w:val="00D102DC"/>
    <w:rsid w:val="00D43E2A"/>
    <w:rsid w:val="00D57B1B"/>
    <w:rsid w:val="00E71E7C"/>
    <w:rsid w:val="00E72545"/>
    <w:rsid w:val="00EA426A"/>
    <w:rsid w:val="00F14CD1"/>
    <w:rsid w:val="00F250E1"/>
    <w:rsid w:val="00F6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71FD"/>
  </w:style>
  <w:style w:type="character" w:styleId="a5">
    <w:name w:val="page number"/>
    <w:rsid w:val="00C371FD"/>
    <w:rPr>
      <w:rFonts w:cs="Times New Roman"/>
    </w:rPr>
  </w:style>
  <w:style w:type="paragraph" w:styleId="a6">
    <w:name w:val="Title"/>
    <w:basedOn w:val="a"/>
    <w:link w:val="a7"/>
    <w:qFormat/>
    <w:rsid w:val="000867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8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867E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Текст1"/>
    <w:basedOn w:val="a"/>
    <w:rsid w:val="000867E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link w:val="a8"/>
    <w:rsid w:val="00481ABA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1A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481AB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rsid w:val="00481AB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71C7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823B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23B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39F4D274B4156808F59C7FB5F7023682CFF95642DAE318E1B898289634Ay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9F4D274B4156808F59C7FB5F7023682FF6996F2FAC318E1B898289634AyCK" TargetMode="External"/><Relationship Id="rId17" Type="http://schemas.openxmlformats.org/officeDocument/2006/relationships/hyperlink" Target="consultantplus://offline/ref=50F7C1A8029315E4DFB36D4DF8089307B32CE5E7C71233CFBD9EFCF1C6d6Y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F7C1A8029315E4DFB36D4DF8089307B32CE4E1C91733CFBD9EFCF1C6d6Y2K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5F34892F3711703D77F334306353DBD185F07BD8CA67A3556D989CD4AC1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F7C1A8029315E4DFB36D4DF8089307B025E8EACB1533CFBD9EFCF1C6d6Y2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F5F34892F3711703D77F334306353DBD185F17DD6CF67A3556D989CD4AC1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F34892F3711703D77F334306353DBD28CFD76D4CD67A3556D989CD4AC12K" TargetMode="External"/><Relationship Id="rId14" Type="http://schemas.openxmlformats.org/officeDocument/2006/relationships/hyperlink" Target="consultantplus://offline/ref=939F4D274B4156808F59C7FB5F7023682CFF946223AB318E1B898289634AyC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2108197A352D46820401A297D4A934" ma:contentTypeVersion="1" ma:contentTypeDescription="Создание документа." ma:contentTypeScope="" ma:versionID="c68d2bef4c2514b88ad71855d2e936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XXJ7TYMEEKJ2-4067-11</_dlc_DocId>
    <_x041e__x043f__x0438__x0441__x0430__x043d__x0438__x0435_ xmlns="6d7c22ec-c6a4-4777-88aa-bc3c76ac660e" xsi:nil="true"/>
    <_dlc_DocIdUrl xmlns="57504d04-691e-4fc4-8f09-4f19fdbe90f6">
      <Url>https://vip.gov.mari.ru/kilemary/sp_nesnur/_layouts/DocIdRedir.aspx?ID=XXJ7TYMEEKJ2-4067-11</Url>
      <Description>XXJ7TYMEEKJ2-4067-11</Description>
    </_dlc_DocIdUrl>
  </documentManagement>
</p:properties>
</file>

<file path=customXml/itemProps1.xml><?xml version="1.0" encoding="utf-8"?>
<ds:datastoreItem xmlns:ds="http://schemas.openxmlformats.org/officeDocument/2006/customXml" ds:itemID="{8AC08001-EBB9-4E75-B0A2-27C9A009A43C}"/>
</file>

<file path=customXml/itemProps2.xml><?xml version="1.0" encoding="utf-8"?>
<ds:datastoreItem xmlns:ds="http://schemas.openxmlformats.org/officeDocument/2006/customXml" ds:itemID="{4916D150-B4FD-48F8-9FBD-79E2B7BA0241}"/>
</file>

<file path=customXml/itemProps3.xml><?xml version="1.0" encoding="utf-8"?>
<ds:datastoreItem xmlns:ds="http://schemas.openxmlformats.org/officeDocument/2006/customXml" ds:itemID="{F91FE159-514A-4FBB-95C2-B3382F331AB9}"/>
</file>

<file path=customXml/itemProps4.xml><?xml version="1.0" encoding="utf-8"?>
<ds:datastoreItem xmlns:ds="http://schemas.openxmlformats.org/officeDocument/2006/customXml" ds:itemID="{3BAC1D86-C654-45CF-8C1A-09B2D53B5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по Уставу</dc:title>
  <dc:subject/>
  <dc:creator>admin</dc:creator>
  <cp:keywords/>
  <dc:description/>
  <cp:lastModifiedBy>Пуштарекова М.Л.</cp:lastModifiedBy>
  <cp:revision>12</cp:revision>
  <cp:lastPrinted>2017-07-12T13:32:00Z</cp:lastPrinted>
  <dcterms:created xsi:type="dcterms:W3CDTF">2017-03-29T12:13:00Z</dcterms:created>
  <dcterms:modified xsi:type="dcterms:W3CDTF">2017-07-12T13:32:00Z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d50a0bd9-da4c-40a9-9e3f-c0f9d6e11270</vt:lpwstr>
  </property>
  <property fmtid="{D5CDD505-2E9C-101B-9397-08002B2CF9AE}" pid="3" name="ContentTypeId">
    <vt:lpwstr>0x010100D02108197A352D46820401A297D4A934</vt:lpwstr>
  </property>
</Properties>
</file>