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09" w:rsidRDefault="009353A6" w:rsidP="009353A6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3A6">
        <w:rPr>
          <w:rFonts w:ascii="Times New Roman" w:hAnsi="Times New Roman" w:cs="Times New Roman"/>
          <w:sz w:val="32"/>
          <w:szCs w:val="32"/>
        </w:rPr>
        <w:t>Перечень нормативных правовых актов, в области местного самоуправления и муниципальной службы</w:t>
      </w:r>
    </w:p>
    <w:p w:rsidR="009353A6" w:rsidRDefault="009353A6" w:rsidP="009353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"Конституция Российской Федерации" (принята всенародным голосованием 12.12.1993) 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"Европейская хартия местного самоуправления" (совершено в Страсбурге 15.10.1985,  Конвенция ратифицирована Федеральным </w:t>
      </w:r>
      <w:hyperlink r:id="rId5" w:history="1">
        <w:r w:rsidRPr="009353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53A6">
        <w:rPr>
          <w:rFonts w:ascii="Times New Roman" w:hAnsi="Times New Roman" w:cs="Times New Roman"/>
          <w:sz w:val="28"/>
          <w:szCs w:val="28"/>
        </w:rPr>
        <w:t xml:space="preserve"> от 11.04.1998 N 55-ФЗ.)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02.03.2007 N 25-ФЗ "О муниципальной службе в Российской Федерации"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04.03.2005 N 3-З "О регулировании отдельных отношений, связанных с осуществлением местного самоуправления в Республике Марий Эл" (принят Госсобранием РМЭ 24.02.2005)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31.05.2007 N 25-З "О реализации полномочий Республики Марий Эл в области муниципальной службы" (принят Госсобранием РМЭ 31.05.2007)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29.12.2014 N 61-З "О закреплении за сельскими поселениями в Республике Марий Эл вопросов местного значения" (принят Госсобранием РМЭ 25.12.2014)</w:t>
      </w:r>
    </w:p>
    <w:p w:rsidR="009353A6" w:rsidRPr="009353A6" w:rsidRDefault="009353A6" w:rsidP="009353A6">
      <w:pPr>
        <w:rPr>
          <w:rFonts w:ascii="Times New Roman" w:hAnsi="Times New Roman" w:cs="Times New Roman"/>
          <w:sz w:val="28"/>
          <w:szCs w:val="28"/>
        </w:rPr>
      </w:pPr>
    </w:p>
    <w:sectPr w:rsidR="009353A6" w:rsidRPr="009353A6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DE"/>
    <w:multiLevelType w:val="hybridMultilevel"/>
    <w:tmpl w:val="0C6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A6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3A6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0B42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930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438DFBD0EA20761A295F5E1D87C52326C58B463370C548808B991047iBGC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в области местного самоуправления и муниципальной службы</_x041e__x043f__x0438__x0441__x0430__x043d__x0438__x0435_>
    <_dlc_DocId xmlns="57504d04-691e-4fc4-8f09-4f19fdbe90f6">XXJ7TYMEEKJ2-3953-6</_dlc_DocId>
    <_dlc_DocIdUrl xmlns="57504d04-691e-4fc4-8f09-4f19fdbe90f6">
      <Url>http://spsearch.gov.mari.ru:32643/kilemary/sp_kibeevo/_layouts/DocIdRedir.aspx?ID=XXJ7TYMEEKJ2-3953-6</Url>
      <Description>XXJ7TYMEEKJ2-3953-6</Description>
    </_dlc_DocIdUrl>
    <_x043f__x0430__x043f__x043a__x0430_ xmlns="58203581-e9f3-459f-b656-afde1dfc5b21">2013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DCE6FF6E42DC4C83CF7210C23D50B5" ma:contentTypeVersion="1" ma:contentTypeDescription="Создание документа." ma:contentTypeScope="" ma:versionID="39f5cd8f93eb950255de89f453d62b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203581-e9f3-459f-b656-afde1dfc5b21" targetNamespace="http://schemas.microsoft.com/office/2006/metadata/properties" ma:root="true" ma:fieldsID="7ac53d185dc118652aac55a81effbcc9" ns2:_="" ns3:_="" ns4:_="">
    <xsd:import namespace="57504d04-691e-4fc4-8f09-4f19fdbe90f6"/>
    <xsd:import namespace="6d7c22ec-c6a4-4777-88aa-bc3c76ac660e"/>
    <xsd:import namespace="58203581-e9f3-459f-b656-afde1dfc5b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3581-e9f3-459f-b656-afde1dfc5b2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3" ma:format="RadioButtons" ma:internalName="_x043f__x0430__x043f__x043a__x0430_">
      <xsd:simpleType>
        <xsd:restriction base="dms:Choice"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2E13B-D1D2-4EFA-BF56-0F947C448380}"/>
</file>

<file path=customXml/itemProps2.xml><?xml version="1.0" encoding="utf-8"?>
<ds:datastoreItem xmlns:ds="http://schemas.openxmlformats.org/officeDocument/2006/customXml" ds:itemID="{45C131A8-610A-41FA-A6CD-DBC2574B631C}"/>
</file>

<file path=customXml/itemProps3.xml><?xml version="1.0" encoding="utf-8"?>
<ds:datastoreItem xmlns:ds="http://schemas.openxmlformats.org/officeDocument/2006/customXml" ds:itemID="{27210663-C7AA-497C-8750-505EE60A580F}"/>
</file>

<file path=customXml/itemProps4.xml><?xml version="1.0" encoding="utf-8"?>
<ds:datastoreItem xmlns:ds="http://schemas.openxmlformats.org/officeDocument/2006/customXml" ds:itemID="{FCDC5A6C-07C7-4F6D-A509-59CF6F51B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актов,</dc:title>
  <dc:subject/>
  <dc:creator>User</dc:creator>
  <cp:keywords/>
  <dc:description/>
  <cp:lastModifiedBy>User</cp:lastModifiedBy>
  <cp:revision>1</cp:revision>
  <dcterms:created xsi:type="dcterms:W3CDTF">2015-03-19T05:02:00Z</dcterms:created>
  <dcterms:modified xsi:type="dcterms:W3CDTF">2015-03-19T05:12:00Z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0x0101003ADCE6FF6E42DC4C83CF7210C23D50B5</vt:lpwstr>
  </property>
  <property fmtid="{D5CDD505-2E9C-101B-9397-08002B2CF9AE}" pid="3" name="_dlc_DocIdItemGuid">
    <vt:lpwstr>15047049-3a06-41a5-81d3-a2064752a657</vt:lpwstr>
  </property>
</Properties>
</file>