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77" w:rsidRPr="006B511E" w:rsidRDefault="00267677" w:rsidP="00267677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B511E">
        <w:rPr>
          <w:rFonts w:ascii="Times New Roman" w:hAnsi="Times New Roman" w:cs="Times New Roman"/>
        </w:rPr>
        <w:t>Защита прав детей, находящихся в трудной жизненной ситуации</w:t>
      </w:r>
    </w:p>
    <w:p w:rsidR="00267677" w:rsidRPr="006B511E" w:rsidRDefault="00267677" w:rsidP="00267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</w:t>
      </w:r>
    </w:p>
    <w:p w:rsidR="00267677" w:rsidRPr="006B511E" w:rsidRDefault="00267677" w:rsidP="00267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 </w:t>
      </w:r>
    </w:p>
    <w:p w:rsidR="00267677" w:rsidRPr="006B511E" w:rsidRDefault="00267677" w:rsidP="00267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Государство гарантирует судебную защиту прав детей, находящихся в трудной жизненной ситуации. </w:t>
      </w:r>
    </w:p>
    <w:p w:rsidR="00267677" w:rsidRPr="006B511E" w:rsidRDefault="00267677" w:rsidP="00267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6B511E">
        <w:rPr>
          <w:sz w:val="28"/>
          <w:szCs w:val="28"/>
        </w:rPr>
        <w:t xml:space="preserve"> с несовершеннолетними, оказания им квалифицированной юридической помощи, законодательством Российской Федерации. </w:t>
      </w:r>
    </w:p>
    <w:p w:rsidR="00267677" w:rsidRPr="006B511E" w:rsidRDefault="00267677" w:rsidP="00267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 </w:t>
      </w:r>
      <w:proofErr w:type="gramStart"/>
      <w:r w:rsidRPr="006B511E">
        <w:rPr>
          <w:sz w:val="28"/>
          <w:szCs w:val="28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6B511E">
        <w:rPr>
          <w:sz w:val="28"/>
          <w:szCs w:val="28"/>
        </w:rPr>
        <w:t>девиантным</w:t>
      </w:r>
      <w:proofErr w:type="spellEnd"/>
      <w:r w:rsidRPr="006B511E">
        <w:rPr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6B511E">
        <w:rPr>
          <w:sz w:val="28"/>
          <w:szCs w:val="28"/>
        </w:rPr>
        <w:t xml:space="preserve">, вправе признать необходимым проведение мероприятий по социальной реабилитации несовершеннолетнего. </w:t>
      </w:r>
    </w:p>
    <w:p w:rsidR="00267677" w:rsidRPr="006B511E" w:rsidRDefault="00267677" w:rsidP="002676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</w:t>
      </w:r>
      <w:r w:rsidRPr="006B511E">
        <w:rPr>
          <w:sz w:val="28"/>
          <w:szCs w:val="28"/>
        </w:rPr>
        <w:lastRenderedPageBreak/>
        <w:t xml:space="preserve">рассмотрения сообщает в компетентный орган о необходимости принятия соответствующих мер и просит уведомить его о предпринятых действиях. </w:t>
      </w:r>
    </w:p>
    <w:p w:rsidR="003B57B6" w:rsidRPr="00267677" w:rsidRDefault="003B57B6" w:rsidP="00267677">
      <w:bookmarkStart w:id="0" w:name="_GoBack"/>
      <w:bookmarkEnd w:id="0"/>
    </w:p>
    <w:sectPr w:rsidR="003B57B6" w:rsidRPr="0026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1C4A7D"/>
    <w:rsid w:val="001E46C2"/>
    <w:rsid w:val="00267677"/>
    <w:rsid w:val="002B2755"/>
    <w:rsid w:val="00383500"/>
    <w:rsid w:val="003B57B6"/>
    <w:rsid w:val="003C27C9"/>
    <w:rsid w:val="0041592F"/>
    <w:rsid w:val="004C1112"/>
    <w:rsid w:val="005F568F"/>
    <w:rsid w:val="006815AB"/>
    <w:rsid w:val="00831A2C"/>
    <w:rsid w:val="008857D7"/>
    <w:rsid w:val="00894292"/>
    <w:rsid w:val="008F471E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46D73"/>
    <w:rsid w:val="00F16657"/>
    <w:rsid w:val="00F5360F"/>
    <w:rsid w:val="00F74749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</_x041e__x043f__x0438__x0441__x0430__x043d__x0438__x0435_>
    <_x043f__x0430__x043f__x043a__x0430_ xmlns="b47e526b-a475-43b7-bdc6-b5a4e228affa">2019</_x043f__x0430__x043f__x043a__x0430_>
    <_dlc_DocId xmlns="57504d04-691e-4fc4-8f09-4f19fdbe90f6">XXJ7TYMEEKJ2-2815-507</_dlc_DocId>
    <_dlc_DocIdUrl xmlns="57504d04-691e-4fc4-8f09-4f19fdbe90f6">
      <Url>https://vip.gov.mari.ru/kilemary/_layouts/DocIdRedir.aspx?ID=XXJ7TYMEEKJ2-2815-507</Url>
      <Description>XXJ7TYMEEKJ2-2815-507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632DA9-60D8-439E-AD04-0E3486570B04}"/>
</file>

<file path=customXml/itemProps2.xml><?xml version="1.0" encoding="utf-8"?>
<ds:datastoreItem xmlns:ds="http://schemas.openxmlformats.org/officeDocument/2006/customXml" ds:itemID="{7D4E33D8-2E21-4E26-A898-BCDC45D9EA73}"/>
</file>

<file path=customXml/itemProps3.xml><?xml version="1.0" encoding="utf-8"?>
<ds:datastoreItem xmlns:ds="http://schemas.openxmlformats.org/officeDocument/2006/customXml" ds:itemID="{3317032E-4EC3-4017-9CC3-F197D888B8D1}"/>
</file>

<file path=customXml/itemProps4.xml><?xml version="1.0" encoding="utf-8"?>
<ds:datastoreItem xmlns:ds="http://schemas.openxmlformats.org/officeDocument/2006/customXml" ds:itemID="{B5C401DA-C8CE-4FAE-9ED6-E35307EAB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 прав детей, находящихся в трудной жизненной ситуации</dc:title>
  <dc:creator>User</dc:creator>
  <cp:lastModifiedBy>User</cp:lastModifiedBy>
  <cp:revision>2</cp:revision>
  <dcterms:created xsi:type="dcterms:W3CDTF">2019-03-31T17:26:00Z</dcterms:created>
  <dcterms:modified xsi:type="dcterms:W3CDTF">2019-03-31T17:26:00Z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74118edf-7b9e-4836-914f-b23bc2e208a3</vt:lpwstr>
  </property>
</Properties>
</file>