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55" w:rsidRPr="006B511E" w:rsidRDefault="002B2755" w:rsidP="002B2755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511E">
        <w:rPr>
          <w:sz w:val="32"/>
          <w:szCs w:val="32"/>
        </w:rPr>
        <w:t>Об ответственности за неисполнение плана тушения лесных пожаров</w:t>
      </w:r>
    </w:p>
    <w:p w:rsidR="002B2755" w:rsidRPr="006B511E" w:rsidRDefault="002B2755" w:rsidP="002B27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 xml:space="preserve">В соответствии со ст. 53.3 Лесного кодекса РФ органы государственной власти в пределах своих </w:t>
      </w:r>
      <w:proofErr w:type="spellStart"/>
      <w:r w:rsidRPr="006B511E">
        <w:rPr>
          <w:sz w:val="28"/>
          <w:szCs w:val="28"/>
        </w:rPr>
        <w:t>полномочийразрабатывают</w:t>
      </w:r>
      <w:proofErr w:type="spellEnd"/>
      <w:r w:rsidRPr="006B511E">
        <w:rPr>
          <w:sz w:val="28"/>
          <w:szCs w:val="28"/>
        </w:rPr>
        <w:t xml:space="preserve"> планы тушения лесных пожаров, устанавливающие перечень и состав </w:t>
      </w:r>
      <w:proofErr w:type="spellStart"/>
      <w:r w:rsidRPr="006B511E">
        <w:rPr>
          <w:sz w:val="28"/>
          <w:szCs w:val="28"/>
        </w:rPr>
        <w:t>лесопожарных</w:t>
      </w:r>
      <w:proofErr w:type="spellEnd"/>
      <w:r w:rsidRPr="006B511E">
        <w:rPr>
          <w:sz w:val="28"/>
          <w:szCs w:val="28"/>
        </w:rPr>
        <w:t xml:space="preserve"> формирований, пожарной техники и оборудования, противопожарного снаряжения и инвентаря, иных средств предупреждения и тушения лесных пожаров на соответствующей территории, порядок привлечения и использования таких средств в соответствии с уровнем пожарной опасности в лесах;</w:t>
      </w:r>
      <w:proofErr w:type="gramEnd"/>
      <w:r w:rsidRPr="006B511E">
        <w:rPr>
          <w:sz w:val="28"/>
          <w:szCs w:val="28"/>
        </w:rPr>
        <w:t xml:space="preserve"> меры по созданию резерва пожарной техники и оборудования, противопожарного снаряжения и инвентаря, транспортных средств и горюче-смазочных материалов; иные мероприятия.</w:t>
      </w:r>
    </w:p>
    <w:p w:rsidR="002B2755" w:rsidRPr="006B511E" w:rsidRDefault="002B2755" w:rsidP="002B27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18 марта 2019 года Федеральным законом № 29-ФЗ внесены изменения в Кодекс Российской Федерации об административных правонарушениях, в соответствии с которыми установлена административная ответственность должностных лиц, индивидуальных предпринимателей и юридических лиц за невыполнение мероприятий, предусмотренных сводным планом тушения лесных пожаров на территории субъекта РФ</w:t>
      </w:r>
    </w:p>
    <w:p w:rsidR="002B2755" w:rsidRPr="006B511E" w:rsidRDefault="002B2755" w:rsidP="002B27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>Кодекс Российской Федерации об административных правонарушениях дополнен статьей 8.32.3, согласно которой невыполнение мероприятий, предусмотренных сводным планом тушения лесных пожаров на территории субъекта РФ, влечет наложение административного штрафа: на должностных лиц - в размере от пятнадцати тысяч до двадцати пяти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</w:t>
      </w:r>
      <w:proofErr w:type="gramEnd"/>
      <w:r w:rsidRPr="006B511E">
        <w:rPr>
          <w:sz w:val="28"/>
          <w:szCs w:val="28"/>
        </w:rPr>
        <w:t xml:space="preserve"> на юридических лиц - от ста пятидесяти тысяч до двухсот пятидесяти тысяч рублей.</w:t>
      </w:r>
    </w:p>
    <w:p w:rsidR="002B2755" w:rsidRPr="006B511E" w:rsidRDefault="002B2755" w:rsidP="002B275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>Если указанные действия совершены в условиях особого противопожарного режима либо режима чрезвычайной ситуации, то в этом случае размер административного штрафа составит: для должностных лиц - от двадцати пяти тысяч до сорока тысяч рублей; для лиц, осуществляющих предпринимательскую деятельность без образования юридического лица, - от пятидесяти тысяч до семидесяти тысяч рублей; для юридических лиц - от двухсот пятидесяти тысяч до трехсот тысяч рублей.</w:t>
      </w:r>
      <w:proofErr w:type="gramEnd"/>
    </w:p>
    <w:p w:rsidR="003B57B6" w:rsidRPr="002B2755" w:rsidRDefault="003B57B6" w:rsidP="002B2755">
      <w:bookmarkStart w:id="0" w:name="_GoBack"/>
      <w:bookmarkEnd w:id="0"/>
    </w:p>
    <w:sectPr w:rsidR="003B57B6" w:rsidRPr="002B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1A47CE"/>
    <w:rsid w:val="001E46C2"/>
    <w:rsid w:val="002B2755"/>
    <w:rsid w:val="00383500"/>
    <w:rsid w:val="003B57B6"/>
    <w:rsid w:val="003C27C9"/>
    <w:rsid w:val="0041592F"/>
    <w:rsid w:val="004C1112"/>
    <w:rsid w:val="005F568F"/>
    <w:rsid w:val="006815AB"/>
    <w:rsid w:val="008857D7"/>
    <w:rsid w:val="009B5141"/>
    <w:rsid w:val="009E0290"/>
    <w:rsid w:val="009F31DF"/>
    <w:rsid w:val="00A61394"/>
    <w:rsid w:val="00AF6A4B"/>
    <w:rsid w:val="00B47C42"/>
    <w:rsid w:val="00C0003B"/>
    <w:rsid w:val="00D96EA2"/>
    <w:rsid w:val="00DB3A33"/>
    <w:rsid w:val="00E46D73"/>
    <w:rsid w:val="00F5360F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со ст. 53.3 Лесного кодекса РФ органы государственной власти в пределах своих полномочийразрабатывают планы тушения лесных пожаров</_x041e__x043f__x0438__x0441__x0430__x043d__x0438__x0435_>
    <_x043f__x0430__x043f__x043a__x0430_ xmlns="b47e526b-a475-43b7-bdc6-b5a4e228affa">2019</_x043f__x0430__x043f__x043a__x0430_>
    <_dlc_DocId xmlns="57504d04-691e-4fc4-8f09-4f19fdbe90f6">XXJ7TYMEEKJ2-2815-499</_dlc_DocId>
    <_dlc_DocIdUrl xmlns="57504d04-691e-4fc4-8f09-4f19fdbe90f6">
      <Url>https://vip.gov.mari.ru/kilemary/_layouts/DocIdRedir.aspx?ID=XXJ7TYMEEKJ2-2815-499</Url>
      <Description>XXJ7TYMEEKJ2-2815-499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DA414-261F-403B-93AE-6D2FF84A933B}"/>
</file>

<file path=customXml/itemProps2.xml><?xml version="1.0" encoding="utf-8"?>
<ds:datastoreItem xmlns:ds="http://schemas.openxmlformats.org/officeDocument/2006/customXml" ds:itemID="{15627E59-C8D9-4953-A689-C89EA1627EAC}"/>
</file>

<file path=customXml/itemProps3.xml><?xml version="1.0" encoding="utf-8"?>
<ds:datastoreItem xmlns:ds="http://schemas.openxmlformats.org/officeDocument/2006/customXml" ds:itemID="{E46E76CD-6F3A-467E-A894-0D5718274B42}"/>
</file>

<file path=customXml/itemProps4.xml><?xml version="1.0" encoding="utf-8"?>
<ds:datastoreItem xmlns:ds="http://schemas.openxmlformats.org/officeDocument/2006/customXml" ds:itemID="{6F7B4F0F-E33C-49C0-8594-17D5A0069B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ответственности за неисполнение плана тушения лесных пожаров</dc:title>
  <dc:creator>User</dc:creator>
  <cp:lastModifiedBy>User</cp:lastModifiedBy>
  <cp:revision>2</cp:revision>
  <dcterms:created xsi:type="dcterms:W3CDTF">2019-03-31T17:23:00Z</dcterms:created>
  <dcterms:modified xsi:type="dcterms:W3CDTF">2019-03-31T17:23:00Z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71add3b8-5b3b-48e9-8a38-ea142f1aca38</vt:lpwstr>
  </property>
</Properties>
</file>