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09" w:rsidRPr="00B067BA" w:rsidRDefault="00A14709" w:rsidP="00A14709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Я </w:t>
      </w:r>
      <w:proofErr w:type="gramStart"/>
      <w:r w:rsidRPr="00B067BA">
        <w:rPr>
          <w:rFonts w:ascii="Times New Roman" w:hAnsi="Times New Roman" w:cs="Times New Roman"/>
        </w:rPr>
        <w:t>закончил университет</w:t>
      </w:r>
      <w:proofErr w:type="gramEnd"/>
      <w:r w:rsidRPr="00B067BA">
        <w:rPr>
          <w:rFonts w:ascii="Times New Roman" w:hAnsi="Times New Roman" w:cs="Times New Roman"/>
        </w:rPr>
        <w:t xml:space="preserve"> и впервые устроился на работу. Работодатель выдал мне новую трудовую книжку. Обязан ли я компенсировать ее стоимость? </w:t>
      </w:r>
    </w:p>
    <w:p w:rsidR="00A14709" w:rsidRPr="00B067BA" w:rsidRDefault="00A14709" w:rsidP="00A147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Постановлением Правительства Российской Федерации от 16.04.2003 № 225 «О трудовых книжках» утверждены Правила ведения и хранения трудовых книжек, изготовления бланков трудовой книжки и обеспечения ими работодателей. В соответствии пункту 44 Правил, работодатель обязан постоянно иметь в наличии необходимое количество бланков трудовой книжки и вкладышей в неё. Согласно п. 47 Правил при выдаче работнику трудовой книжки или вкладыша в нее работодатель взимает с него плату, размер которой определяется размером расходов на их приобретение. Таким образом, Вы должны компенсировать работодателю стоимость трудовой книжки. </w:t>
      </w:r>
    </w:p>
    <w:p w:rsidR="003B57B6" w:rsidRPr="00A14709" w:rsidRDefault="003B57B6" w:rsidP="00A14709">
      <w:bookmarkStart w:id="0" w:name="_GoBack"/>
      <w:bookmarkEnd w:id="0"/>
    </w:p>
    <w:sectPr w:rsidR="003B57B6" w:rsidRPr="00A1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9" w:rsidRDefault="004E1AB9" w:rsidP="004E1AB9">
      <w:r>
        <w:separator/>
      </w:r>
    </w:p>
  </w:endnote>
  <w:endnote w:type="continuationSeparator" w:id="0">
    <w:p w:rsidR="004E1AB9" w:rsidRDefault="004E1AB9" w:rsidP="004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9" w:rsidRDefault="004E1AB9" w:rsidP="004E1AB9">
      <w:r>
        <w:separator/>
      </w:r>
    </w:p>
  </w:footnote>
  <w:footnote w:type="continuationSeparator" w:id="0">
    <w:p w:rsidR="004E1AB9" w:rsidRDefault="004E1AB9" w:rsidP="004E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2E683A"/>
    <w:rsid w:val="00383500"/>
    <w:rsid w:val="003B57B6"/>
    <w:rsid w:val="003C27C9"/>
    <w:rsid w:val="0041592F"/>
    <w:rsid w:val="00481147"/>
    <w:rsid w:val="004C1112"/>
    <w:rsid w:val="004E1AB9"/>
    <w:rsid w:val="005E1A9D"/>
    <w:rsid w:val="005F568F"/>
    <w:rsid w:val="006815AB"/>
    <w:rsid w:val="006E1EC4"/>
    <w:rsid w:val="00730475"/>
    <w:rsid w:val="00734087"/>
    <w:rsid w:val="007413B9"/>
    <w:rsid w:val="0079600C"/>
    <w:rsid w:val="007A58D0"/>
    <w:rsid w:val="007E6584"/>
    <w:rsid w:val="00831A2C"/>
    <w:rsid w:val="00874786"/>
    <w:rsid w:val="00875DC3"/>
    <w:rsid w:val="008857D7"/>
    <w:rsid w:val="00894292"/>
    <w:rsid w:val="008F471E"/>
    <w:rsid w:val="008F5B5F"/>
    <w:rsid w:val="00907A9B"/>
    <w:rsid w:val="009B5141"/>
    <w:rsid w:val="009E0290"/>
    <w:rsid w:val="009E4AD9"/>
    <w:rsid w:val="009F31DF"/>
    <w:rsid w:val="00A14709"/>
    <w:rsid w:val="00A61394"/>
    <w:rsid w:val="00AF6A4B"/>
    <w:rsid w:val="00B47C42"/>
    <w:rsid w:val="00B90391"/>
    <w:rsid w:val="00C0003B"/>
    <w:rsid w:val="00C37396"/>
    <w:rsid w:val="00C4433A"/>
    <w:rsid w:val="00D810E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Постановлением Правительства Российской Федерации от 16.04.2003 № 225 «О трудовых книжках» </_x041e__x043f__x0438__x0441__x0430__x043d__x0438__x0435_>
    <_x043f__x0430__x043f__x043a__x0430_ xmlns="b47e526b-a475-43b7-bdc6-b5a4e228affa">2019</_x043f__x0430__x043f__x043a__x0430_>
    <_dlc_DocId xmlns="57504d04-691e-4fc4-8f09-4f19fdbe90f6">XXJ7TYMEEKJ2-2815-535</_dlc_DocId>
    <_dlc_DocIdUrl xmlns="57504d04-691e-4fc4-8f09-4f19fdbe90f6">
      <Url>https://vip.gov.mari.ru/kilemary/_layouts/DocIdRedir.aspx?ID=XXJ7TYMEEKJ2-2815-535</Url>
      <Description>XXJ7TYMEEKJ2-2815-535</Description>
    </_dlc_DocIdUrl>
  </documentManagement>
</p:properties>
</file>

<file path=customXml/itemProps1.xml><?xml version="1.0" encoding="utf-8"?>
<ds:datastoreItem xmlns:ds="http://schemas.openxmlformats.org/officeDocument/2006/customXml" ds:itemID="{DCB5752C-C3AC-4352-93BF-2DA2C5D89874}"/>
</file>

<file path=customXml/itemProps2.xml><?xml version="1.0" encoding="utf-8"?>
<ds:datastoreItem xmlns:ds="http://schemas.openxmlformats.org/officeDocument/2006/customXml" ds:itemID="{CFBA6C34-5163-4B3B-9479-EB7F7272DEF5}"/>
</file>

<file path=customXml/itemProps3.xml><?xml version="1.0" encoding="utf-8"?>
<ds:datastoreItem xmlns:ds="http://schemas.openxmlformats.org/officeDocument/2006/customXml" ds:itemID="{903208ED-F364-45F9-986F-A04023B1F3E7}"/>
</file>

<file path=customXml/itemProps4.xml><?xml version="1.0" encoding="utf-8"?>
<ds:datastoreItem xmlns:ds="http://schemas.openxmlformats.org/officeDocument/2006/customXml" ds:itemID="{54983DA8-4A40-44BB-8CB6-7B41C8B97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закончил университет и впервые устроился на работу. Работодатель выдал мне новую трудовую книжку. Обязан ли я компенсировать ее стоимость? </dc:title>
  <dc:creator>User</dc:creator>
  <cp:lastModifiedBy>User</cp:lastModifiedBy>
  <cp:revision>2</cp:revision>
  <dcterms:created xsi:type="dcterms:W3CDTF">2019-03-31T17:34:00Z</dcterms:created>
  <dcterms:modified xsi:type="dcterms:W3CDTF">2019-03-31T17:34:00Z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d48c72ff-76b1-44df-a82d-6ac605a07648</vt:lpwstr>
  </property>
</Properties>
</file>