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9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154"/>
        <w:gridCol w:w="4510"/>
        <w:gridCol w:w="1522"/>
        <w:gridCol w:w="2404"/>
        <w:gridCol w:w="174"/>
        <w:gridCol w:w="2373"/>
        <w:gridCol w:w="2141"/>
        <w:gridCol w:w="477"/>
        <w:gridCol w:w="236"/>
      </w:tblGrid>
      <w:tr w:rsidR="00BB3630" w:rsidRPr="003433D6" w:rsidTr="005208C4">
        <w:trPr>
          <w:trHeight w:val="1681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B3630" w:rsidRPr="003433D6" w:rsidRDefault="00BB3630" w:rsidP="00E71231"/>
        </w:tc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630" w:rsidRPr="003433D6" w:rsidRDefault="00BB3630" w:rsidP="00E71231"/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BB3630" w:rsidRDefault="00BB3630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 w:rsidR="007D5FF8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A16F32">
              <w:rPr>
                <w:rFonts w:ascii="Times New Roman" w:hAnsi="Times New Roman"/>
                <w:spacing w:val="-2"/>
                <w:sz w:val="28"/>
              </w:rPr>
              <w:t>12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от </w:t>
            </w:r>
            <w:r w:rsidR="00A16F32">
              <w:rPr>
                <w:rFonts w:ascii="Times New Roman" w:hAnsi="Times New Roman"/>
                <w:spacing w:val="-2"/>
                <w:sz w:val="28"/>
              </w:rPr>
              <w:t>24</w:t>
            </w:r>
            <w:bookmarkStart w:id="0" w:name="_GoBack"/>
            <w:bookmarkEnd w:id="0"/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декабря 201</w:t>
            </w:r>
            <w:r w:rsidR="00064545">
              <w:rPr>
                <w:rFonts w:ascii="Times New Roman" w:hAnsi="Times New Roman"/>
                <w:spacing w:val="-2"/>
                <w:sz w:val="28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BB3630" w:rsidRPr="003433D6" w:rsidRDefault="00BB3630" w:rsidP="00E7123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3630" w:rsidRPr="003433D6" w:rsidRDefault="00BB3630" w:rsidP="00E71231"/>
        </w:tc>
      </w:tr>
      <w:tr w:rsidR="00BB3630" w:rsidRPr="003433D6" w:rsidTr="005208C4">
        <w:trPr>
          <w:gridAfter w:val="2"/>
          <w:wAfter w:w="713" w:type="dxa"/>
          <w:trHeight w:val="788"/>
        </w:trPr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</w:p>
        </w:tc>
        <w:tc>
          <w:tcPr>
            <w:tcW w:w="1427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BB3630" w:rsidRPr="003433D6" w:rsidRDefault="00BB3630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</w:t>
            </w:r>
            <w:r w:rsidRPr="005932B5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 w:rsidR="00064545">
              <w:rPr>
                <w:rFonts w:ascii="Times New Roman" w:hAnsi="Times New Roman"/>
                <w:b/>
                <w:spacing w:val="-2"/>
                <w:sz w:val="28"/>
              </w:rPr>
              <w:t>5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p w:rsidR="00BB3630" w:rsidRPr="003433D6" w:rsidRDefault="00BB3630" w:rsidP="00E71231"/>
        </w:tc>
      </w:tr>
      <w:tr w:rsidR="00BB3630" w:rsidRPr="00335290" w:rsidTr="005208C4">
        <w:trPr>
          <w:gridAfter w:val="2"/>
          <w:wAfter w:w="713" w:type="dxa"/>
          <w:trHeight w:val="6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BB3630" w:rsidRPr="0033529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BB3630" w:rsidRPr="00335290" w:rsidRDefault="00BB3630" w:rsidP="0006454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пункта </w:t>
            </w: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лана на 201</w:t>
            </w:r>
            <w:r w:rsidR="0006454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Default="00BB3630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630" w:rsidRPr="00335290" w:rsidRDefault="00BB3630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BB3630" w:rsidRPr="003433D6" w:rsidTr="005208C4">
        <w:trPr>
          <w:gridAfter w:val="2"/>
          <w:wAfter w:w="713" w:type="dxa"/>
          <w:trHeight w:val="333"/>
        </w:trPr>
        <w:tc>
          <w:tcPr>
            <w:tcW w:w="1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30" w:rsidRPr="003433D6" w:rsidRDefault="00BB3630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064545" w:rsidRPr="00064545" w:rsidTr="005208C4">
        <w:trPr>
          <w:gridAfter w:val="2"/>
          <w:wAfter w:w="713" w:type="dxa"/>
          <w:trHeight w:val="7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064545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республиканского бюджета Республики Марий Эл, направленных на реализацию 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06454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064545" w:rsidRPr="003433D6" w:rsidTr="005208C4">
        <w:trPr>
          <w:gridAfter w:val="2"/>
          <w:wAfter w:w="713" w:type="dxa"/>
          <w:trHeight w:val="7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79067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790675" w:rsidRDefault="00064545" w:rsidP="0006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республиканского бюджета Республики Марий Эл, направленных на реализацию ГП «Социальная поддержка граждан» на 2012-2020 годы»,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79067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79067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64545" w:rsidRPr="0079067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Евгений </w:t>
            </w:r>
            <w:r>
              <w:rPr>
                <w:rFonts w:ascii="Times New Roman" w:hAnsi="Times New Roman"/>
                <w:spacing w:val="-2"/>
                <w:sz w:val="24"/>
              </w:rPr>
              <w:t>В</w:t>
            </w:r>
            <w:r w:rsidRPr="00790675">
              <w:rPr>
                <w:rFonts w:ascii="Times New Roman" w:hAnsi="Times New Roman"/>
                <w:spacing w:val="-2"/>
                <w:sz w:val="24"/>
              </w:rPr>
              <w:t>икторович</w:t>
            </w:r>
          </w:p>
          <w:p w:rsidR="00064545" w:rsidRPr="0079067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  <w:r>
              <w:rPr>
                <w:rFonts w:ascii="Times New Roman" w:hAnsi="Times New Roman"/>
                <w:spacing w:val="-2"/>
                <w:sz w:val="24"/>
              </w:rPr>
              <w:t>Е.А.,</w:t>
            </w:r>
          </w:p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М.Н., </w:t>
            </w:r>
          </w:p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Полякова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М.В.,</w:t>
            </w:r>
          </w:p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Тарасова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С.В.,</w:t>
            </w:r>
          </w:p>
          <w:p w:rsidR="00064545" w:rsidRPr="0079067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45" w:rsidRPr="0079067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064545" w:rsidRPr="0079067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МВД по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.11.2014 №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6/4105</w:t>
            </w:r>
          </w:p>
        </w:tc>
      </w:tr>
      <w:tr w:rsidR="00064545" w:rsidRPr="003433D6" w:rsidTr="00064545">
        <w:trPr>
          <w:gridAfter w:val="2"/>
          <w:wAfter w:w="713" w:type="dxa"/>
          <w:trHeight w:val="8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3433D6" w:rsidTr="00064545">
        <w:trPr>
          <w:gridAfter w:val="2"/>
          <w:wAfter w:w="713" w:type="dxa"/>
          <w:trHeight w:val="5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палаты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Елена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064545" w:rsidTr="00064545">
        <w:trPr>
          <w:gridAfter w:val="2"/>
          <w:wAfter w:w="713" w:type="dxa"/>
          <w:trHeight w:val="5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Республиканской службы по тарифам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3433D6" w:rsidTr="00064545">
        <w:trPr>
          <w:gridAfter w:val="2"/>
          <w:wAfter w:w="713" w:type="dxa"/>
          <w:trHeight w:val="7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1.6.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ЦИК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Светлана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Валерьевна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3433D6" w:rsidTr="00064545">
        <w:trPr>
          <w:gridAfter w:val="2"/>
          <w:wAfter w:w="713" w:type="dxa"/>
          <w:trHeight w:val="5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1.7.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Отдела записи актов гражданского состояния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064545" w:rsidTr="00064545">
        <w:trPr>
          <w:gridAfter w:val="2"/>
          <w:wAfter w:w="713" w:type="dxa"/>
          <w:trHeight w:val="8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1.8.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юстиции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3433D6" w:rsidTr="00064545">
        <w:trPr>
          <w:gridAfter w:val="2"/>
          <w:wAfter w:w="713" w:type="dxa"/>
          <w:trHeight w:hRule="exact" w:val="11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514832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3433D6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промышленности, транспорта и дорожного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832E3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3433D6" w:rsidRDefault="00064545" w:rsidP="00064545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BD2F72" w:rsidTr="00064545">
        <w:trPr>
          <w:gridAfter w:val="2"/>
          <w:wAfter w:w="713" w:type="dxa"/>
          <w:trHeight w:hRule="exact" w:val="84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BD2F72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1.10.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Государственного Собрания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3433D6" w:rsidTr="00064545">
        <w:trPr>
          <w:gridAfter w:val="2"/>
          <w:wAfter w:w="713" w:type="dxa"/>
          <w:trHeight w:val="8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514832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11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3433D6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строительства, архитектуры и коммунального хозяйства 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еспублики Марий Эл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832E3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3433D6" w:rsidRDefault="00064545" w:rsidP="00064545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3433D6" w:rsidTr="0071460B">
        <w:trPr>
          <w:gridAfter w:val="2"/>
          <w:wAfter w:w="713" w:type="dxa"/>
          <w:trHeight w:val="87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064545" w:rsidTr="00064545">
        <w:trPr>
          <w:gridAfter w:val="2"/>
          <w:wAfter w:w="713" w:type="dxa"/>
          <w:trHeight w:val="29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13.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экономического развития и торговли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064545" w:rsidTr="00064545">
        <w:trPr>
          <w:gridAfter w:val="2"/>
          <w:wAfter w:w="713" w:type="dxa"/>
          <w:trHeight w:val="8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14.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1.14.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экологической безопасности, природопользования и защиты населения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3433D6" w:rsidTr="00064545">
        <w:trPr>
          <w:gridAfter w:val="2"/>
          <w:wAfter w:w="713" w:type="dxa"/>
          <w:trHeight w:val="7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1.15.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государственной службы занятости населения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3433D6" w:rsidTr="00064545">
        <w:trPr>
          <w:gridAfter w:val="2"/>
          <w:wAfter w:w="713" w:type="dxa"/>
          <w:trHeight w:val="8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1.16.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лесного хозяйства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3433D6" w:rsidTr="0071460B">
        <w:trPr>
          <w:gridAfter w:val="2"/>
          <w:wAfter w:w="713" w:type="dxa"/>
          <w:trHeight w:val="8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1.17.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здравоохранения Республики Марий Эл за 2014 год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064545" w:rsidTr="00064545">
        <w:trPr>
          <w:gridAfter w:val="2"/>
          <w:wAfter w:w="713" w:type="dxa"/>
          <w:trHeight w:hRule="exact" w:val="8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18.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514832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18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3433D6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социальной защиты населения и труда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832E3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064545" w:rsidRPr="003433D6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Михаил Геннадьевич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3433D6" w:rsidRDefault="00064545" w:rsidP="00064545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064545" w:rsidRPr="00064545" w:rsidTr="005208C4">
        <w:trPr>
          <w:gridAfter w:val="2"/>
          <w:wAfter w:w="713" w:type="dxa"/>
          <w:trHeight w:hRule="exact" w:val="8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064545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19.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1.19.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064545" w:rsidRPr="0095158D" w:rsidRDefault="00064545" w:rsidP="000645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064545" w:rsidRPr="0095158D" w:rsidRDefault="00064545" w:rsidP="00064545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064545" w:rsidTr="00064545">
        <w:trPr>
          <w:gridAfter w:val="2"/>
          <w:wAfter w:w="713" w:type="dxa"/>
          <w:trHeight w:val="8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064545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64545">
              <w:rPr>
                <w:rFonts w:ascii="Times New Roman" w:hAnsi="Times New Roman"/>
                <w:spacing w:val="-2"/>
                <w:sz w:val="24"/>
              </w:rPr>
              <w:t>20.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1.20.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делам архивов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Светлана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Валерьевна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95158D" w:rsidRDefault="00A24051" w:rsidP="00A24051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3433D6" w:rsidTr="00064545">
        <w:trPr>
          <w:gridAfter w:val="2"/>
          <w:wAfter w:w="713" w:type="dxa"/>
          <w:trHeight w:val="8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туризму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95158D" w:rsidRDefault="00A24051" w:rsidP="00A24051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3433D6" w:rsidTr="00064545">
        <w:trPr>
          <w:gridAfter w:val="2"/>
          <w:wAfter w:w="713" w:type="dxa"/>
          <w:trHeight w:val="8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95158D" w:rsidRDefault="00A24051" w:rsidP="00A24051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6468C7" w:rsidTr="00064545">
        <w:trPr>
          <w:gridAfter w:val="2"/>
          <w:wAfter w:w="713" w:type="dxa"/>
          <w:trHeight w:val="84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24051">
              <w:rPr>
                <w:rFonts w:ascii="Times New Roman" w:hAnsi="Times New Roman"/>
                <w:spacing w:val="-2"/>
                <w:sz w:val="24"/>
              </w:rPr>
              <w:t>23.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спорта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95158D" w:rsidRDefault="00A24051" w:rsidP="00A24051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3433D6" w:rsidTr="00064545">
        <w:trPr>
          <w:gridAfter w:val="2"/>
          <w:wAfter w:w="713" w:type="dxa"/>
          <w:trHeight w:val="7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514832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1.24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Департамента информатизации и связи Республики Марий Эл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832E3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C818D2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3433D6" w:rsidTr="00064545">
        <w:trPr>
          <w:gridAfter w:val="2"/>
          <w:wAfter w:w="713" w:type="dxa"/>
          <w:trHeight w:val="8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1.25.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95158D" w:rsidRDefault="00A24051" w:rsidP="00A24051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3433D6" w:rsidTr="00064545">
        <w:trPr>
          <w:gridAfter w:val="2"/>
          <w:wAfter w:w="713" w:type="dxa"/>
          <w:trHeight w:val="12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514832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1.26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а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ветеринарии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832E3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3433D6" w:rsidRDefault="00A24051" w:rsidP="00A24051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1460B" w:rsidRPr="00A24051" w:rsidTr="0071460B">
        <w:trPr>
          <w:gridAfter w:val="2"/>
          <w:wAfter w:w="713" w:type="dxa"/>
          <w:trHeight w:val="9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24051">
              <w:rPr>
                <w:rFonts w:ascii="Times New Roman" w:hAnsi="Times New Roman"/>
                <w:spacing w:val="-2"/>
                <w:sz w:val="24"/>
              </w:rPr>
              <w:t>27.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за 2014 год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95158D" w:rsidRDefault="00A24051" w:rsidP="00A24051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A24051" w:rsidTr="00064545">
        <w:trPr>
          <w:gridAfter w:val="2"/>
          <w:wAfter w:w="713" w:type="dxa"/>
          <w:trHeight w:val="74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24051">
              <w:rPr>
                <w:rFonts w:ascii="Times New Roman" w:hAnsi="Times New Roman"/>
                <w:spacing w:val="-2"/>
                <w:sz w:val="24"/>
              </w:rPr>
              <w:t>28.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1.28.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инспекции по надзору за техническим состоянием самоходных машин и других видов техники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95158D" w:rsidRDefault="00A24051" w:rsidP="00A24051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3433D6" w:rsidTr="0071460B">
        <w:trPr>
          <w:gridAfter w:val="2"/>
          <w:wAfter w:w="713" w:type="dxa"/>
          <w:trHeight w:val="13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29.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1.29.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Республики Марий Эл по охране, контролю и регулированию использования объектов животного мира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95158D" w:rsidRDefault="00A24051" w:rsidP="00A24051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3433D6" w:rsidTr="00064545">
        <w:trPr>
          <w:gridAfter w:val="2"/>
          <w:wAfter w:w="713" w:type="dxa"/>
          <w:trHeight w:val="7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30.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1.30.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A24051" w:rsidRPr="0095158D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A24051" w:rsidRPr="0095158D" w:rsidRDefault="00A24051" w:rsidP="00A24051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A24051" w:rsidRPr="003433D6" w:rsidTr="00064545">
        <w:trPr>
          <w:gridAfter w:val="2"/>
          <w:wAfter w:w="713" w:type="dxa"/>
          <w:trHeight w:val="7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31.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514832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 xml:space="preserve"> проектов законов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Эл, государственных программ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предусматривающие расходы, покрываемые за счет средств республиканского бюджета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 и подготовка заключений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2, ст.19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A24051" w:rsidRPr="003433D6" w:rsidTr="00064545">
        <w:trPr>
          <w:gridAfter w:val="2"/>
          <w:wAfter w:w="713" w:type="dxa"/>
          <w:trHeight w:val="7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32.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514832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1.40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</w:t>
            </w:r>
            <w:r>
              <w:rPr>
                <w:rFonts w:ascii="Times New Roman" w:hAnsi="Times New Roman"/>
                <w:spacing w:val="-2"/>
                <w:sz w:val="24"/>
              </w:rPr>
              <w:t>ия экспертно-аналитических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A24051" w:rsidRPr="003433D6" w:rsidTr="005208C4">
        <w:trPr>
          <w:gridAfter w:val="2"/>
          <w:wAfter w:w="713" w:type="dxa"/>
          <w:trHeight w:val="282"/>
        </w:trPr>
        <w:tc>
          <w:tcPr>
            <w:tcW w:w="1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2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. Контрольные мероприятия</w:t>
            </w:r>
          </w:p>
        </w:tc>
      </w:tr>
      <w:tr w:rsidR="00A24051" w:rsidRPr="000C2BE4" w:rsidTr="005208C4">
        <w:trPr>
          <w:gridAfter w:val="2"/>
          <w:wAfter w:w="713" w:type="dxa"/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33.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2.1.</w:t>
            </w:r>
          </w:p>
          <w:p w:rsidR="00A24051" w:rsidRPr="00514832" w:rsidRDefault="00A24051" w:rsidP="00A24051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51" w:rsidRPr="000C2BE4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2BE4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0C2BE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Волжский </w:t>
            </w:r>
            <w:r w:rsidRPr="000C2BE4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и отдельных вопросов исполнения местного бюджета,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0C2BE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51" w:rsidRPr="000C2BE4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Март-апрель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E50EF">
              <w:rPr>
                <w:rFonts w:ascii="Times New Roman" w:hAnsi="Times New Roman"/>
                <w:spacing w:val="-2"/>
                <w:sz w:val="24"/>
              </w:rPr>
              <w:t>Пайдышев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A24051" w:rsidRPr="00481BFB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AE50EF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A24051" w:rsidRPr="000C2BE4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A24051" w:rsidRPr="000C2BE4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A24051" w:rsidRPr="000C2BE4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51" w:rsidRPr="000C2BE4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>Письмо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 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06.11.2014 № 03/20-7085, 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A24051" w:rsidRPr="000C2BE4" w:rsidTr="005208C4">
        <w:trPr>
          <w:gridAfter w:val="2"/>
          <w:wAfter w:w="713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34.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514832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7F3CCA" w:rsidRDefault="00A24051" w:rsidP="00A24051">
            <w:pPr>
              <w:jc w:val="both"/>
              <w:rPr>
                <w:rFonts w:ascii="Times New Roman" w:hAnsi="Times New Roman"/>
                <w:color w:val="00B050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Новоторъяльский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616D">
              <w:rPr>
                <w:rFonts w:ascii="Times New Roman" w:hAnsi="Times New Roman"/>
                <w:spacing w:val="-2"/>
                <w:sz w:val="24"/>
              </w:rPr>
              <w:t>Март</w:t>
            </w:r>
            <w:r>
              <w:rPr>
                <w:rFonts w:ascii="Times New Roman" w:hAnsi="Times New Roman"/>
                <w:spacing w:val="-2"/>
                <w:sz w:val="24"/>
              </w:rPr>
              <w:t>-апрель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6219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6219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>Письмо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 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06.11.2014 № 03/20-7085, 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A24051" w:rsidRPr="003433D6" w:rsidTr="005208C4">
        <w:trPr>
          <w:gridAfter w:val="2"/>
          <w:wAfter w:w="713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514832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2.3.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7F3CCA" w:rsidRDefault="00A24051" w:rsidP="00A24051">
            <w:pPr>
              <w:jc w:val="both"/>
              <w:rPr>
                <w:rFonts w:ascii="Times New Roman" w:hAnsi="Times New Roman"/>
                <w:color w:val="00B050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Параньгинский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616D">
              <w:rPr>
                <w:rFonts w:ascii="Times New Roman" w:hAnsi="Times New Roman"/>
                <w:spacing w:val="-2"/>
                <w:sz w:val="24"/>
              </w:rPr>
              <w:t>Март</w:t>
            </w:r>
            <w:r>
              <w:rPr>
                <w:rFonts w:ascii="Times New Roman" w:hAnsi="Times New Roman"/>
                <w:spacing w:val="-2"/>
                <w:sz w:val="24"/>
              </w:rPr>
              <w:t>-апрель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695210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>Письмо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 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06.11.2014 № 03/20-7085, 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A24051" w:rsidRPr="003433D6" w:rsidTr="005208C4">
        <w:trPr>
          <w:gridAfter w:val="2"/>
          <w:wAfter w:w="713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36.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514832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E71231" w:rsidRDefault="00A24051" w:rsidP="00A2405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Куженерский м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униципальный район» 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B77219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695210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A24051" w:rsidRPr="00695210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A24051" w:rsidRPr="00B77219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B77219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Адм. Главы РМЭ от 06.11.2014 № 03/20-7085, с</w:t>
            </w:r>
            <w:r w:rsidRPr="00DC17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Pr="00DC179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DC179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A24051" w:rsidRPr="003433D6" w:rsidTr="005208C4">
        <w:trPr>
          <w:gridAfter w:val="2"/>
          <w:wAfter w:w="713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9F2CC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9F2CC3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514832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2.16.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BF">
              <w:rPr>
                <w:rFonts w:ascii="Times New Roman" w:hAnsi="Times New Roman"/>
                <w:sz w:val="24"/>
                <w:szCs w:val="24"/>
              </w:rPr>
              <w:t xml:space="preserve">Контроль за устранением нарушений, выявленных в ходе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</w:t>
            </w:r>
            <w:r w:rsidRPr="00EC07BF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EC07BF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A24051" w:rsidRPr="00EC07BF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EC07BF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EC07BF" w:rsidRDefault="00A24051" w:rsidP="00A2405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24051" w:rsidRPr="003433D6" w:rsidTr="005208C4">
        <w:trPr>
          <w:gridAfter w:val="2"/>
          <w:wAfter w:w="713" w:type="dxa"/>
          <w:trHeight w:val="266"/>
        </w:trPr>
        <w:tc>
          <w:tcPr>
            <w:tcW w:w="14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51" w:rsidRPr="003433D6" w:rsidRDefault="00A24051" w:rsidP="00A24051">
            <w:pPr>
              <w:jc w:val="center"/>
            </w:pPr>
            <w:r w:rsidRPr="00841EA4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71460B" w:rsidRPr="00A24051" w:rsidTr="005208C4">
        <w:trPr>
          <w:gridAfter w:val="2"/>
          <w:wAfter w:w="713" w:type="dxa"/>
          <w:trHeight w:val="5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A24051" w:rsidRDefault="0071460B" w:rsidP="009F2C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24051">
              <w:rPr>
                <w:rFonts w:ascii="Times New Roman" w:hAnsi="Times New Roman"/>
                <w:spacing w:val="-2"/>
                <w:sz w:val="24"/>
              </w:rPr>
              <w:t>3</w:t>
            </w:r>
            <w:r w:rsidR="009F2CC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A24051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60B" w:rsidRPr="00514832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60B" w:rsidRPr="003433D6" w:rsidRDefault="0071460B" w:rsidP="007146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работе Государственной счетной палаты Республики Марий Эл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в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60B" w:rsidRPr="003433D6" w:rsidRDefault="0071460B" w:rsidP="0071460B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31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71460B" w:rsidRPr="003433D6" w:rsidTr="005208C4">
        <w:trPr>
          <w:gridAfter w:val="2"/>
          <w:wAfter w:w="713" w:type="dxa"/>
          <w:trHeight w:val="16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9F2CC3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39</w:t>
            </w:r>
            <w:r w:rsidR="0071460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514832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3433D6" w:rsidRDefault="0071460B" w:rsidP="007146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1460B" w:rsidRPr="0051476D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Л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76D">
              <w:rPr>
                <w:rFonts w:ascii="Times New Roman" w:hAnsi="Times New Roman"/>
                <w:spacing w:val="-2"/>
                <w:sz w:val="24"/>
              </w:rPr>
              <w:t>Евгений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>Викторович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4A3C34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3433D6" w:rsidRDefault="0071460B" w:rsidP="0071460B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Ст.5, ст.6 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71460B" w:rsidRPr="003433D6" w:rsidTr="005208C4">
        <w:trPr>
          <w:gridAfter w:val="2"/>
          <w:wAfter w:w="713" w:type="dxa"/>
          <w:trHeight w:val="2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9F2C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9F2CC3">
              <w:rPr>
                <w:rFonts w:ascii="Times New Roman" w:hAnsi="Times New Roman"/>
                <w:spacing w:val="-2"/>
                <w:sz w:val="24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514832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3433D6" w:rsidRDefault="0071460B" w:rsidP="007146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Николаевич, </w:t>
            </w:r>
          </w:p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4A3C34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3433D6" w:rsidRDefault="0071460B" w:rsidP="0071460B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71460B" w:rsidRPr="003433D6" w:rsidTr="005208C4">
        <w:trPr>
          <w:gridAfter w:val="2"/>
          <w:wAfter w:w="713" w:type="dxa"/>
          <w:trHeight w:hRule="exact" w:val="5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Default="0071460B" w:rsidP="009F2C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9F2CC3">
              <w:rPr>
                <w:rFonts w:ascii="Times New Roman" w:hAnsi="Times New Roman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514832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750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3433D6" w:rsidRDefault="0071460B" w:rsidP="007146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71460B" w:rsidRPr="003433D6" w:rsidTr="005208C4">
        <w:trPr>
          <w:gridAfter w:val="2"/>
          <w:wAfter w:w="713" w:type="dxa"/>
          <w:trHeight w:hRule="exact" w:val="8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9F2C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9F2CC3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514832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Pr="00DB3876" w:rsidRDefault="0071460B" w:rsidP="00714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76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71460B" w:rsidRPr="00BF0700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Светлана Валерьевна 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1.1.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71460B" w:rsidRPr="00DB387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71460B" w:rsidRPr="00616803" w:rsidTr="005208C4">
        <w:trPr>
          <w:gridAfter w:val="2"/>
          <w:wAfter w:w="713" w:type="dxa"/>
          <w:trHeight w:hRule="exact" w:val="119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616803" w:rsidRDefault="0071460B" w:rsidP="009F2C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9F2CC3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514832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616803" w:rsidRDefault="0071460B" w:rsidP="00714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03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616803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616803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1460B" w:rsidRPr="00616803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616803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616803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71460B" w:rsidRPr="00616803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71460B" w:rsidRPr="00D9696F" w:rsidTr="005208C4">
        <w:trPr>
          <w:gridAfter w:val="2"/>
          <w:wAfter w:w="713" w:type="dxa"/>
          <w:trHeight w:hRule="exact" w:val="113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71460B" w:rsidRDefault="0071460B" w:rsidP="009F2C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1460B">
              <w:rPr>
                <w:rFonts w:ascii="Times New Roman" w:hAnsi="Times New Roman"/>
                <w:spacing w:val="-2"/>
                <w:sz w:val="24"/>
              </w:rPr>
              <w:t>4</w:t>
            </w:r>
            <w:r w:rsidR="009F2CC3">
              <w:rPr>
                <w:rFonts w:ascii="Times New Roman" w:hAnsi="Times New Roman"/>
                <w:spacing w:val="-2"/>
                <w:sz w:val="24"/>
              </w:rPr>
              <w:t>4</w:t>
            </w:r>
            <w:r w:rsidRPr="0071460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1460B"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71460B" w:rsidRDefault="0071460B" w:rsidP="00714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0B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71460B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ГСП РМЭ о результатах внешней проверки бюджетной отчетности ГРБС, ГАБС об исполнении республиканского бюджета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616803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Михайлович,</w:t>
            </w:r>
          </w:p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36618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71460B" w:rsidRPr="00814A9A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336618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</w:tc>
      </w:tr>
      <w:tr w:rsidR="0071460B" w:rsidRPr="003433D6" w:rsidTr="005208C4">
        <w:trPr>
          <w:gridAfter w:val="2"/>
          <w:wAfter w:w="713" w:type="dxa"/>
          <w:trHeight w:hRule="exact" w:val="8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Default="0071460B" w:rsidP="009F2C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9F2CC3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514832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71460B" w:rsidRPr="00F04A13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71460B" w:rsidRPr="0071460B" w:rsidTr="005208C4">
        <w:trPr>
          <w:gridAfter w:val="2"/>
          <w:wAfter w:w="713" w:type="dxa"/>
          <w:trHeight w:hRule="exact" w:val="84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71460B" w:rsidRDefault="0071460B" w:rsidP="009F2C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1460B">
              <w:rPr>
                <w:rFonts w:ascii="Times New Roman" w:hAnsi="Times New Roman"/>
                <w:spacing w:val="-2"/>
                <w:sz w:val="24"/>
              </w:rPr>
              <w:t>4</w:t>
            </w:r>
            <w:r w:rsidR="009F2CC3">
              <w:rPr>
                <w:rFonts w:ascii="Times New Roman" w:hAnsi="Times New Roman"/>
                <w:spacing w:val="-2"/>
                <w:sz w:val="24"/>
              </w:rPr>
              <w:t>6</w:t>
            </w:r>
            <w:r w:rsidRPr="0071460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514832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учебы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(аппаратная учеба)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мероприятий по повышению квалификации государственных гражданских служащих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ппарата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9F55A5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F55A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F55A5">
              <w:rPr>
                <w:rFonts w:ascii="Times New Roman" w:hAnsi="Times New Roman"/>
                <w:spacing w:val="-2"/>
                <w:sz w:val="24"/>
              </w:rPr>
              <w:t>Марина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55A5">
              <w:rPr>
                <w:rFonts w:ascii="Times New Roman" w:hAnsi="Times New Roman"/>
                <w:spacing w:val="-2"/>
                <w:sz w:val="24"/>
              </w:rPr>
              <w:t>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  <w:r w:rsidRPr="009F55A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</w:p>
        </w:tc>
      </w:tr>
      <w:tr w:rsidR="0071460B" w:rsidRPr="003433D6" w:rsidTr="005208C4">
        <w:trPr>
          <w:gridAfter w:val="2"/>
          <w:wAfter w:w="713" w:type="dxa"/>
          <w:trHeight w:hRule="exact" w:val="11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Default="0071460B" w:rsidP="009F2C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="009F2CC3">
              <w:rPr>
                <w:rFonts w:ascii="Times New Roman" w:hAnsi="Times New Roman"/>
                <w:spacing w:val="-2"/>
                <w:sz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514832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0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Pr="00616803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Федеральный з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акон от 27.07.2004 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№79-ФЗ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государственной гражданской службе РФ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  <w:p w:rsidR="0071460B" w:rsidRPr="003433D6" w:rsidRDefault="0071460B" w:rsidP="0071460B">
            <w:pPr>
              <w:jc w:val="center"/>
            </w:pPr>
          </w:p>
        </w:tc>
      </w:tr>
      <w:tr w:rsidR="0071460B" w:rsidRPr="0071460B" w:rsidTr="0071460B">
        <w:trPr>
          <w:gridAfter w:val="2"/>
          <w:wAfter w:w="713" w:type="dxa"/>
          <w:trHeight w:hRule="exact" w:val="14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0B" w:rsidRPr="0071460B" w:rsidRDefault="0071460B" w:rsidP="009F2C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1460B">
              <w:rPr>
                <w:rFonts w:ascii="Times New Roman" w:hAnsi="Times New Roman"/>
                <w:spacing w:val="-2"/>
                <w:sz w:val="24"/>
              </w:rPr>
              <w:t>4</w:t>
            </w:r>
            <w:r w:rsidR="009F2CC3">
              <w:rPr>
                <w:rFonts w:ascii="Times New Roman" w:hAnsi="Times New Roman"/>
                <w:spacing w:val="-2"/>
                <w:sz w:val="24"/>
              </w:rPr>
              <w:t>8</w:t>
            </w:r>
            <w:r w:rsidRPr="0071460B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0B" w:rsidRPr="00514832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0B" w:rsidRPr="003433D6" w:rsidRDefault="0071460B" w:rsidP="0071460B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Осуществление организации планирования и проведения закупок товаров, работ и услуг для нужд Государственной счетной палаты Республики Марий Эл,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в пределах бюджетных ассигнований,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предусмотренных бюджетной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росписью расходов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республиканского бюджета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0B" w:rsidRPr="00616803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0B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0B" w:rsidRPr="003433D6" w:rsidRDefault="0071460B" w:rsidP="0071460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 xml:space="preserve">№ 44-ФЗ </w:t>
            </w:r>
          </w:p>
        </w:tc>
      </w:tr>
    </w:tbl>
    <w:p w:rsidR="00860864" w:rsidRPr="003433D6" w:rsidRDefault="00860864" w:rsidP="00860864"/>
    <w:p w:rsidR="00860864" w:rsidRPr="003433D6" w:rsidRDefault="00860864" w:rsidP="00860864"/>
    <w:p w:rsidR="00860864" w:rsidRDefault="00860864" w:rsidP="00860864"/>
    <w:sectPr w:rsidR="00860864" w:rsidSect="00E71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25A8"/>
    <w:rsid w:val="00037DA5"/>
    <w:rsid w:val="00042F9B"/>
    <w:rsid w:val="00064545"/>
    <w:rsid w:val="000C2BE4"/>
    <w:rsid w:val="001C2002"/>
    <w:rsid w:val="002076F9"/>
    <w:rsid w:val="00226219"/>
    <w:rsid w:val="0022781B"/>
    <w:rsid w:val="00242605"/>
    <w:rsid w:val="002873E2"/>
    <w:rsid w:val="002A20CF"/>
    <w:rsid w:val="002B62EB"/>
    <w:rsid w:val="002D43C2"/>
    <w:rsid w:val="002E3C1F"/>
    <w:rsid w:val="002E58E3"/>
    <w:rsid w:val="002F20ED"/>
    <w:rsid w:val="00303180"/>
    <w:rsid w:val="003141ED"/>
    <w:rsid w:val="00336618"/>
    <w:rsid w:val="00345799"/>
    <w:rsid w:val="003537DD"/>
    <w:rsid w:val="00380017"/>
    <w:rsid w:val="003D1E77"/>
    <w:rsid w:val="003F18E7"/>
    <w:rsid w:val="00404B9E"/>
    <w:rsid w:val="00422F6F"/>
    <w:rsid w:val="00444F4F"/>
    <w:rsid w:val="00481BFB"/>
    <w:rsid w:val="0048781A"/>
    <w:rsid w:val="004C758E"/>
    <w:rsid w:val="0051476D"/>
    <w:rsid w:val="005208C4"/>
    <w:rsid w:val="00522A92"/>
    <w:rsid w:val="00523AF0"/>
    <w:rsid w:val="005616EE"/>
    <w:rsid w:val="0057413A"/>
    <w:rsid w:val="005932B5"/>
    <w:rsid w:val="00593559"/>
    <w:rsid w:val="00616803"/>
    <w:rsid w:val="00622507"/>
    <w:rsid w:val="006468C7"/>
    <w:rsid w:val="006562FC"/>
    <w:rsid w:val="006F3ECB"/>
    <w:rsid w:val="00704378"/>
    <w:rsid w:val="0071460B"/>
    <w:rsid w:val="00722589"/>
    <w:rsid w:val="0076641B"/>
    <w:rsid w:val="007D5FF8"/>
    <w:rsid w:val="00832E36"/>
    <w:rsid w:val="00841EA4"/>
    <w:rsid w:val="00860864"/>
    <w:rsid w:val="008B2DF7"/>
    <w:rsid w:val="008E70AA"/>
    <w:rsid w:val="008F24DE"/>
    <w:rsid w:val="008F29C3"/>
    <w:rsid w:val="00931870"/>
    <w:rsid w:val="009F2CC3"/>
    <w:rsid w:val="00A124FA"/>
    <w:rsid w:val="00A16F32"/>
    <w:rsid w:val="00A24051"/>
    <w:rsid w:val="00A479F6"/>
    <w:rsid w:val="00A924B0"/>
    <w:rsid w:val="00A93F00"/>
    <w:rsid w:val="00AA65E9"/>
    <w:rsid w:val="00AB55D7"/>
    <w:rsid w:val="00AD1439"/>
    <w:rsid w:val="00AE50EF"/>
    <w:rsid w:val="00AF6BF8"/>
    <w:rsid w:val="00B0252B"/>
    <w:rsid w:val="00B13C95"/>
    <w:rsid w:val="00B34724"/>
    <w:rsid w:val="00B7537D"/>
    <w:rsid w:val="00BB3630"/>
    <w:rsid w:val="00BB4F11"/>
    <w:rsid w:val="00BB7313"/>
    <w:rsid w:val="00BD2F72"/>
    <w:rsid w:val="00BF0700"/>
    <w:rsid w:val="00C04E52"/>
    <w:rsid w:val="00C46CBC"/>
    <w:rsid w:val="00C64CEC"/>
    <w:rsid w:val="00C76D2E"/>
    <w:rsid w:val="00C818D2"/>
    <w:rsid w:val="00C97E47"/>
    <w:rsid w:val="00CA1B40"/>
    <w:rsid w:val="00CE66F7"/>
    <w:rsid w:val="00CF1C41"/>
    <w:rsid w:val="00D15618"/>
    <w:rsid w:val="00D21F31"/>
    <w:rsid w:val="00D42C60"/>
    <w:rsid w:val="00D9694E"/>
    <w:rsid w:val="00D9696F"/>
    <w:rsid w:val="00DA3557"/>
    <w:rsid w:val="00DA65D8"/>
    <w:rsid w:val="00DB3876"/>
    <w:rsid w:val="00DC1792"/>
    <w:rsid w:val="00E2776A"/>
    <w:rsid w:val="00E60754"/>
    <w:rsid w:val="00E65C8C"/>
    <w:rsid w:val="00E71231"/>
    <w:rsid w:val="00EC07BF"/>
    <w:rsid w:val="00EC6F89"/>
    <w:rsid w:val="00EE09E9"/>
    <w:rsid w:val="00EE353B"/>
    <w:rsid w:val="00F746D1"/>
    <w:rsid w:val="00FC3D82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XXJ7TYMEEKJ2-953-34</_dlc_DocId>
    <_dlc_DocIdUrl xmlns="57504d04-691e-4fc4-8f09-4f19fdbe90f6">
      <Url>http://spsearch.gov.mari.ru:32643/gsp/_layouts/DocIdRedir.aspx?ID=XXJ7TYMEEKJ2-953-34</Url>
      <Description>XXJ7TYMEEKJ2-953-34</Description>
    </_dlc_DocIdUrl>
  </documentManagement>
</p:properties>
</file>

<file path=customXml/itemProps1.xml><?xml version="1.0" encoding="utf-8"?>
<ds:datastoreItem xmlns:ds="http://schemas.openxmlformats.org/officeDocument/2006/customXml" ds:itemID="{4D2E3F23-13D1-4BB1-A677-28F3BAB00E58}"/>
</file>

<file path=customXml/itemProps2.xml><?xml version="1.0" encoding="utf-8"?>
<ds:datastoreItem xmlns:ds="http://schemas.openxmlformats.org/officeDocument/2006/customXml" ds:itemID="{95C684DE-6B59-4426-BEC2-E519EDC6E385}"/>
</file>

<file path=customXml/itemProps3.xml><?xml version="1.0" encoding="utf-8"?>
<ds:datastoreItem xmlns:ds="http://schemas.openxmlformats.org/officeDocument/2006/customXml" ds:itemID="{A8029E88-20C1-4221-81AF-70135F25A8E5}"/>
</file>

<file path=customXml/itemProps4.xml><?xml version="1.0" encoding="utf-8"?>
<ds:datastoreItem xmlns:ds="http://schemas.openxmlformats.org/officeDocument/2006/customXml" ds:itemID="{BFE93106-8F68-4A15-AC71-52D792BCC122}"/>
</file>

<file path=customXml/itemProps5.xml><?xml version="1.0" encoding="utf-8"?>
<ds:datastoreItem xmlns:ds="http://schemas.openxmlformats.org/officeDocument/2006/customXml" ds:itemID="{7F1478A9-1886-459B-B55E-915CE3643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1 квартал 2015 год</dc:title>
  <dc:subject/>
  <dc:creator>Акчурин</dc:creator>
  <cp:keywords/>
  <dc:description/>
  <cp:lastModifiedBy>Марина в. Полякова</cp:lastModifiedBy>
  <cp:revision>10</cp:revision>
  <cp:lastPrinted>2013-12-24T10:18:00Z</cp:lastPrinted>
  <dcterms:created xsi:type="dcterms:W3CDTF">2014-01-13T09:27:00Z</dcterms:created>
  <dcterms:modified xsi:type="dcterms:W3CDTF">2014-12-24T12:41:00Z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050cb8ab-8655-493a-af67-bea0033a640c</vt:lpwstr>
  </property>
</Properties>
</file>