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3"/>
        <w:gridCol w:w="3527"/>
        <w:gridCol w:w="2760"/>
        <w:gridCol w:w="175"/>
        <w:gridCol w:w="1699"/>
        <w:gridCol w:w="668"/>
        <w:gridCol w:w="2562"/>
        <w:gridCol w:w="1759"/>
        <w:gridCol w:w="1037"/>
      </w:tblGrid>
      <w:tr w:rsidR="00376EAF" w:rsidRPr="003433D6" w:rsidTr="00BC375F">
        <w:trPr>
          <w:trHeight w:val="1681"/>
        </w:trPr>
        <w:tc>
          <w:tcPr>
            <w:tcW w:w="9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/>
        </w:tc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376EAF" w:rsidRPr="003433D6" w:rsidRDefault="00376EAF" w:rsidP="004D2A2E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протокол № </w:t>
            </w:r>
            <w:r w:rsidR="004D2A2E">
              <w:rPr>
                <w:rFonts w:ascii="Times New Roman" w:hAnsi="Times New Roman"/>
                <w:spacing w:val="-2"/>
                <w:sz w:val="28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от</w:t>
            </w:r>
            <w:r w:rsidR="004D2A2E">
              <w:rPr>
                <w:rFonts w:ascii="Times New Roman" w:hAnsi="Times New Roman"/>
                <w:spacing w:val="-2"/>
                <w:sz w:val="28"/>
              </w:rPr>
              <w:t xml:space="preserve"> 27</w:t>
            </w:r>
            <w:r w:rsidR="00273830">
              <w:rPr>
                <w:rFonts w:ascii="Times New Roman" w:hAnsi="Times New Roman"/>
                <w:spacing w:val="-2"/>
                <w:sz w:val="28"/>
              </w:rPr>
              <w:t xml:space="preserve"> июня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201</w:t>
            </w:r>
            <w:r w:rsidR="00273830">
              <w:rPr>
                <w:rFonts w:ascii="Times New Roman" w:hAnsi="Times New Roman"/>
                <w:spacing w:val="-2"/>
                <w:sz w:val="28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/>
        </w:tc>
      </w:tr>
      <w:tr w:rsidR="00376EAF" w:rsidRPr="003433D6" w:rsidTr="00BC375F">
        <w:trPr>
          <w:trHeight w:val="788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</w:t>
            </w:r>
            <w:r w:rsidR="00273830">
              <w:rPr>
                <w:rFonts w:ascii="Times New Roman" w:hAnsi="Times New Roman"/>
                <w:b/>
                <w:spacing w:val="-2"/>
                <w:sz w:val="28"/>
              </w:rPr>
              <w:t xml:space="preserve"> 3 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2012 год</w:t>
            </w:r>
            <w:r w:rsidR="00273830"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p w:rsidR="00376EAF" w:rsidRPr="003433D6" w:rsidRDefault="00376EAF" w:rsidP="00BC375F"/>
        </w:tc>
      </w:tr>
      <w:tr w:rsidR="00376EAF" w:rsidRPr="003433D6" w:rsidTr="00BC375F">
        <w:trPr>
          <w:trHeight w:val="60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№ п/п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Наименование контрольного мероприятия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Объекты проверки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Сроки проведения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Ответственные исполнители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2"/>
              </w:rPr>
              <w:t>Основание для включения в план</w:t>
            </w:r>
          </w:p>
        </w:tc>
      </w:tr>
      <w:tr w:rsidR="00376EAF" w:rsidRPr="003433D6" w:rsidTr="00BC375F">
        <w:trPr>
          <w:trHeight w:val="282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1. Контрольные мероприятия</w:t>
            </w:r>
          </w:p>
        </w:tc>
      </w:tr>
      <w:tr w:rsidR="00376EAF" w:rsidRPr="003433D6" w:rsidTr="00BC375F">
        <w:trPr>
          <w:trHeight w:val="103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Комплексные и тематические проверки, проводимые совместно со СП РФ (согласно плану и тематике, определенной СП РФ)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Объекты проверок определяются СП РФ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376EAF" w:rsidRPr="00D00F69" w:rsidTr="00BC375F">
        <w:trPr>
          <w:trHeight w:val="103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1.1.1.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Анализ эффективности расходования бюджетных средств, выделенных на реализацию мер по снижению напряженности на рынке труда и создание дополнительных рабочих мест в 2009-2011 годах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0F69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занятости населения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</w:p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 xml:space="preserve">Письмо Комиссии СФ </w:t>
            </w:r>
            <w:r w:rsidRPr="00D00F69">
              <w:rPr>
                <w:rFonts w:ascii="Times New Roman" w:hAnsi="Times New Roman"/>
                <w:spacing w:val="-2"/>
                <w:sz w:val="24"/>
              </w:rPr>
              <w:br/>
              <w:t xml:space="preserve">по взаимодействию </w:t>
            </w:r>
            <w:r w:rsidRPr="00D00F69">
              <w:rPr>
                <w:rFonts w:ascii="Times New Roman" w:hAnsi="Times New Roman"/>
                <w:spacing w:val="-2"/>
                <w:sz w:val="24"/>
              </w:rPr>
              <w:br/>
              <w:t xml:space="preserve">со СП РФ от 21.09.2011 № 3.8-29/401 </w:t>
            </w:r>
          </w:p>
        </w:tc>
      </w:tr>
      <w:tr w:rsidR="00376EAF" w:rsidRPr="00B33E11" w:rsidTr="00BC375F">
        <w:trPr>
          <w:trHeight w:val="103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B33E11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B33E11">
              <w:rPr>
                <w:rFonts w:ascii="Times New Roman" w:hAnsi="Times New Roman"/>
                <w:spacing w:val="-2"/>
                <w:sz w:val="24"/>
                <w:lang w:eastAsia="en-US"/>
              </w:rPr>
              <w:t>1.1.2.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B33E11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B33E11">
              <w:rPr>
                <w:rFonts w:ascii="Times New Roman" w:hAnsi="Times New Roman"/>
                <w:spacing w:val="-2"/>
                <w:sz w:val="24"/>
                <w:lang w:eastAsia="en-US"/>
              </w:rPr>
              <w:t>Проверка эффективности расходования средств государственной корпорации – Фонда содействия реформированию жилищно-коммунального хозяйства и средств долевого финансирования, направленных на капитальный ремонт многоквартирных домов и на переселение граждан из аварийного жилищного фонда за 2011-2012 годы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B33E11" w:rsidRDefault="00376EAF" w:rsidP="00BC375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E11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строительства, архитектуры и жилищно-коммунального хозяйства Республики Марий Эл,</w:t>
            </w:r>
            <w:r w:rsidRPr="00B33E11">
              <w:rPr>
                <w:szCs w:val="28"/>
              </w:rPr>
              <w:t xml:space="preserve"> </w:t>
            </w:r>
            <w:r w:rsidRPr="00B33E11">
              <w:rPr>
                <w:rStyle w:val="FontStyle21"/>
                <w:szCs w:val="28"/>
              </w:rPr>
              <w:t>органы местного самоуправления и подведомственные им организации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B33E11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B33E11">
              <w:rPr>
                <w:rFonts w:ascii="Times New Roman" w:hAnsi="Times New Roman"/>
                <w:spacing w:val="-2"/>
                <w:sz w:val="24"/>
                <w:lang w:eastAsia="en-US"/>
              </w:rPr>
              <w:t>Апрель 2012 года – Январь 2013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B33E11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B33E11"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</w:t>
            </w:r>
          </w:p>
          <w:p w:rsidR="00376EAF" w:rsidRPr="00B33E11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B33E11">
              <w:rPr>
                <w:rFonts w:ascii="Times New Roman" w:hAnsi="Times New Roman"/>
                <w:spacing w:val="-2"/>
                <w:sz w:val="24"/>
                <w:lang w:eastAsia="en-US"/>
              </w:rPr>
              <w:t>Шмаров Михаил Геннадьевич, Красильникова Марина Николаевна</w:t>
            </w:r>
          </w:p>
          <w:p w:rsidR="00376EAF" w:rsidRPr="00B33E11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B33E11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B33E11">
              <w:rPr>
                <w:rFonts w:ascii="Times New Roman" w:hAnsi="Times New Roman"/>
                <w:spacing w:val="-2"/>
                <w:sz w:val="24"/>
                <w:lang w:eastAsia="en-US"/>
              </w:rPr>
              <w:t>Письмо СП РФ от 16.02.2012 № 13-42/13-02</w:t>
            </w:r>
          </w:p>
          <w:p w:rsidR="00376EAF" w:rsidRPr="00B33E11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376EAF" w:rsidRPr="003433D6" w:rsidTr="00BC375F">
        <w:trPr>
          <w:trHeight w:val="13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1.2.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контрольных мероприятий по поручению Главы Республики Марий Эл, Государственного Собрания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 объектам указанным в поручениях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Ст.9 Закона РМЭ "О ГСП РМЭ"</w:t>
            </w:r>
          </w:p>
        </w:tc>
      </w:tr>
      <w:tr w:rsidR="00376EAF" w:rsidRPr="003433D6" w:rsidTr="00BC375F">
        <w:trPr>
          <w:trHeight w:val="41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1.2.1.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Проверка эффективности использования средств республиканского бюджета Республики Марий Эл направленных на содержание республиканского жилищного фонда Республики Марий Эл за период 2009-2011 годы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Министерство строительства, архитектуры и жилищно-коммунального хозяйства Республики Марий Эл, Министерство государственного имущества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376EAF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376EAF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Управления внутренней политики и контроля Главы Республики Марий Эл</w:t>
            </w:r>
          </w:p>
        </w:tc>
      </w:tr>
      <w:tr w:rsidR="00376EAF" w:rsidRPr="00D00F69" w:rsidTr="00BC375F">
        <w:trPr>
          <w:trHeight w:val="13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1.2.2.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6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ассигнований, выделенных на реализацию республиканской целевой программы «Улучшение материально-технической базы учреждений здравоохранения Республики Марий Эл на 2009 -2013 годы» в 2009-2011 годах.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0F69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Марий Эл, ГУП РМЭ «УКС Правительства РМЭ» и ГУП РМЭ «Соцжилкоммунстрой» (по необходимости)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</w:p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69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</w:p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z w:val="24"/>
                <w:szCs w:val="24"/>
              </w:rPr>
              <w:t xml:space="preserve">Управления внутренней политики и контроля Главы Республики Марий Эл </w:t>
            </w:r>
          </w:p>
        </w:tc>
      </w:tr>
      <w:tr w:rsidR="00376EAF" w:rsidRPr="003433D6" w:rsidTr="00BC375F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внешней проверки годовой бюджетной отчетности за 2011 год муниципальных образований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Объекты контрольного мероприятия уточняются в квартальных планах работы ГСП РМЭ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136, 157 БК РФ</w:t>
            </w:r>
          </w:p>
        </w:tc>
      </w:tr>
      <w:tr w:rsidR="00376EAF" w:rsidRPr="003433D6" w:rsidTr="009723F3">
        <w:trPr>
          <w:trHeight w:val="69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1.3.3.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Куженерский </w:t>
            </w: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муниципальный район» за 2011 год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Финансовый отдел муниципального образования «</w:t>
            </w: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Куженерский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муниципальный район», ГАБС бюджета муниципального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Сентябрь-Октябрь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136, 157 БК РФ</w:t>
            </w:r>
          </w:p>
        </w:tc>
      </w:tr>
      <w:tr w:rsidR="00376EAF" w:rsidRPr="00D00F69" w:rsidTr="00BC375F">
        <w:trPr>
          <w:trHeight w:val="70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lastRenderedPageBreak/>
              <w:t>1.3.4.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r w:rsidRPr="00D00F69">
              <w:rPr>
                <w:rFonts w:ascii="Times New Roman" w:hAnsi="Times New Roman"/>
                <w:sz w:val="24"/>
                <w:szCs w:val="24"/>
              </w:rPr>
              <w:t xml:space="preserve">Мари-Турекский </w:t>
            </w:r>
            <w:r w:rsidRPr="00D00F69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муниципальный район» за 2011 год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Финансовый отдел муниципального образования «</w:t>
            </w:r>
            <w:r w:rsidRPr="00D00F69">
              <w:rPr>
                <w:rFonts w:ascii="Times New Roman" w:hAnsi="Times New Roman"/>
                <w:sz w:val="24"/>
                <w:szCs w:val="24"/>
              </w:rPr>
              <w:t xml:space="preserve">Мари-Турекский </w:t>
            </w:r>
            <w:r w:rsidRPr="00D00F69">
              <w:rPr>
                <w:rFonts w:ascii="Times New Roman" w:hAnsi="Times New Roman"/>
                <w:spacing w:val="-2"/>
                <w:sz w:val="24"/>
              </w:rPr>
              <w:t>муниципальный район», ГАБС бюджета муниципального 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Сентябрь-Октябрь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Осокина Татьяна Аркадьевна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D00F69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00F69">
              <w:rPr>
                <w:rFonts w:ascii="Times New Roman" w:hAnsi="Times New Roman"/>
                <w:spacing w:val="-2"/>
                <w:sz w:val="24"/>
              </w:rPr>
              <w:t>Ст. 136, 157 БК РФ</w:t>
            </w:r>
          </w:p>
        </w:tc>
      </w:tr>
      <w:tr w:rsidR="00376EAF" w:rsidRPr="003433D6" w:rsidTr="00BC375F">
        <w:trPr>
          <w:trHeight w:val="28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1.3.5.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годового отчета об исполнении бюджета муниципального образования «</w:t>
            </w: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Новоторъяльский </w:t>
            </w: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муниципальный район» за 2011 год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Финансовый отдел муниципального образования «</w:t>
            </w:r>
            <w:r w:rsidRPr="003433D6">
              <w:rPr>
                <w:rFonts w:ascii="Times New Roman" w:hAnsi="Times New Roman"/>
                <w:sz w:val="24"/>
                <w:szCs w:val="24"/>
              </w:rPr>
              <w:t xml:space="preserve">Новоторъяльский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муниципальный район», ГАБС бюджета муниципального 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Июль-Август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136, 157 БК РФ</w:t>
            </w:r>
          </w:p>
        </w:tc>
      </w:tr>
      <w:tr w:rsidR="00376EAF" w:rsidRPr="003433D6" w:rsidTr="00BC375F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комплексных и тематических проверок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Объекты контрольного мероприятия уточняются в квартальных планах работы ГСП РМЭ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 14 Закона РМЭ "О ГСП РМЭ"</w:t>
            </w:r>
          </w:p>
        </w:tc>
      </w:tr>
      <w:tr w:rsidR="00376EAF" w:rsidRPr="003433D6" w:rsidTr="00BC375F">
        <w:trPr>
          <w:trHeight w:val="41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1.4.1.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pStyle w:val="a3"/>
              <w:jc w:val="both"/>
              <w:rPr>
                <w:spacing w:val="-2"/>
              </w:rPr>
            </w:pPr>
            <w:r w:rsidRPr="003433D6">
              <w:t xml:space="preserve">Проверка правомерности и эффективности расходования бюджетных средств Республики Марий Эл, выделенных на  развитие и использование информационных и телекоммуникационных технологий, в том числе на создание информационно-коммуникационной </w:t>
            </w:r>
            <w:r w:rsidRPr="003433D6">
              <w:lastRenderedPageBreak/>
              <w:t xml:space="preserve">инфраструктуры «Электронное правительство» за 2011 год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экономического развития и торговли Республики Марий Эл, ГУ «Информсреда», Департамент информатизации и связи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Зефиров Сергей Николаевич,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Шмаров Михаил Геннадьевич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 14 Закона РМЭ "О ГСП РМЭ"</w:t>
            </w:r>
          </w:p>
        </w:tc>
      </w:tr>
      <w:tr w:rsidR="00376EAF" w:rsidRPr="003433D6" w:rsidTr="00BC375F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Проверка эффективного использования средств республиканского бюджета Республики Марий Эл направленных Департаменту экологической безопасности природопользования и защиты населения Республики Марий Эл в 2010-2011 годах на проведение защиты населения и территории от чрезвычайных ситуаций природного и техногенного характера и гражданскую оборону.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Полякова Марина Викторовна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 14 Закона РМЭ "О ГСП РМЭ"</w:t>
            </w:r>
          </w:p>
        </w:tc>
      </w:tr>
      <w:tr w:rsidR="00376EAF" w:rsidRPr="003433D6" w:rsidTr="00BC375F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1.4.3.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4D2A2E" w:rsidP="00BC375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находящимся в государственной собственности Республики Марий Эл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Министерство государственного имущества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Викторович,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 14 Закона РМЭ "О ГСП РМЭ"</w:t>
            </w:r>
          </w:p>
        </w:tc>
      </w:tr>
      <w:tr w:rsidR="00376EAF" w:rsidRPr="003433D6" w:rsidTr="00BC375F">
        <w:trPr>
          <w:trHeight w:val="14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проведенных контрольных мероприятий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Объекты подвергнутые к проверке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</w:pPr>
          </w:p>
        </w:tc>
      </w:tr>
      <w:tr w:rsidR="00376EAF" w:rsidRPr="003433D6" w:rsidTr="00BC375F">
        <w:trPr>
          <w:trHeight w:val="333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2. Экспертно-аналитическая работа</w:t>
            </w:r>
          </w:p>
        </w:tc>
      </w:tr>
      <w:tr w:rsidR="00376EAF" w:rsidRPr="003433D6" w:rsidTr="00BC375F">
        <w:trPr>
          <w:trHeight w:val="171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оперативного контроля за исполнением республиканского бюджета Республики Марий Эл и составление аналитической записки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 13 Закона РМЭ "О ГСП РМЭ"</w:t>
            </w:r>
          </w:p>
        </w:tc>
      </w:tr>
      <w:tr w:rsidR="00376EAF" w:rsidRPr="003433D6" w:rsidTr="00BC375F">
        <w:trPr>
          <w:trHeight w:val="172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2.5.1.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оперативного контроля за исполнением республиканского бюджета Республики Марий Эл и составление аналитической записки за 1 полугодие 2012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Министерство финансов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Залата Сергей Анатольевич,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Ст.8, ст.13 Закона РМЭ "О ГСП РМЭ"</w:t>
            </w:r>
          </w:p>
        </w:tc>
      </w:tr>
      <w:tr w:rsidR="00376EAF" w:rsidRPr="003433D6" w:rsidTr="00BC375F">
        <w:trPr>
          <w:trHeight w:val="167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2.6.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оперативного контроля за исполнением бюджета Территориального фонда обязательного медицинского страхования Республики Марий Эл и составление аналитической записки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Территориальный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376EAF" w:rsidRPr="0066317C" w:rsidTr="00BC375F">
        <w:trPr>
          <w:trHeight w:val="198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2.6.1.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Проведение оперативного контроля за исполнением бюджета Территориального фонда обязательного медицинского страхования Республики Марий Эл и составление аналитической записки за 1 полугодие 2012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Территориальный фонд обязательного медицинского страхования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Январь - Июль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 xml:space="preserve">Пайдышев Евгений Викторович, 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Осокина Татьяна Аркадьевна,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Ст.2 ст.8 Закона РМЭ "О ГСП РМЭ"</w:t>
            </w:r>
          </w:p>
        </w:tc>
      </w:tr>
      <w:tr w:rsidR="00376EAF" w:rsidRPr="003433D6" w:rsidTr="00BC375F">
        <w:trPr>
          <w:trHeight w:val="17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2.9.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Подготовка экспертных заключений на законопроекты и иные нормативно-правовые акты, поступившие из Государственного Собрания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Законопроекты и иные нормативно-правовые акты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376EAF" w:rsidRPr="003433D6" w:rsidTr="00BC375F">
        <w:trPr>
          <w:trHeight w:hRule="exact" w:val="254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2.10.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обследований по вопросам совершенствования управления бюджетными ресурсами, повышения обоснованности планирования бюджетных показателей и результативности бюджетных расходов и подготовка аналитических записок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Ст.8 Закона РМЭ "О ГСП РМЭ"</w:t>
            </w:r>
          </w:p>
        </w:tc>
      </w:tr>
      <w:tr w:rsidR="00376EAF" w:rsidRPr="0066317C" w:rsidTr="00BC375F">
        <w:trPr>
          <w:trHeight w:hRule="exact" w:val="386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66317C">
              <w:rPr>
                <w:rFonts w:ascii="Times New Roman" w:hAnsi="Times New Roman"/>
                <w:spacing w:val="-2"/>
                <w:sz w:val="24"/>
                <w:lang w:eastAsia="en-US"/>
              </w:rPr>
              <w:t>2.11.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66317C">
              <w:rPr>
                <w:rFonts w:ascii="Times New Roman" w:hAnsi="Times New Roman"/>
                <w:spacing w:val="-2"/>
                <w:sz w:val="24"/>
                <w:lang w:eastAsia="en-US"/>
              </w:rPr>
              <w:t>Подготовка, рассмотрение на заседании Коллегии Счетной палаты Российской Федерации и направление информации в Совет Федерации Федерального Собрания Российской Федерации по результатам мониторинга изменения тарифов на электрическую и тепловую энергию в сфере деятельности организаций коммунального хозяйства</w:t>
            </w:r>
          </w:p>
          <w:p w:rsidR="00376EAF" w:rsidRPr="0066317C" w:rsidRDefault="00376EAF" w:rsidP="00BC375F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66317C" w:rsidRDefault="00376EAF" w:rsidP="00BC375F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66317C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строительства, архитектуры и жилищно-коммунального хозяйства Республики Марий Эл, Республиканская служба по тарифам Республики Марий Эл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66317C">
              <w:rPr>
                <w:rFonts w:ascii="Times New Roman" w:hAnsi="Times New Roman"/>
                <w:spacing w:val="-2"/>
                <w:sz w:val="24"/>
                <w:lang w:eastAsia="en-US"/>
              </w:rPr>
              <w:t>Апрель 2012 года – Январь 2013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66317C">
              <w:rPr>
                <w:rFonts w:ascii="Times New Roman" w:hAnsi="Times New Roman"/>
                <w:spacing w:val="-2"/>
                <w:sz w:val="24"/>
                <w:lang w:eastAsia="en-US"/>
              </w:rPr>
              <w:t>Пайдышев Евгений Викторович,</w:t>
            </w:r>
          </w:p>
          <w:p w:rsidR="00376EAF" w:rsidRPr="0066317C" w:rsidRDefault="00376EAF" w:rsidP="00BC375F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66317C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Полякова Марина Викторовна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66317C">
              <w:rPr>
                <w:rFonts w:ascii="Times New Roman" w:hAnsi="Times New Roman"/>
                <w:spacing w:val="-2"/>
                <w:sz w:val="24"/>
                <w:lang w:eastAsia="en-US"/>
              </w:rPr>
              <w:t>Письмо СП РФ от 16.02.2012 № 13-42/13-02</w:t>
            </w:r>
          </w:p>
          <w:p w:rsidR="00376EAF" w:rsidRPr="0066317C" w:rsidRDefault="00376EAF" w:rsidP="00BC375F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376EAF" w:rsidRPr="003433D6" w:rsidTr="00BC375F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376EAF" w:rsidRPr="003433D6" w:rsidTr="00BC375F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3.1. Организационное обеспечение деятельности</w:t>
            </w:r>
          </w:p>
        </w:tc>
      </w:tr>
      <w:tr w:rsidR="00376EAF" w:rsidRPr="003433D6" w:rsidTr="00BC375F">
        <w:trPr>
          <w:trHeight w:val="251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Ст.5, ст. 6 Закона РМЭ "О ГСП РМЭ"</w:t>
            </w:r>
          </w:p>
        </w:tc>
      </w:tr>
      <w:tr w:rsidR="00376EAF" w:rsidRPr="003433D6" w:rsidTr="00BC375F">
        <w:trPr>
          <w:trHeight w:val="200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3.1.2.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Федерации, Ассоциацией контрольно-счетных органов Российской Федерации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376EAF" w:rsidRPr="003433D6" w:rsidTr="00020BB2">
        <w:trPr>
          <w:trHeight w:hRule="exact" w:val="126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3.1.3.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  <w:r w:rsidR="00020BB2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020BB2" w:rsidRPr="003433D6" w:rsidRDefault="00020BB2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Ст.7 Закона РМЭ "О ГСП РМЭ"</w:t>
            </w:r>
          </w:p>
        </w:tc>
      </w:tr>
      <w:tr w:rsidR="00376EAF" w:rsidRPr="003433D6" w:rsidTr="00BC375F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3.2. Информационное сопровождение деятельности и взаимодействие со средствами массовой информации</w:t>
            </w:r>
          </w:p>
        </w:tc>
      </w:tr>
      <w:tr w:rsidR="00376EAF" w:rsidRPr="0066317C" w:rsidTr="00020BB2">
        <w:trPr>
          <w:trHeight w:hRule="exact" w:val="123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3.2.1.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Старыгина Марина Александровна,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Аблинова Надежда Васильевна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376EAF" w:rsidRPr="003433D6" w:rsidTr="00BC375F">
        <w:trPr>
          <w:trHeight w:val="459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3.3. Взаимодействие Государственной счетной палаты в рамках подписанных соглашений</w:t>
            </w:r>
          </w:p>
        </w:tc>
      </w:tr>
      <w:tr w:rsidR="00376EAF" w:rsidRPr="003433D6" w:rsidTr="00020BB2">
        <w:trPr>
          <w:trHeight w:val="177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3.3.1.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Подписание Соглашения о взаимодействии и взаимном обмене информацией с Марийской межрайонной природоохранной прокуратурой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76EAF" w:rsidRPr="0066317C" w:rsidTr="00BC375F">
        <w:trPr>
          <w:trHeight w:val="42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3.3.2.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7C">
              <w:rPr>
                <w:rFonts w:ascii="Times New Roman" w:hAnsi="Times New Roman"/>
                <w:sz w:val="24"/>
                <w:szCs w:val="24"/>
              </w:rPr>
              <w:t>Подписание Соглашения о взаимодействии и взаимном обмене информацией с КСО муниципальных образований Республики Марий Эл (по мере образования КСО МО РМЭ)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76EAF" w:rsidRPr="0066317C" w:rsidTr="00BC375F">
        <w:trPr>
          <w:trHeight w:val="11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lastRenderedPageBreak/>
              <w:t>3.3.3.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Обмен информацией, в рамках подписанных Соглашений о взаимодействии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Краснов Сергей Михайлович, Романова Елена Александровна,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Шмаров Михаил Геннадьевич,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 xml:space="preserve">Полякова Марина Викторовна, 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Аблинова Надежда Васильевна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376EAF" w:rsidRPr="003433D6" w:rsidTr="00BC375F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3.4. Правовое обеспечение деятельности</w:t>
            </w:r>
          </w:p>
        </w:tc>
      </w:tr>
      <w:tr w:rsidR="00376EAF" w:rsidRPr="0066317C" w:rsidTr="00C83C14">
        <w:trPr>
          <w:trHeight w:val="214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3.4.1.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Инвентаризация внутренних нормативно-правовых и руководящих документов ГСП РМЭ, при необходимости принять новые или внести изменения в действующие.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Тарасова Светлана Валерьевна,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 xml:space="preserve"> Богданова Алина Евгеньевна,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66317C" w:rsidRDefault="00376EAF" w:rsidP="00BC375F">
            <w:pPr>
              <w:jc w:val="center"/>
            </w:pPr>
          </w:p>
        </w:tc>
      </w:tr>
      <w:tr w:rsidR="00376EAF" w:rsidRPr="003433D6" w:rsidTr="00BC375F">
        <w:trPr>
          <w:trHeight w:val="445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3.5. Методологическое обеспечение деятельности</w:t>
            </w:r>
          </w:p>
        </w:tc>
      </w:tr>
      <w:tr w:rsidR="00376EAF" w:rsidRPr="003433D6" w:rsidTr="00C83C14">
        <w:trPr>
          <w:trHeight w:val="217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3.5.2.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Оказание организационной, правовой, информационной, методической и иной помощи КСО муниципальных образований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z w:val="24"/>
                <w:szCs w:val="24"/>
              </w:rPr>
              <w:t>Ст. 18 ФЗ РФ от 07.02.2011 г. № 6-ФЗ</w:t>
            </w:r>
          </w:p>
        </w:tc>
      </w:tr>
      <w:tr w:rsidR="00376EAF" w:rsidRPr="003433D6" w:rsidTr="00BC375F">
        <w:trPr>
          <w:trHeight w:val="458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3.6. Информационно-технологическое обеспечение деятельности</w:t>
            </w:r>
          </w:p>
        </w:tc>
      </w:tr>
      <w:tr w:rsidR="00376EAF" w:rsidRPr="0066317C" w:rsidTr="00BC375F">
        <w:trPr>
          <w:trHeight w:val="230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lastRenderedPageBreak/>
              <w:t>3.6.1.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Продолжить работу по адаптации и наполнению хранилища данных прикладных программных комплексов "Аудит формирования и исполнения бюджета" и "Планирование и контроль основной деятельности"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Акчурин Илья Леонтьевич,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 xml:space="preserve"> Аблинова Надежда Васильевна, </w:t>
            </w:r>
          </w:p>
          <w:p w:rsidR="00376EAF" w:rsidRPr="0066317C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Тарасова Светлана Валерьевна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66317C" w:rsidRDefault="00376EAF" w:rsidP="00BC375F">
            <w:pPr>
              <w:jc w:val="center"/>
            </w:pPr>
            <w:r w:rsidRPr="0066317C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376EAF" w:rsidRPr="003433D6" w:rsidTr="00BC375F">
        <w:trPr>
          <w:trHeight w:val="458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3.7. Кадровое обеспечение деятельности</w:t>
            </w:r>
          </w:p>
        </w:tc>
      </w:tr>
      <w:tr w:rsidR="00376EAF" w:rsidRPr="003433D6" w:rsidTr="00BC375F">
        <w:trPr>
          <w:trHeight w:val="178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учебы (по отдельному плану) и 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Светлана Валерьевна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</w:pPr>
          </w:p>
        </w:tc>
      </w:tr>
      <w:tr w:rsidR="00376EAF" w:rsidRPr="003433D6" w:rsidTr="00BC375F">
        <w:trPr>
          <w:trHeight w:val="178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3.7.1.1.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Повышение квалификации в Центре государственного и муниципального контроля РАГС при Президенте Российской Федерации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Государственный аудит и управление бюджетными ресурсами субъектов Российской Федерации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Федеральный Закон от 27.07.2004 г. №79-ФЗ "О государственной гражданской службе РФ"</w:t>
            </w:r>
          </w:p>
        </w:tc>
      </w:tr>
      <w:tr w:rsidR="00376EAF" w:rsidRPr="003433D6" w:rsidTr="00BC375F">
        <w:trPr>
          <w:trHeight w:val="170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3.7.2.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BB2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020BB2" w:rsidRDefault="00020BB2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Тарасова Светлана Валерьевна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Федеральный Закон от 27.07.2004 г. №79-ФЗ "О государственной гражданской службе РФ"</w:t>
            </w:r>
          </w:p>
        </w:tc>
      </w:tr>
      <w:tr w:rsidR="00376EAF" w:rsidRPr="003433D6" w:rsidTr="00BC375F">
        <w:trPr>
          <w:trHeight w:val="459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3.8 Финансовое, материальное и социальное обеспечение деятельности</w:t>
            </w:r>
          </w:p>
        </w:tc>
      </w:tr>
      <w:tr w:rsidR="00376EAF" w:rsidRPr="003433D6" w:rsidTr="00BC375F">
        <w:trPr>
          <w:trHeight w:hRule="exact" w:val="118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3.8.1.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Составление и представление годовой, квартальной и месячной бюджетной отчетности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Инструкция, утвержденная приказом МФ РФ № 128н от 13.11.2008г.</w:t>
            </w:r>
          </w:p>
        </w:tc>
      </w:tr>
      <w:tr w:rsidR="00376EAF" w:rsidRPr="003433D6" w:rsidTr="00BC375F">
        <w:trPr>
          <w:trHeight w:hRule="exact" w:val="119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3.8.2.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Составление и представление в Минфин Республики Марий Эл расчетов, обоснований и иных сведений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Письма Минфина РМЭ</w:t>
            </w:r>
          </w:p>
        </w:tc>
      </w:tr>
      <w:tr w:rsidR="00376EAF" w:rsidRPr="003433D6" w:rsidTr="00BC375F">
        <w:trPr>
          <w:trHeight w:val="170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3.8.3.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Составление и представление соответствующей отчетности во внебюджетные фонды, в налоговую инспекцию и территориальный орган государственной статистики.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 - 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376EAF" w:rsidRPr="003433D6" w:rsidTr="00BC375F">
        <w:trPr>
          <w:trHeight w:val="42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3.8.4.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Приобретение оборудования, инвентаря и других материальных ценностей в пределах бюджетных ассигнований, предусмотренных бюджетной росписью расходов республиканского бюджета на финансирование  деятельности ГСП РМЭ на 2012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Николаевич,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Светлана Валерьевна, </w:t>
            </w:r>
          </w:p>
          <w:p w:rsidR="00376EAF" w:rsidRPr="003433D6" w:rsidRDefault="00376EAF" w:rsidP="00BC375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Богданова Алина Евгеньевна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AF" w:rsidRPr="003433D6" w:rsidRDefault="00376EAF" w:rsidP="00BC375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</w:tbl>
    <w:p w:rsidR="00376EAF" w:rsidRPr="003433D6" w:rsidRDefault="00376EAF" w:rsidP="00376EAF"/>
    <w:p w:rsidR="00376EAF" w:rsidRPr="003433D6" w:rsidRDefault="00376EAF" w:rsidP="00376EAF"/>
    <w:p w:rsidR="00F00788" w:rsidRDefault="00D00F69">
      <w:r>
        <w:t>ъ</w:t>
      </w:r>
    </w:p>
    <w:sectPr w:rsidR="00F00788" w:rsidSect="00EB5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EAF"/>
    <w:rsid w:val="000019FC"/>
    <w:rsid w:val="00001CCD"/>
    <w:rsid w:val="00001D49"/>
    <w:rsid w:val="000021DE"/>
    <w:rsid w:val="000033B0"/>
    <w:rsid w:val="0000377E"/>
    <w:rsid w:val="00004655"/>
    <w:rsid w:val="00012F5A"/>
    <w:rsid w:val="00016099"/>
    <w:rsid w:val="00016FA5"/>
    <w:rsid w:val="00017272"/>
    <w:rsid w:val="000175DC"/>
    <w:rsid w:val="00020BB2"/>
    <w:rsid w:val="000227F1"/>
    <w:rsid w:val="00022FF4"/>
    <w:rsid w:val="00024030"/>
    <w:rsid w:val="000248CD"/>
    <w:rsid w:val="00024A26"/>
    <w:rsid w:val="000260CE"/>
    <w:rsid w:val="00026143"/>
    <w:rsid w:val="0002658C"/>
    <w:rsid w:val="000266C9"/>
    <w:rsid w:val="00031E03"/>
    <w:rsid w:val="0003337D"/>
    <w:rsid w:val="000336EC"/>
    <w:rsid w:val="00034D1F"/>
    <w:rsid w:val="000358DD"/>
    <w:rsid w:val="00035903"/>
    <w:rsid w:val="0003656E"/>
    <w:rsid w:val="00037B10"/>
    <w:rsid w:val="00037D35"/>
    <w:rsid w:val="0004007A"/>
    <w:rsid w:val="00040A7E"/>
    <w:rsid w:val="00041A79"/>
    <w:rsid w:val="00041F12"/>
    <w:rsid w:val="000426D1"/>
    <w:rsid w:val="00042C92"/>
    <w:rsid w:val="00044E86"/>
    <w:rsid w:val="00045524"/>
    <w:rsid w:val="000458F9"/>
    <w:rsid w:val="00045EC2"/>
    <w:rsid w:val="00046DB9"/>
    <w:rsid w:val="00047C5C"/>
    <w:rsid w:val="00050C87"/>
    <w:rsid w:val="00050EF3"/>
    <w:rsid w:val="00050FBF"/>
    <w:rsid w:val="0005293E"/>
    <w:rsid w:val="00053487"/>
    <w:rsid w:val="00054EBC"/>
    <w:rsid w:val="000559F0"/>
    <w:rsid w:val="00057522"/>
    <w:rsid w:val="000577DF"/>
    <w:rsid w:val="000603B6"/>
    <w:rsid w:val="000606BD"/>
    <w:rsid w:val="0006161F"/>
    <w:rsid w:val="00061C10"/>
    <w:rsid w:val="0006268B"/>
    <w:rsid w:val="000630DF"/>
    <w:rsid w:val="0006367F"/>
    <w:rsid w:val="000636C6"/>
    <w:rsid w:val="000665EA"/>
    <w:rsid w:val="00066D16"/>
    <w:rsid w:val="00066E76"/>
    <w:rsid w:val="000670F9"/>
    <w:rsid w:val="00067390"/>
    <w:rsid w:val="00067873"/>
    <w:rsid w:val="00070762"/>
    <w:rsid w:val="00072107"/>
    <w:rsid w:val="00072753"/>
    <w:rsid w:val="000751D1"/>
    <w:rsid w:val="00080574"/>
    <w:rsid w:val="00081D27"/>
    <w:rsid w:val="00081DB8"/>
    <w:rsid w:val="00082A02"/>
    <w:rsid w:val="00083D2C"/>
    <w:rsid w:val="000842C8"/>
    <w:rsid w:val="00084321"/>
    <w:rsid w:val="000847D1"/>
    <w:rsid w:val="000859EF"/>
    <w:rsid w:val="00086B8F"/>
    <w:rsid w:val="00086F16"/>
    <w:rsid w:val="000878DC"/>
    <w:rsid w:val="00087B41"/>
    <w:rsid w:val="0009055F"/>
    <w:rsid w:val="00090A77"/>
    <w:rsid w:val="000938BC"/>
    <w:rsid w:val="000939E3"/>
    <w:rsid w:val="000943A4"/>
    <w:rsid w:val="00095C30"/>
    <w:rsid w:val="000961BC"/>
    <w:rsid w:val="00096B94"/>
    <w:rsid w:val="00097E47"/>
    <w:rsid w:val="000A1954"/>
    <w:rsid w:val="000A1E25"/>
    <w:rsid w:val="000A25BD"/>
    <w:rsid w:val="000A2B73"/>
    <w:rsid w:val="000A408C"/>
    <w:rsid w:val="000A5E7A"/>
    <w:rsid w:val="000A5FD6"/>
    <w:rsid w:val="000A6E01"/>
    <w:rsid w:val="000A7B3A"/>
    <w:rsid w:val="000A7DB5"/>
    <w:rsid w:val="000B062B"/>
    <w:rsid w:val="000B4612"/>
    <w:rsid w:val="000B4B1D"/>
    <w:rsid w:val="000B6CF8"/>
    <w:rsid w:val="000B6E6B"/>
    <w:rsid w:val="000B786E"/>
    <w:rsid w:val="000C13D6"/>
    <w:rsid w:val="000C2C60"/>
    <w:rsid w:val="000C2EE2"/>
    <w:rsid w:val="000C40AF"/>
    <w:rsid w:val="000C6BD4"/>
    <w:rsid w:val="000C7791"/>
    <w:rsid w:val="000D1F57"/>
    <w:rsid w:val="000D2129"/>
    <w:rsid w:val="000D2EB3"/>
    <w:rsid w:val="000D2FFE"/>
    <w:rsid w:val="000D3F29"/>
    <w:rsid w:val="000D5077"/>
    <w:rsid w:val="000D53A4"/>
    <w:rsid w:val="000D5A49"/>
    <w:rsid w:val="000D6F83"/>
    <w:rsid w:val="000D7B2E"/>
    <w:rsid w:val="000E00E6"/>
    <w:rsid w:val="000E1EFD"/>
    <w:rsid w:val="000E2C0C"/>
    <w:rsid w:val="000E2C6A"/>
    <w:rsid w:val="000E3278"/>
    <w:rsid w:val="000E330F"/>
    <w:rsid w:val="000E4210"/>
    <w:rsid w:val="000E4A17"/>
    <w:rsid w:val="000E5BAE"/>
    <w:rsid w:val="000E5C7C"/>
    <w:rsid w:val="000E6080"/>
    <w:rsid w:val="000F0F92"/>
    <w:rsid w:val="000F1AF1"/>
    <w:rsid w:val="000F3AB9"/>
    <w:rsid w:val="000F461A"/>
    <w:rsid w:val="000F64B6"/>
    <w:rsid w:val="000F6648"/>
    <w:rsid w:val="000F7007"/>
    <w:rsid w:val="000F7335"/>
    <w:rsid w:val="000F7BF8"/>
    <w:rsid w:val="00100887"/>
    <w:rsid w:val="00100A5D"/>
    <w:rsid w:val="00100EFA"/>
    <w:rsid w:val="0010138F"/>
    <w:rsid w:val="001013F4"/>
    <w:rsid w:val="0010165B"/>
    <w:rsid w:val="00101894"/>
    <w:rsid w:val="001018A0"/>
    <w:rsid w:val="001018E3"/>
    <w:rsid w:val="00101C3F"/>
    <w:rsid w:val="001034C8"/>
    <w:rsid w:val="001039C8"/>
    <w:rsid w:val="00103A29"/>
    <w:rsid w:val="0010555A"/>
    <w:rsid w:val="001056FB"/>
    <w:rsid w:val="00105E18"/>
    <w:rsid w:val="00106B08"/>
    <w:rsid w:val="00111829"/>
    <w:rsid w:val="001123BB"/>
    <w:rsid w:val="0011250F"/>
    <w:rsid w:val="001136F5"/>
    <w:rsid w:val="00114960"/>
    <w:rsid w:val="00116179"/>
    <w:rsid w:val="00116C80"/>
    <w:rsid w:val="00117340"/>
    <w:rsid w:val="001208B6"/>
    <w:rsid w:val="00121592"/>
    <w:rsid w:val="00122433"/>
    <w:rsid w:val="00122FF6"/>
    <w:rsid w:val="001232CF"/>
    <w:rsid w:val="001243F2"/>
    <w:rsid w:val="001244CD"/>
    <w:rsid w:val="00124558"/>
    <w:rsid w:val="001250E2"/>
    <w:rsid w:val="00125904"/>
    <w:rsid w:val="00125DBE"/>
    <w:rsid w:val="001261C0"/>
    <w:rsid w:val="00126A3C"/>
    <w:rsid w:val="0013169B"/>
    <w:rsid w:val="00132088"/>
    <w:rsid w:val="00133020"/>
    <w:rsid w:val="0013304A"/>
    <w:rsid w:val="00133861"/>
    <w:rsid w:val="001351C0"/>
    <w:rsid w:val="00135222"/>
    <w:rsid w:val="001362DF"/>
    <w:rsid w:val="00137C8C"/>
    <w:rsid w:val="0014034B"/>
    <w:rsid w:val="001419B3"/>
    <w:rsid w:val="00143382"/>
    <w:rsid w:val="001447B3"/>
    <w:rsid w:val="00144AC2"/>
    <w:rsid w:val="00145E31"/>
    <w:rsid w:val="00145F5F"/>
    <w:rsid w:val="0014697B"/>
    <w:rsid w:val="00147317"/>
    <w:rsid w:val="00147CE7"/>
    <w:rsid w:val="001513B5"/>
    <w:rsid w:val="001525CD"/>
    <w:rsid w:val="001529E9"/>
    <w:rsid w:val="00153E42"/>
    <w:rsid w:val="001555BA"/>
    <w:rsid w:val="00160D3A"/>
    <w:rsid w:val="00161BF1"/>
    <w:rsid w:val="00162FE2"/>
    <w:rsid w:val="00164B64"/>
    <w:rsid w:val="00164BD6"/>
    <w:rsid w:val="00165A0E"/>
    <w:rsid w:val="00165A65"/>
    <w:rsid w:val="00165FC7"/>
    <w:rsid w:val="0016756C"/>
    <w:rsid w:val="001678E2"/>
    <w:rsid w:val="0017043A"/>
    <w:rsid w:val="00170559"/>
    <w:rsid w:val="00172183"/>
    <w:rsid w:val="001731A9"/>
    <w:rsid w:val="00173A74"/>
    <w:rsid w:val="0017524F"/>
    <w:rsid w:val="00175A46"/>
    <w:rsid w:val="00176151"/>
    <w:rsid w:val="001761AA"/>
    <w:rsid w:val="00177BFD"/>
    <w:rsid w:val="00181A5A"/>
    <w:rsid w:val="00181F6D"/>
    <w:rsid w:val="001836B1"/>
    <w:rsid w:val="00183C8D"/>
    <w:rsid w:val="001850E1"/>
    <w:rsid w:val="00185E1F"/>
    <w:rsid w:val="00185FA7"/>
    <w:rsid w:val="00186AFB"/>
    <w:rsid w:val="00186E9C"/>
    <w:rsid w:val="00187C98"/>
    <w:rsid w:val="001911E1"/>
    <w:rsid w:val="00191602"/>
    <w:rsid w:val="00191B99"/>
    <w:rsid w:val="00192025"/>
    <w:rsid w:val="00193321"/>
    <w:rsid w:val="00194758"/>
    <w:rsid w:val="00197634"/>
    <w:rsid w:val="00197CD8"/>
    <w:rsid w:val="00197FAF"/>
    <w:rsid w:val="001A05B1"/>
    <w:rsid w:val="001A1B10"/>
    <w:rsid w:val="001A1BC6"/>
    <w:rsid w:val="001A26DB"/>
    <w:rsid w:val="001A42BE"/>
    <w:rsid w:val="001A4F54"/>
    <w:rsid w:val="001A50A0"/>
    <w:rsid w:val="001A5369"/>
    <w:rsid w:val="001A71E5"/>
    <w:rsid w:val="001A76F9"/>
    <w:rsid w:val="001B0F2C"/>
    <w:rsid w:val="001B0F9B"/>
    <w:rsid w:val="001B14DE"/>
    <w:rsid w:val="001B18C5"/>
    <w:rsid w:val="001B1910"/>
    <w:rsid w:val="001B1E55"/>
    <w:rsid w:val="001B2DDD"/>
    <w:rsid w:val="001B3C44"/>
    <w:rsid w:val="001B41E8"/>
    <w:rsid w:val="001B4EFA"/>
    <w:rsid w:val="001B66E4"/>
    <w:rsid w:val="001B6D0F"/>
    <w:rsid w:val="001B6F26"/>
    <w:rsid w:val="001B6F76"/>
    <w:rsid w:val="001C03BD"/>
    <w:rsid w:val="001C2AA1"/>
    <w:rsid w:val="001C3AA8"/>
    <w:rsid w:val="001C5D57"/>
    <w:rsid w:val="001C5E93"/>
    <w:rsid w:val="001C6BED"/>
    <w:rsid w:val="001C709F"/>
    <w:rsid w:val="001C718D"/>
    <w:rsid w:val="001D08F3"/>
    <w:rsid w:val="001D0B1D"/>
    <w:rsid w:val="001D0CCA"/>
    <w:rsid w:val="001D192F"/>
    <w:rsid w:val="001D31FE"/>
    <w:rsid w:val="001D5A5E"/>
    <w:rsid w:val="001D6923"/>
    <w:rsid w:val="001D7845"/>
    <w:rsid w:val="001E0A71"/>
    <w:rsid w:val="001E0EB7"/>
    <w:rsid w:val="001E2564"/>
    <w:rsid w:val="001E3106"/>
    <w:rsid w:val="001E3BED"/>
    <w:rsid w:val="001E432B"/>
    <w:rsid w:val="001E6490"/>
    <w:rsid w:val="001E64C0"/>
    <w:rsid w:val="001E7700"/>
    <w:rsid w:val="001E7A92"/>
    <w:rsid w:val="001F0C3B"/>
    <w:rsid w:val="001F0E4F"/>
    <w:rsid w:val="001F1619"/>
    <w:rsid w:val="001F1FC1"/>
    <w:rsid w:val="001F2201"/>
    <w:rsid w:val="001F39FC"/>
    <w:rsid w:val="001F419D"/>
    <w:rsid w:val="001F4592"/>
    <w:rsid w:val="001F4E4C"/>
    <w:rsid w:val="001F4EA7"/>
    <w:rsid w:val="001F5896"/>
    <w:rsid w:val="001F668E"/>
    <w:rsid w:val="00202FB4"/>
    <w:rsid w:val="00204A8A"/>
    <w:rsid w:val="0020515B"/>
    <w:rsid w:val="002065AB"/>
    <w:rsid w:val="00207553"/>
    <w:rsid w:val="00207563"/>
    <w:rsid w:val="002078FF"/>
    <w:rsid w:val="0021118D"/>
    <w:rsid w:val="0021173E"/>
    <w:rsid w:val="0021244C"/>
    <w:rsid w:val="002132E5"/>
    <w:rsid w:val="0021332E"/>
    <w:rsid w:val="00215D08"/>
    <w:rsid w:val="00217960"/>
    <w:rsid w:val="002200F8"/>
    <w:rsid w:val="0022069F"/>
    <w:rsid w:val="00220F2A"/>
    <w:rsid w:val="00221329"/>
    <w:rsid w:val="002221D1"/>
    <w:rsid w:val="002224A2"/>
    <w:rsid w:val="002225AD"/>
    <w:rsid w:val="00222BA0"/>
    <w:rsid w:val="002274C5"/>
    <w:rsid w:val="002303B6"/>
    <w:rsid w:val="00230830"/>
    <w:rsid w:val="002309AA"/>
    <w:rsid w:val="002309DA"/>
    <w:rsid w:val="00230C25"/>
    <w:rsid w:val="00230E45"/>
    <w:rsid w:val="00231863"/>
    <w:rsid w:val="00231F2B"/>
    <w:rsid w:val="00232D2C"/>
    <w:rsid w:val="00235D5D"/>
    <w:rsid w:val="00236A6E"/>
    <w:rsid w:val="00236D31"/>
    <w:rsid w:val="00236F42"/>
    <w:rsid w:val="002401E0"/>
    <w:rsid w:val="00241968"/>
    <w:rsid w:val="00241F09"/>
    <w:rsid w:val="00242588"/>
    <w:rsid w:val="002429CE"/>
    <w:rsid w:val="002429D2"/>
    <w:rsid w:val="00243B88"/>
    <w:rsid w:val="00244FCF"/>
    <w:rsid w:val="0024637B"/>
    <w:rsid w:val="00246578"/>
    <w:rsid w:val="00253468"/>
    <w:rsid w:val="002538C4"/>
    <w:rsid w:val="00253D90"/>
    <w:rsid w:val="00255198"/>
    <w:rsid w:val="00256DEB"/>
    <w:rsid w:val="0025775C"/>
    <w:rsid w:val="00260723"/>
    <w:rsid w:val="00261422"/>
    <w:rsid w:val="00262349"/>
    <w:rsid w:val="002623AC"/>
    <w:rsid w:val="00264291"/>
    <w:rsid w:val="002647D1"/>
    <w:rsid w:val="00265927"/>
    <w:rsid w:val="00266C67"/>
    <w:rsid w:val="00271B00"/>
    <w:rsid w:val="0027231E"/>
    <w:rsid w:val="00272EB2"/>
    <w:rsid w:val="00273018"/>
    <w:rsid w:val="00273830"/>
    <w:rsid w:val="002743FF"/>
    <w:rsid w:val="002762A4"/>
    <w:rsid w:val="002800FC"/>
    <w:rsid w:val="002810DE"/>
    <w:rsid w:val="002836C7"/>
    <w:rsid w:val="002844F4"/>
    <w:rsid w:val="002846AB"/>
    <w:rsid w:val="0028708E"/>
    <w:rsid w:val="00287879"/>
    <w:rsid w:val="0029107C"/>
    <w:rsid w:val="0029199F"/>
    <w:rsid w:val="00291D49"/>
    <w:rsid w:val="0029252E"/>
    <w:rsid w:val="00293DC8"/>
    <w:rsid w:val="002963E7"/>
    <w:rsid w:val="00296786"/>
    <w:rsid w:val="0029706D"/>
    <w:rsid w:val="00297462"/>
    <w:rsid w:val="002A04EE"/>
    <w:rsid w:val="002A05C5"/>
    <w:rsid w:val="002A248C"/>
    <w:rsid w:val="002A2597"/>
    <w:rsid w:val="002A2D1F"/>
    <w:rsid w:val="002A3891"/>
    <w:rsid w:val="002A440B"/>
    <w:rsid w:val="002A5A2B"/>
    <w:rsid w:val="002A7160"/>
    <w:rsid w:val="002A7500"/>
    <w:rsid w:val="002B06CD"/>
    <w:rsid w:val="002B1029"/>
    <w:rsid w:val="002B147A"/>
    <w:rsid w:val="002B2090"/>
    <w:rsid w:val="002B27D5"/>
    <w:rsid w:val="002B31C8"/>
    <w:rsid w:val="002B37DA"/>
    <w:rsid w:val="002B5D87"/>
    <w:rsid w:val="002B68FA"/>
    <w:rsid w:val="002B7A37"/>
    <w:rsid w:val="002C0EFD"/>
    <w:rsid w:val="002C1E4D"/>
    <w:rsid w:val="002C382C"/>
    <w:rsid w:val="002C3CC7"/>
    <w:rsid w:val="002C4114"/>
    <w:rsid w:val="002C4DFD"/>
    <w:rsid w:val="002C542F"/>
    <w:rsid w:val="002C683D"/>
    <w:rsid w:val="002C6AB5"/>
    <w:rsid w:val="002C6F6E"/>
    <w:rsid w:val="002C7AB8"/>
    <w:rsid w:val="002D10AF"/>
    <w:rsid w:val="002D29E0"/>
    <w:rsid w:val="002D2C03"/>
    <w:rsid w:val="002D4F65"/>
    <w:rsid w:val="002D4FD5"/>
    <w:rsid w:val="002D5AB9"/>
    <w:rsid w:val="002D609A"/>
    <w:rsid w:val="002D6627"/>
    <w:rsid w:val="002D676E"/>
    <w:rsid w:val="002D6910"/>
    <w:rsid w:val="002D7142"/>
    <w:rsid w:val="002E0388"/>
    <w:rsid w:val="002E064F"/>
    <w:rsid w:val="002E1993"/>
    <w:rsid w:val="002E1D9B"/>
    <w:rsid w:val="002E5F8D"/>
    <w:rsid w:val="002F1354"/>
    <w:rsid w:val="002F1506"/>
    <w:rsid w:val="002F24FC"/>
    <w:rsid w:val="002F2D20"/>
    <w:rsid w:val="002F3BC8"/>
    <w:rsid w:val="002F53B0"/>
    <w:rsid w:val="003001B8"/>
    <w:rsid w:val="003018B5"/>
    <w:rsid w:val="00301DB3"/>
    <w:rsid w:val="00302FAC"/>
    <w:rsid w:val="0030302B"/>
    <w:rsid w:val="00303D01"/>
    <w:rsid w:val="00304BA8"/>
    <w:rsid w:val="00304DB6"/>
    <w:rsid w:val="00304FE5"/>
    <w:rsid w:val="00306725"/>
    <w:rsid w:val="003070F6"/>
    <w:rsid w:val="0030727A"/>
    <w:rsid w:val="00307A1C"/>
    <w:rsid w:val="00307A90"/>
    <w:rsid w:val="003113C0"/>
    <w:rsid w:val="00312B4B"/>
    <w:rsid w:val="0031322A"/>
    <w:rsid w:val="0031533B"/>
    <w:rsid w:val="00316597"/>
    <w:rsid w:val="00317E5E"/>
    <w:rsid w:val="003209CA"/>
    <w:rsid w:val="003216E9"/>
    <w:rsid w:val="00323719"/>
    <w:rsid w:val="00324189"/>
    <w:rsid w:val="00324567"/>
    <w:rsid w:val="00324CA7"/>
    <w:rsid w:val="00325C78"/>
    <w:rsid w:val="00325FE2"/>
    <w:rsid w:val="00327038"/>
    <w:rsid w:val="0032743F"/>
    <w:rsid w:val="0032798E"/>
    <w:rsid w:val="00330357"/>
    <w:rsid w:val="00330617"/>
    <w:rsid w:val="00331034"/>
    <w:rsid w:val="00334507"/>
    <w:rsid w:val="00334FF7"/>
    <w:rsid w:val="00335D77"/>
    <w:rsid w:val="00340080"/>
    <w:rsid w:val="003404FD"/>
    <w:rsid w:val="00341139"/>
    <w:rsid w:val="003427CF"/>
    <w:rsid w:val="00342B96"/>
    <w:rsid w:val="00342BBF"/>
    <w:rsid w:val="00344553"/>
    <w:rsid w:val="00344D92"/>
    <w:rsid w:val="00344EFD"/>
    <w:rsid w:val="00345642"/>
    <w:rsid w:val="00345B32"/>
    <w:rsid w:val="0035132D"/>
    <w:rsid w:val="003543E9"/>
    <w:rsid w:val="003558B8"/>
    <w:rsid w:val="00356143"/>
    <w:rsid w:val="00357183"/>
    <w:rsid w:val="00357A64"/>
    <w:rsid w:val="003607C6"/>
    <w:rsid w:val="00360990"/>
    <w:rsid w:val="00362543"/>
    <w:rsid w:val="003633FC"/>
    <w:rsid w:val="00363917"/>
    <w:rsid w:val="00363CED"/>
    <w:rsid w:val="0036403E"/>
    <w:rsid w:val="00365F02"/>
    <w:rsid w:val="00366675"/>
    <w:rsid w:val="003714AD"/>
    <w:rsid w:val="003727FB"/>
    <w:rsid w:val="003742C8"/>
    <w:rsid w:val="003761E3"/>
    <w:rsid w:val="003765F1"/>
    <w:rsid w:val="00376EAF"/>
    <w:rsid w:val="00377FEE"/>
    <w:rsid w:val="003809D8"/>
    <w:rsid w:val="00380DB2"/>
    <w:rsid w:val="00381AA2"/>
    <w:rsid w:val="003822EE"/>
    <w:rsid w:val="003825C8"/>
    <w:rsid w:val="00382F82"/>
    <w:rsid w:val="003850C5"/>
    <w:rsid w:val="00386D5D"/>
    <w:rsid w:val="0038711F"/>
    <w:rsid w:val="00387363"/>
    <w:rsid w:val="003913A7"/>
    <w:rsid w:val="003953CD"/>
    <w:rsid w:val="0039758F"/>
    <w:rsid w:val="003A0395"/>
    <w:rsid w:val="003A0BDA"/>
    <w:rsid w:val="003A1CDA"/>
    <w:rsid w:val="003A27FF"/>
    <w:rsid w:val="003A3516"/>
    <w:rsid w:val="003A3940"/>
    <w:rsid w:val="003A3ED0"/>
    <w:rsid w:val="003A6456"/>
    <w:rsid w:val="003A6E84"/>
    <w:rsid w:val="003B193C"/>
    <w:rsid w:val="003B1C23"/>
    <w:rsid w:val="003B1DB1"/>
    <w:rsid w:val="003B5D8C"/>
    <w:rsid w:val="003C0917"/>
    <w:rsid w:val="003C217D"/>
    <w:rsid w:val="003C2253"/>
    <w:rsid w:val="003C250A"/>
    <w:rsid w:val="003C2B3D"/>
    <w:rsid w:val="003C2B6E"/>
    <w:rsid w:val="003C2FFF"/>
    <w:rsid w:val="003C3893"/>
    <w:rsid w:val="003C3EBC"/>
    <w:rsid w:val="003C4DF2"/>
    <w:rsid w:val="003C5DDC"/>
    <w:rsid w:val="003C6859"/>
    <w:rsid w:val="003C71DF"/>
    <w:rsid w:val="003C7C54"/>
    <w:rsid w:val="003D0ECC"/>
    <w:rsid w:val="003D15BD"/>
    <w:rsid w:val="003D1CCF"/>
    <w:rsid w:val="003D1E85"/>
    <w:rsid w:val="003D1FBC"/>
    <w:rsid w:val="003D2111"/>
    <w:rsid w:val="003D2E5F"/>
    <w:rsid w:val="003D3A88"/>
    <w:rsid w:val="003D3BDD"/>
    <w:rsid w:val="003D3C86"/>
    <w:rsid w:val="003D5D06"/>
    <w:rsid w:val="003D7120"/>
    <w:rsid w:val="003E0C26"/>
    <w:rsid w:val="003E110E"/>
    <w:rsid w:val="003E155C"/>
    <w:rsid w:val="003E22E5"/>
    <w:rsid w:val="003E243A"/>
    <w:rsid w:val="003E2650"/>
    <w:rsid w:val="003E2A9E"/>
    <w:rsid w:val="003E4CA7"/>
    <w:rsid w:val="003E5138"/>
    <w:rsid w:val="003E59A7"/>
    <w:rsid w:val="003E5FD2"/>
    <w:rsid w:val="003E7249"/>
    <w:rsid w:val="003F24B3"/>
    <w:rsid w:val="003F252A"/>
    <w:rsid w:val="003F55F0"/>
    <w:rsid w:val="003F6033"/>
    <w:rsid w:val="003F7539"/>
    <w:rsid w:val="00400BBB"/>
    <w:rsid w:val="00400FEA"/>
    <w:rsid w:val="004011C7"/>
    <w:rsid w:val="00402A0F"/>
    <w:rsid w:val="00403D5F"/>
    <w:rsid w:val="00404112"/>
    <w:rsid w:val="00404596"/>
    <w:rsid w:val="00404B2A"/>
    <w:rsid w:val="004074D3"/>
    <w:rsid w:val="00407C72"/>
    <w:rsid w:val="00411E78"/>
    <w:rsid w:val="00413884"/>
    <w:rsid w:val="0041421C"/>
    <w:rsid w:val="00414EC8"/>
    <w:rsid w:val="004178AE"/>
    <w:rsid w:val="00421C2D"/>
    <w:rsid w:val="00422A13"/>
    <w:rsid w:val="00423263"/>
    <w:rsid w:val="00423CB5"/>
    <w:rsid w:val="00424029"/>
    <w:rsid w:val="00425397"/>
    <w:rsid w:val="004263B4"/>
    <w:rsid w:val="00426909"/>
    <w:rsid w:val="004272A8"/>
    <w:rsid w:val="004279D0"/>
    <w:rsid w:val="00430DEF"/>
    <w:rsid w:val="00430F5C"/>
    <w:rsid w:val="0043139D"/>
    <w:rsid w:val="00431CE6"/>
    <w:rsid w:val="00435B0A"/>
    <w:rsid w:val="00436BF4"/>
    <w:rsid w:val="0043792B"/>
    <w:rsid w:val="00437CC3"/>
    <w:rsid w:val="004416F7"/>
    <w:rsid w:val="00442C6D"/>
    <w:rsid w:val="00442E53"/>
    <w:rsid w:val="004444DE"/>
    <w:rsid w:val="004461A2"/>
    <w:rsid w:val="004464DB"/>
    <w:rsid w:val="0044655D"/>
    <w:rsid w:val="00447954"/>
    <w:rsid w:val="00450A9C"/>
    <w:rsid w:val="00450BB6"/>
    <w:rsid w:val="004516FB"/>
    <w:rsid w:val="00453996"/>
    <w:rsid w:val="0045417A"/>
    <w:rsid w:val="004556D1"/>
    <w:rsid w:val="00455995"/>
    <w:rsid w:val="00457A19"/>
    <w:rsid w:val="00457B7F"/>
    <w:rsid w:val="00457D15"/>
    <w:rsid w:val="004604DB"/>
    <w:rsid w:val="004608BF"/>
    <w:rsid w:val="00460F29"/>
    <w:rsid w:val="00460F3E"/>
    <w:rsid w:val="00462703"/>
    <w:rsid w:val="00463BA6"/>
    <w:rsid w:val="004640AD"/>
    <w:rsid w:val="004642F3"/>
    <w:rsid w:val="00464909"/>
    <w:rsid w:val="004655C2"/>
    <w:rsid w:val="00465C71"/>
    <w:rsid w:val="0046653B"/>
    <w:rsid w:val="00467B54"/>
    <w:rsid w:val="00470242"/>
    <w:rsid w:val="004711B1"/>
    <w:rsid w:val="0047259B"/>
    <w:rsid w:val="00473DF7"/>
    <w:rsid w:val="00474B27"/>
    <w:rsid w:val="004779C5"/>
    <w:rsid w:val="00477D3B"/>
    <w:rsid w:val="004800B9"/>
    <w:rsid w:val="00480B3E"/>
    <w:rsid w:val="00480CF3"/>
    <w:rsid w:val="004820DA"/>
    <w:rsid w:val="0048214F"/>
    <w:rsid w:val="0048268D"/>
    <w:rsid w:val="004840C2"/>
    <w:rsid w:val="00484994"/>
    <w:rsid w:val="00485B0E"/>
    <w:rsid w:val="004861CD"/>
    <w:rsid w:val="00486F35"/>
    <w:rsid w:val="0048781C"/>
    <w:rsid w:val="00490AA4"/>
    <w:rsid w:val="00490F82"/>
    <w:rsid w:val="004919C8"/>
    <w:rsid w:val="00492CB2"/>
    <w:rsid w:val="00493DFA"/>
    <w:rsid w:val="00494C21"/>
    <w:rsid w:val="0049507A"/>
    <w:rsid w:val="00496172"/>
    <w:rsid w:val="004A03CB"/>
    <w:rsid w:val="004A0DBF"/>
    <w:rsid w:val="004A1320"/>
    <w:rsid w:val="004A24EF"/>
    <w:rsid w:val="004A27F2"/>
    <w:rsid w:val="004A3598"/>
    <w:rsid w:val="004A4493"/>
    <w:rsid w:val="004A4806"/>
    <w:rsid w:val="004A5BE7"/>
    <w:rsid w:val="004A71A2"/>
    <w:rsid w:val="004A7269"/>
    <w:rsid w:val="004A754C"/>
    <w:rsid w:val="004A77FB"/>
    <w:rsid w:val="004A785B"/>
    <w:rsid w:val="004B3130"/>
    <w:rsid w:val="004B314B"/>
    <w:rsid w:val="004B3AE6"/>
    <w:rsid w:val="004B3CBE"/>
    <w:rsid w:val="004B43A4"/>
    <w:rsid w:val="004B4577"/>
    <w:rsid w:val="004B4B9B"/>
    <w:rsid w:val="004B556E"/>
    <w:rsid w:val="004B6DF7"/>
    <w:rsid w:val="004B6E39"/>
    <w:rsid w:val="004B7411"/>
    <w:rsid w:val="004B777C"/>
    <w:rsid w:val="004B7797"/>
    <w:rsid w:val="004C0AA1"/>
    <w:rsid w:val="004C18CA"/>
    <w:rsid w:val="004C4B0E"/>
    <w:rsid w:val="004C51D9"/>
    <w:rsid w:val="004C6796"/>
    <w:rsid w:val="004C6D9B"/>
    <w:rsid w:val="004C6F8D"/>
    <w:rsid w:val="004C78F5"/>
    <w:rsid w:val="004D255E"/>
    <w:rsid w:val="004D2A2E"/>
    <w:rsid w:val="004D5B7F"/>
    <w:rsid w:val="004D6AB4"/>
    <w:rsid w:val="004D6DAB"/>
    <w:rsid w:val="004D6F3C"/>
    <w:rsid w:val="004D7343"/>
    <w:rsid w:val="004E00A3"/>
    <w:rsid w:val="004E02FE"/>
    <w:rsid w:val="004E0F00"/>
    <w:rsid w:val="004E10F8"/>
    <w:rsid w:val="004E2071"/>
    <w:rsid w:val="004E47AA"/>
    <w:rsid w:val="004E4CB9"/>
    <w:rsid w:val="004E5C92"/>
    <w:rsid w:val="004E669B"/>
    <w:rsid w:val="004F0AFA"/>
    <w:rsid w:val="004F2566"/>
    <w:rsid w:val="004F2A92"/>
    <w:rsid w:val="004F2CE2"/>
    <w:rsid w:val="004F342E"/>
    <w:rsid w:val="004F46C6"/>
    <w:rsid w:val="004F525F"/>
    <w:rsid w:val="004F68DF"/>
    <w:rsid w:val="004F71D0"/>
    <w:rsid w:val="004F7909"/>
    <w:rsid w:val="0050012D"/>
    <w:rsid w:val="00501C3B"/>
    <w:rsid w:val="00501C72"/>
    <w:rsid w:val="005041B9"/>
    <w:rsid w:val="005046B5"/>
    <w:rsid w:val="00510341"/>
    <w:rsid w:val="00510E33"/>
    <w:rsid w:val="005129E4"/>
    <w:rsid w:val="00515799"/>
    <w:rsid w:val="00515EB0"/>
    <w:rsid w:val="005162D9"/>
    <w:rsid w:val="005167BB"/>
    <w:rsid w:val="00521B51"/>
    <w:rsid w:val="0052281A"/>
    <w:rsid w:val="00522869"/>
    <w:rsid w:val="005229F3"/>
    <w:rsid w:val="005234F8"/>
    <w:rsid w:val="005234FA"/>
    <w:rsid w:val="00523EAB"/>
    <w:rsid w:val="00525057"/>
    <w:rsid w:val="005262AF"/>
    <w:rsid w:val="0052633F"/>
    <w:rsid w:val="005302E9"/>
    <w:rsid w:val="00530DBC"/>
    <w:rsid w:val="005315E9"/>
    <w:rsid w:val="005316D6"/>
    <w:rsid w:val="00531C4E"/>
    <w:rsid w:val="0053331B"/>
    <w:rsid w:val="00533E8C"/>
    <w:rsid w:val="005356CE"/>
    <w:rsid w:val="00536772"/>
    <w:rsid w:val="005368B9"/>
    <w:rsid w:val="00537A1F"/>
    <w:rsid w:val="00541388"/>
    <w:rsid w:val="005418FE"/>
    <w:rsid w:val="0054202F"/>
    <w:rsid w:val="005421B5"/>
    <w:rsid w:val="00542D75"/>
    <w:rsid w:val="00543199"/>
    <w:rsid w:val="00546C0E"/>
    <w:rsid w:val="00546EB4"/>
    <w:rsid w:val="00547AC6"/>
    <w:rsid w:val="00547FE6"/>
    <w:rsid w:val="00550440"/>
    <w:rsid w:val="005507B9"/>
    <w:rsid w:val="005508BD"/>
    <w:rsid w:val="00550B42"/>
    <w:rsid w:val="00551500"/>
    <w:rsid w:val="00551A3F"/>
    <w:rsid w:val="00551B99"/>
    <w:rsid w:val="0055247D"/>
    <w:rsid w:val="00553F8E"/>
    <w:rsid w:val="00554B48"/>
    <w:rsid w:val="00554F49"/>
    <w:rsid w:val="00555394"/>
    <w:rsid w:val="00555971"/>
    <w:rsid w:val="00556920"/>
    <w:rsid w:val="00556D36"/>
    <w:rsid w:val="00556D73"/>
    <w:rsid w:val="005575DE"/>
    <w:rsid w:val="0055790C"/>
    <w:rsid w:val="00561286"/>
    <w:rsid w:val="005616D6"/>
    <w:rsid w:val="005616D9"/>
    <w:rsid w:val="00562CC5"/>
    <w:rsid w:val="00563063"/>
    <w:rsid w:val="00563741"/>
    <w:rsid w:val="00564C6D"/>
    <w:rsid w:val="0056550A"/>
    <w:rsid w:val="005655DA"/>
    <w:rsid w:val="00565B00"/>
    <w:rsid w:val="00565D41"/>
    <w:rsid w:val="00566C45"/>
    <w:rsid w:val="00567E93"/>
    <w:rsid w:val="0057376F"/>
    <w:rsid w:val="00574F12"/>
    <w:rsid w:val="005757B2"/>
    <w:rsid w:val="00576B70"/>
    <w:rsid w:val="00580412"/>
    <w:rsid w:val="0058057F"/>
    <w:rsid w:val="00580673"/>
    <w:rsid w:val="00580B72"/>
    <w:rsid w:val="00580C65"/>
    <w:rsid w:val="005816BF"/>
    <w:rsid w:val="005821DF"/>
    <w:rsid w:val="0058352C"/>
    <w:rsid w:val="00585A8E"/>
    <w:rsid w:val="00585F8B"/>
    <w:rsid w:val="005866F1"/>
    <w:rsid w:val="00590DD4"/>
    <w:rsid w:val="0059184B"/>
    <w:rsid w:val="005920AA"/>
    <w:rsid w:val="005921DE"/>
    <w:rsid w:val="00592861"/>
    <w:rsid w:val="00592C65"/>
    <w:rsid w:val="00594661"/>
    <w:rsid w:val="0059471B"/>
    <w:rsid w:val="00595097"/>
    <w:rsid w:val="0059623B"/>
    <w:rsid w:val="0059674C"/>
    <w:rsid w:val="0059703A"/>
    <w:rsid w:val="005A1F09"/>
    <w:rsid w:val="005A1FD3"/>
    <w:rsid w:val="005A23ED"/>
    <w:rsid w:val="005A29A8"/>
    <w:rsid w:val="005A2A0A"/>
    <w:rsid w:val="005A3AEB"/>
    <w:rsid w:val="005A3F73"/>
    <w:rsid w:val="005A4F86"/>
    <w:rsid w:val="005B0C8D"/>
    <w:rsid w:val="005B1402"/>
    <w:rsid w:val="005B28A5"/>
    <w:rsid w:val="005B4418"/>
    <w:rsid w:val="005B45BB"/>
    <w:rsid w:val="005B4BB9"/>
    <w:rsid w:val="005B5B47"/>
    <w:rsid w:val="005B6934"/>
    <w:rsid w:val="005B7579"/>
    <w:rsid w:val="005C6CE1"/>
    <w:rsid w:val="005D0242"/>
    <w:rsid w:val="005D0614"/>
    <w:rsid w:val="005D169C"/>
    <w:rsid w:val="005D3232"/>
    <w:rsid w:val="005D3B3F"/>
    <w:rsid w:val="005D3BD3"/>
    <w:rsid w:val="005D4E0E"/>
    <w:rsid w:val="005D5BC9"/>
    <w:rsid w:val="005D769B"/>
    <w:rsid w:val="005E09EC"/>
    <w:rsid w:val="005E134E"/>
    <w:rsid w:val="005E237F"/>
    <w:rsid w:val="005E2520"/>
    <w:rsid w:val="005E3149"/>
    <w:rsid w:val="005E3355"/>
    <w:rsid w:val="005E5F38"/>
    <w:rsid w:val="005E7CF9"/>
    <w:rsid w:val="005F05A1"/>
    <w:rsid w:val="005F05AD"/>
    <w:rsid w:val="005F0A23"/>
    <w:rsid w:val="005F1E44"/>
    <w:rsid w:val="005F25B4"/>
    <w:rsid w:val="005F2A61"/>
    <w:rsid w:val="005F2DE6"/>
    <w:rsid w:val="005F2EB6"/>
    <w:rsid w:val="005F48B3"/>
    <w:rsid w:val="005F5383"/>
    <w:rsid w:val="005F58D4"/>
    <w:rsid w:val="005F599E"/>
    <w:rsid w:val="006000BB"/>
    <w:rsid w:val="00600636"/>
    <w:rsid w:val="00601D04"/>
    <w:rsid w:val="00602521"/>
    <w:rsid w:val="006025E8"/>
    <w:rsid w:val="0060277F"/>
    <w:rsid w:val="00603D85"/>
    <w:rsid w:val="00604B57"/>
    <w:rsid w:val="00604E0E"/>
    <w:rsid w:val="00605781"/>
    <w:rsid w:val="0060635D"/>
    <w:rsid w:val="00606E00"/>
    <w:rsid w:val="00607318"/>
    <w:rsid w:val="00610AE0"/>
    <w:rsid w:val="0061140A"/>
    <w:rsid w:val="00611FA6"/>
    <w:rsid w:val="0061397F"/>
    <w:rsid w:val="0061417B"/>
    <w:rsid w:val="006148F0"/>
    <w:rsid w:val="00616708"/>
    <w:rsid w:val="00617333"/>
    <w:rsid w:val="006176DE"/>
    <w:rsid w:val="0062046A"/>
    <w:rsid w:val="00627108"/>
    <w:rsid w:val="00630384"/>
    <w:rsid w:val="00630BA2"/>
    <w:rsid w:val="0063205E"/>
    <w:rsid w:val="00633E25"/>
    <w:rsid w:val="00634BEC"/>
    <w:rsid w:val="00635D2E"/>
    <w:rsid w:val="0063644C"/>
    <w:rsid w:val="00640D95"/>
    <w:rsid w:val="00640FF7"/>
    <w:rsid w:val="00643142"/>
    <w:rsid w:val="00643C2D"/>
    <w:rsid w:val="006457B8"/>
    <w:rsid w:val="0064597B"/>
    <w:rsid w:val="00646ACE"/>
    <w:rsid w:val="00647BE5"/>
    <w:rsid w:val="00647EBC"/>
    <w:rsid w:val="00650BF0"/>
    <w:rsid w:val="00650EB6"/>
    <w:rsid w:val="00650FBD"/>
    <w:rsid w:val="00651154"/>
    <w:rsid w:val="006517BB"/>
    <w:rsid w:val="006520FB"/>
    <w:rsid w:val="006524D8"/>
    <w:rsid w:val="00653ECC"/>
    <w:rsid w:val="006545EF"/>
    <w:rsid w:val="00654970"/>
    <w:rsid w:val="00655406"/>
    <w:rsid w:val="006556FA"/>
    <w:rsid w:val="00655817"/>
    <w:rsid w:val="00655D4D"/>
    <w:rsid w:val="00656421"/>
    <w:rsid w:val="006579DF"/>
    <w:rsid w:val="00662F81"/>
    <w:rsid w:val="0066478D"/>
    <w:rsid w:val="00665535"/>
    <w:rsid w:val="00665AD9"/>
    <w:rsid w:val="006665DF"/>
    <w:rsid w:val="00666709"/>
    <w:rsid w:val="00667070"/>
    <w:rsid w:val="00667865"/>
    <w:rsid w:val="006704D6"/>
    <w:rsid w:val="0067180B"/>
    <w:rsid w:val="00671D2C"/>
    <w:rsid w:val="0067239B"/>
    <w:rsid w:val="00672E8B"/>
    <w:rsid w:val="00673494"/>
    <w:rsid w:val="00674BCB"/>
    <w:rsid w:val="006754FA"/>
    <w:rsid w:val="00675A2A"/>
    <w:rsid w:val="006762E8"/>
    <w:rsid w:val="00677C09"/>
    <w:rsid w:val="00677FEB"/>
    <w:rsid w:val="00680C3F"/>
    <w:rsid w:val="006817CB"/>
    <w:rsid w:val="006817EC"/>
    <w:rsid w:val="0068209A"/>
    <w:rsid w:val="00684527"/>
    <w:rsid w:val="00684962"/>
    <w:rsid w:val="00685533"/>
    <w:rsid w:val="00685830"/>
    <w:rsid w:val="006859E1"/>
    <w:rsid w:val="00685FCB"/>
    <w:rsid w:val="006875AA"/>
    <w:rsid w:val="00690BF0"/>
    <w:rsid w:val="006916E4"/>
    <w:rsid w:val="00691B09"/>
    <w:rsid w:val="00692E3D"/>
    <w:rsid w:val="00693DF5"/>
    <w:rsid w:val="00693EBF"/>
    <w:rsid w:val="00694D6C"/>
    <w:rsid w:val="00695584"/>
    <w:rsid w:val="00695F41"/>
    <w:rsid w:val="006963BD"/>
    <w:rsid w:val="0069756D"/>
    <w:rsid w:val="006A0DC9"/>
    <w:rsid w:val="006A13F3"/>
    <w:rsid w:val="006A26CF"/>
    <w:rsid w:val="006A2821"/>
    <w:rsid w:val="006A4BC2"/>
    <w:rsid w:val="006A5F91"/>
    <w:rsid w:val="006A64AA"/>
    <w:rsid w:val="006A67A2"/>
    <w:rsid w:val="006A7101"/>
    <w:rsid w:val="006A73AB"/>
    <w:rsid w:val="006A77EF"/>
    <w:rsid w:val="006A7970"/>
    <w:rsid w:val="006A7DC5"/>
    <w:rsid w:val="006A7EE8"/>
    <w:rsid w:val="006B0410"/>
    <w:rsid w:val="006B060A"/>
    <w:rsid w:val="006B0F25"/>
    <w:rsid w:val="006B194A"/>
    <w:rsid w:val="006B200B"/>
    <w:rsid w:val="006B349C"/>
    <w:rsid w:val="006B4D91"/>
    <w:rsid w:val="006B781B"/>
    <w:rsid w:val="006C0AE9"/>
    <w:rsid w:val="006C142C"/>
    <w:rsid w:val="006C1A2F"/>
    <w:rsid w:val="006C20DA"/>
    <w:rsid w:val="006C246A"/>
    <w:rsid w:val="006C24A2"/>
    <w:rsid w:val="006C28FD"/>
    <w:rsid w:val="006C5F5D"/>
    <w:rsid w:val="006D0E70"/>
    <w:rsid w:val="006D198D"/>
    <w:rsid w:val="006D2F45"/>
    <w:rsid w:val="006D3877"/>
    <w:rsid w:val="006D41A8"/>
    <w:rsid w:val="006D48AE"/>
    <w:rsid w:val="006D56EA"/>
    <w:rsid w:val="006D7835"/>
    <w:rsid w:val="006E052A"/>
    <w:rsid w:val="006E1343"/>
    <w:rsid w:val="006E4EFB"/>
    <w:rsid w:val="006F1601"/>
    <w:rsid w:val="006F1D41"/>
    <w:rsid w:val="006F1E5C"/>
    <w:rsid w:val="006F2801"/>
    <w:rsid w:val="006F2F16"/>
    <w:rsid w:val="006F4F74"/>
    <w:rsid w:val="006F5467"/>
    <w:rsid w:val="006F5DA9"/>
    <w:rsid w:val="006F6ED6"/>
    <w:rsid w:val="006F75B8"/>
    <w:rsid w:val="00700501"/>
    <w:rsid w:val="0070104D"/>
    <w:rsid w:val="00701246"/>
    <w:rsid w:val="00703E91"/>
    <w:rsid w:val="00704547"/>
    <w:rsid w:val="00705C36"/>
    <w:rsid w:val="00707239"/>
    <w:rsid w:val="007111B9"/>
    <w:rsid w:val="00711FB9"/>
    <w:rsid w:val="00712A6E"/>
    <w:rsid w:val="007152F0"/>
    <w:rsid w:val="007159B4"/>
    <w:rsid w:val="00715CB3"/>
    <w:rsid w:val="00715FF0"/>
    <w:rsid w:val="0071604C"/>
    <w:rsid w:val="007176E7"/>
    <w:rsid w:val="007215AB"/>
    <w:rsid w:val="0072267F"/>
    <w:rsid w:val="00722CD7"/>
    <w:rsid w:val="00723228"/>
    <w:rsid w:val="007236E7"/>
    <w:rsid w:val="0072421A"/>
    <w:rsid w:val="007252B5"/>
    <w:rsid w:val="00725D77"/>
    <w:rsid w:val="007266F1"/>
    <w:rsid w:val="00726DFA"/>
    <w:rsid w:val="0073042B"/>
    <w:rsid w:val="0073187D"/>
    <w:rsid w:val="00732D56"/>
    <w:rsid w:val="00733987"/>
    <w:rsid w:val="00733A63"/>
    <w:rsid w:val="00734FFC"/>
    <w:rsid w:val="007360C1"/>
    <w:rsid w:val="00736359"/>
    <w:rsid w:val="0073789F"/>
    <w:rsid w:val="007378B8"/>
    <w:rsid w:val="00737E7C"/>
    <w:rsid w:val="007406DC"/>
    <w:rsid w:val="007407CC"/>
    <w:rsid w:val="00740962"/>
    <w:rsid w:val="00744C5F"/>
    <w:rsid w:val="00745993"/>
    <w:rsid w:val="007503F6"/>
    <w:rsid w:val="007508A5"/>
    <w:rsid w:val="007526E7"/>
    <w:rsid w:val="00752E46"/>
    <w:rsid w:val="007533B9"/>
    <w:rsid w:val="00754738"/>
    <w:rsid w:val="00754BCF"/>
    <w:rsid w:val="007560FF"/>
    <w:rsid w:val="00756246"/>
    <w:rsid w:val="00756495"/>
    <w:rsid w:val="007577B1"/>
    <w:rsid w:val="00757EDD"/>
    <w:rsid w:val="00760623"/>
    <w:rsid w:val="007611A9"/>
    <w:rsid w:val="007620D3"/>
    <w:rsid w:val="00763364"/>
    <w:rsid w:val="00764551"/>
    <w:rsid w:val="00764E77"/>
    <w:rsid w:val="00766272"/>
    <w:rsid w:val="00770D18"/>
    <w:rsid w:val="00771B64"/>
    <w:rsid w:val="007736B1"/>
    <w:rsid w:val="00773CC7"/>
    <w:rsid w:val="00773E84"/>
    <w:rsid w:val="00774CEA"/>
    <w:rsid w:val="00775A45"/>
    <w:rsid w:val="00776923"/>
    <w:rsid w:val="007777FB"/>
    <w:rsid w:val="00777AD5"/>
    <w:rsid w:val="0078059F"/>
    <w:rsid w:val="007808E9"/>
    <w:rsid w:val="00780B5D"/>
    <w:rsid w:val="00781EC8"/>
    <w:rsid w:val="00783861"/>
    <w:rsid w:val="0078540C"/>
    <w:rsid w:val="00786921"/>
    <w:rsid w:val="00786AE4"/>
    <w:rsid w:val="007910C1"/>
    <w:rsid w:val="007959BF"/>
    <w:rsid w:val="00797503"/>
    <w:rsid w:val="0079795B"/>
    <w:rsid w:val="00797E15"/>
    <w:rsid w:val="007A11E1"/>
    <w:rsid w:val="007A16C1"/>
    <w:rsid w:val="007A20AC"/>
    <w:rsid w:val="007A7739"/>
    <w:rsid w:val="007B0DD4"/>
    <w:rsid w:val="007B13BD"/>
    <w:rsid w:val="007B2339"/>
    <w:rsid w:val="007B2425"/>
    <w:rsid w:val="007B2DBE"/>
    <w:rsid w:val="007B454E"/>
    <w:rsid w:val="007B5178"/>
    <w:rsid w:val="007B51B6"/>
    <w:rsid w:val="007B56EC"/>
    <w:rsid w:val="007B6073"/>
    <w:rsid w:val="007B666B"/>
    <w:rsid w:val="007B740B"/>
    <w:rsid w:val="007B75EA"/>
    <w:rsid w:val="007C00D8"/>
    <w:rsid w:val="007C2B70"/>
    <w:rsid w:val="007C32C5"/>
    <w:rsid w:val="007C3628"/>
    <w:rsid w:val="007C3846"/>
    <w:rsid w:val="007C3C82"/>
    <w:rsid w:val="007C57CB"/>
    <w:rsid w:val="007C66C7"/>
    <w:rsid w:val="007D015C"/>
    <w:rsid w:val="007D07DE"/>
    <w:rsid w:val="007D1A6C"/>
    <w:rsid w:val="007D270D"/>
    <w:rsid w:val="007D3989"/>
    <w:rsid w:val="007D4623"/>
    <w:rsid w:val="007D4728"/>
    <w:rsid w:val="007D58FD"/>
    <w:rsid w:val="007D5DB4"/>
    <w:rsid w:val="007D7FA4"/>
    <w:rsid w:val="007E04E5"/>
    <w:rsid w:val="007E05B9"/>
    <w:rsid w:val="007E25A1"/>
    <w:rsid w:val="007E27F7"/>
    <w:rsid w:val="007E3714"/>
    <w:rsid w:val="007E590F"/>
    <w:rsid w:val="007E597F"/>
    <w:rsid w:val="007E5C6A"/>
    <w:rsid w:val="007E60C6"/>
    <w:rsid w:val="007E6516"/>
    <w:rsid w:val="007F1447"/>
    <w:rsid w:val="007F15F0"/>
    <w:rsid w:val="007F1E65"/>
    <w:rsid w:val="007F3123"/>
    <w:rsid w:val="007F35B1"/>
    <w:rsid w:val="007F398E"/>
    <w:rsid w:val="007F3FBB"/>
    <w:rsid w:val="007F4141"/>
    <w:rsid w:val="007F419F"/>
    <w:rsid w:val="007F4445"/>
    <w:rsid w:val="007F4865"/>
    <w:rsid w:val="007F6C33"/>
    <w:rsid w:val="007F6E0B"/>
    <w:rsid w:val="007F72E9"/>
    <w:rsid w:val="00801BC7"/>
    <w:rsid w:val="00801E76"/>
    <w:rsid w:val="008034CB"/>
    <w:rsid w:val="0080353F"/>
    <w:rsid w:val="008038E0"/>
    <w:rsid w:val="00803BCC"/>
    <w:rsid w:val="0080406E"/>
    <w:rsid w:val="0080423C"/>
    <w:rsid w:val="008057DE"/>
    <w:rsid w:val="0080625E"/>
    <w:rsid w:val="008075AC"/>
    <w:rsid w:val="00811066"/>
    <w:rsid w:val="0081132B"/>
    <w:rsid w:val="00812697"/>
    <w:rsid w:val="008130CB"/>
    <w:rsid w:val="00814EE0"/>
    <w:rsid w:val="00815F83"/>
    <w:rsid w:val="008166ED"/>
    <w:rsid w:val="0081689C"/>
    <w:rsid w:val="00817136"/>
    <w:rsid w:val="00817A33"/>
    <w:rsid w:val="00820AB8"/>
    <w:rsid w:val="00820C18"/>
    <w:rsid w:val="00821103"/>
    <w:rsid w:val="00824222"/>
    <w:rsid w:val="008259F8"/>
    <w:rsid w:val="00826461"/>
    <w:rsid w:val="008266D2"/>
    <w:rsid w:val="00826CC4"/>
    <w:rsid w:val="008310C5"/>
    <w:rsid w:val="0083170A"/>
    <w:rsid w:val="0083232F"/>
    <w:rsid w:val="00832661"/>
    <w:rsid w:val="00832C56"/>
    <w:rsid w:val="00833EE7"/>
    <w:rsid w:val="008348F3"/>
    <w:rsid w:val="00834D6C"/>
    <w:rsid w:val="00835D79"/>
    <w:rsid w:val="00835E67"/>
    <w:rsid w:val="0083679D"/>
    <w:rsid w:val="008368E2"/>
    <w:rsid w:val="00836A26"/>
    <w:rsid w:val="008375AF"/>
    <w:rsid w:val="0084028F"/>
    <w:rsid w:val="008402C6"/>
    <w:rsid w:val="00840974"/>
    <w:rsid w:val="00840E9F"/>
    <w:rsid w:val="008440E8"/>
    <w:rsid w:val="008475D6"/>
    <w:rsid w:val="0085250A"/>
    <w:rsid w:val="0085327E"/>
    <w:rsid w:val="00854041"/>
    <w:rsid w:val="00855F42"/>
    <w:rsid w:val="00856582"/>
    <w:rsid w:val="00857FE6"/>
    <w:rsid w:val="008605E4"/>
    <w:rsid w:val="00862250"/>
    <w:rsid w:val="008623D9"/>
    <w:rsid w:val="008630B4"/>
    <w:rsid w:val="00863836"/>
    <w:rsid w:val="00864E62"/>
    <w:rsid w:val="00865354"/>
    <w:rsid w:val="00867273"/>
    <w:rsid w:val="008677B2"/>
    <w:rsid w:val="0087015B"/>
    <w:rsid w:val="00872DFC"/>
    <w:rsid w:val="00872EAB"/>
    <w:rsid w:val="0087364F"/>
    <w:rsid w:val="00876147"/>
    <w:rsid w:val="00876B8F"/>
    <w:rsid w:val="00877CA9"/>
    <w:rsid w:val="00880AB4"/>
    <w:rsid w:val="00880D67"/>
    <w:rsid w:val="00881155"/>
    <w:rsid w:val="00885E56"/>
    <w:rsid w:val="00886DC5"/>
    <w:rsid w:val="008874ED"/>
    <w:rsid w:val="008901D1"/>
    <w:rsid w:val="008906D7"/>
    <w:rsid w:val="00891176"/>
    <w:rsid w:val="00891A84"/>
    <w:rsid w:val="00891B39"/>
    <w:rsid w:val="00891E1F"/>
    <w:rsid w:val="00892A0E"/>
    <w:rsid w:val="00893564"/>
    <w:rsid w:val="00893612"/>
    <w:rsid w:val="00895344"/>
    <w:rsid w:val="0089615F"/>
    <w:rsid w:val="008969A5"/>
    <w:rsid w:val="0089722A"/>
    <w:rsid w:val="008A0A8B"/>
    <w:rsid w:val="008A462F"/>
    <w:rsid w:val="008A5813"/>
    <w:rsid w:val="008A5849"/>
    <w:rsid w:val="008A6F60"/>
    <w:rsid w:val="008A7338"/>
    <w:rsid w:val="008B01FF"/>
    <w:rsid w:val="008B18B1"/>
    <w:rsid w:val="008B35BA"/>
    <w:rsid w:val="008B37ED"/>
    <w:rsid w:val="008B3FDE"/>
    <w:rsid w:val="008B70FF"/>
    <w:rsid w:val="008B7D29"/>
    <w:rsid w:val="008C0AE7"/>
    <w:rsid w:val="008C201D"/>
    <w:rsid w:val="008C3492"/>
    <w:rsid w:val="008C3E65"/>
    <w:rsid w:val="008C4683"/>
    <w:rsid w:val="008C646B"/>
    <w:rsid w:val="008C6C82"/>
    <w:rsid w:val="008D0051"/>
    <w:rsid w:val="008D091E"/>
    <w:rsid w:val="008D0D36"/>
    <w:rsid w:val="008D1FFB"/>
    <w:rsid w:val="008D4027"/>
    <w:rsid w:val="008D42F8"/>
    <w:rsid w:val="008D4DF9"/>
    <w:rsid w:val="008D5D04"/>
    <w:rsid w:val="008E08E0"/>
    <w:rsid w:val="008E0A0D"/>
    <w:rsid w:val="008E1418"/>
    <w:rsid w:val="008E192E"/>
    <w:rsid w:val="008E2CCC"/>
    <w:rsid w:val="008E40E6"/>
    <w:rsid w:val="008E48F6"/>
    <w:rsid w:val="008E4B78"/>
    <w:rsid w:val="008E4CA2"/>
    <w:rsid w:val="008E4FB4"/>
    <w:rsid w:val="008E58F8"/>
    <w:rsid w:val="008E5CCF"/>
    <w:rsid w:val="008E65F1"/>
    <w:rsid w:val="008E6EAF"/>
    <w:rsid w:val="008E7B50"/>
    <w:rsid w:val="008F1137"/>
    <w:rsid w:val="008F12F3"/>
    <w:rsid w:val="008F2B8A"/>
    <w:rsid w:val="008F2C0D"/>
    <w:rsid w:val="008F2EBF"/>
    <w:rsid w:val="008F39C6"/>
    <w:rsid w:val="008F3DE8"/>
    <w:rsid w:val="008F41BD"/>
    <w:rsid w:val="008F55D5"/>
    <w:rsid w:val="008F57E4"/>
    <w:rsid w:val="008F63D4"/>
    <w:rsid w:val="008F677F"/>
    <w:rsid w:val="00900056"/>
    <w:rsid w:val="00900D58"/>
    <w:rsid w:val="00900E06"/>
    <w:rsid w:val="00900F26"/>
    <w:rsid w:val="00902BA4"/>
    <w:rsid w:val="00902C96"/>
    <w:rsid w:val="00903A32"/>
    <w:rsid w:val="0090407F"/>
    <w:rsid w:val="00904C0F"/>
    <w:rsid w:val="0090788A"/>
    <w:rsid w:val="009079C6"/>
    <w:rsid w:val="00910657"/>
    <w:rsid w:val="00910CC4"/>
    <w:rsid w:val="009112A8"/>
    <w:rsid w:val="00912610"/>
    <w:rsid w:val="0091404A"/>
    <w:rsid w:val="00914F20"/>
    <w:rsid w:val="009165DD"/>
    <w:rsid w:val="00916B0C"/>
    <w:rsid w:val="00917489"/>
    <w:rsid w:val="00921206"/>
    <w:rsid w:val="0092149F"/>
    <w:rsid w:val="0092685E"/>
    <w:rsid w:val="009302E2"/>
    <w:rsid w:val="00930426"/>
    <w:rsid w:val="00930764"/>
    <w:rsid w:val="00932B47"/>
    <w:rsid w:val="00934482"/>
    <w:rsid w:val="00935316"/>
    <w:rsid w:val="009355DC"/>
    <w:rsid w:val="009359FB"/>
    <w:rsid w:val="00935B8A"/>
    <w:rsid w:val="00935BE6"/>
    <w:rsid w:val="00940239"/>
    <w:rsid w:val="00940327"/>
    <w:rsid w:val="00940379"/>
    <w:rsid w:val="00941E28"/>
    <w:rsid w:val="009425EF"/>
    <w:rsid w:val="0094467F"/>
    <w:rsid w:val="00945A9D"/>
    <w:rsid w:val="00946260"/>
    <w:rsid w:val="00946B60"/>
    <w:rsid w:val="00946D9E"/>
    <w:rsid w:val="00947886"/>
    <w:rsid w:val="00947938"/>
    <w:rsid w:val="00950730"/>
    <w:rsid w:val="009508C4"/>
    <w:rsid w:val="009510A4"/>
    <w:rsid w:val="00952C87"/>
    <w:rsid w:val="00952D27"/>
    <w:rsid w:val="00954A87"/>
    <w:rsid w:val="0095597D"/>
    <w:rsid w:val="009560D3"/>
    <w:rsid w:val="009617EB"/>
    <w:rsid w:val="00961A8C"/>
    <w:rsid w:val="0096276E"/>
    <w:rsid w:val="00963C44"/>
    <w:rsid w:val="009644AB"/>
    <w:rsid w:val="00964548"/>
    <w:rsid w:val="0096463A"/>
    <w:rsid w:val="009646B7"/>
    <w:rsid w:val="009648BC"/>
    <w:rsid w:val="009654ED"/>
    <w:rsid w:val="0096671C"/>
    <w:rsid w:val="00966E23"/>
    <w:rsid w:val="009704F6"/>
    <w:rsid w:val="00970660"/>
    <w:rsid w:val="009723F3"/>
    <w:rsid w:val="00974F37"/>
    <w:rsid w:val="00975411"/>
    <w:rsid w:val="00976D1F"/>
    <w:rsid w:val="009806F7"/>
    <w:rsid w:val="0098209D"/>
    <w:rsid w:val="009830FE"/>
    <w:rsid w:val="00984591"/>
    <w:rsid w:val="009856D7"/>
    <w:rsid w:val="00985DFE"/>
    <w:rsid w:val="00986CA4"/>
    <w:rsid w:val="009870AE"/>
    <w:rsid w:val="00991BBC"/>
    <w:rsid w:val="00992ABA"/>
    <w:rsid w:val="00996760"/>
    <w:rsid w:val="00997B0F"/>
    <w:rsid w:val="009A1A85"/>
    <w:rsid w:val="009A2430"/>
    <w:rsid w:val="009A2502"/>
    <w:rsid w:val="009A324A"/>
    <w:rsid w:val="009A51BD"/>
    <w:rsid w:val="009A54A6"/>
    <w:rsid w:val="009A5756"/>
    <w:rsid w:val="009A5998"/>
    <w:rsid w:val="009A5EBF"/>
    <w:rsid w:val="009A61C0"/>
    <w:rsid w:val="009A6A21"/>
    <w:rsid w:val="009A7846"/>
    <w:rsid w:val="009A799A"/>
    <w:rsid w:val="009B03EA"/>
    <w:rsid w:val="009B0449"/>
    <w:rsid w:val="009B177B"/>
    <w:rsid w:val="009B25D8"/>
    <w:rsid w:val="009B28C4"/>
    <w:rsid w:val="009B3B2D"/>
    <w:rsid w:val="009B4208"/>
    <w:rsid w:val="009B55CA"/>
    <w:rsid w:val="009B570B"/>
    <w:rsid w:val="009B73F2"/>
    <w:rsid w:val="009B75E7"/>
    <w:rsid w:val="009C154B"/>
    <w:rsid w:val="009C27E5"/>
    <w:rsid w:val="009C2D69"/>
    <w:rsid w:val="009C4206"/>
    <w:rsid w:val="009C4F09"/>
    <w:rsid w:val="009D028F"/>
    <w:rsid w:val="009D0AF6"/>
    <w:rsid w:val="009D0CC1"/>
    <w:rsid w:val="009D1556"/>
    <w:rsid w:val="009D1C06"/>
    <w:rsid w:val="009D2340"/>
    <w:rsid w:val="009D4D72"/>
    <w:rsid w:val="009D5C1F"/>
    <w:rsid w:val="009D68C2"/>
    <w:rsid w:val="009D6A8B"/>
    <w:rsid w:val="009D6ED7"/>
    <w:rsid w:val="009D777A"/>
    <w:rsid w:val="009E2CF8"/>
    <w:rsid w:val="009E4081"/>
    <w:rsid w:val="009E48B2"/>
    <w:rsid w:val="009E62C7"/>
    <w:rsid w:val="009E6E64"/>
    <w:rsid w:val="009E6FFD"/>
    <w:rsid w:val="009E703F"/>
    <w:rsid w:val="009E72D6"/>
    <w:rsid w:val="009E7671"/>
    <w:rsid w:val="009E7D6E"/>
    <w:rsid w:val="009E7E32"/>
    <w:rsid w:val="009F2C03"/>
    <w:rsid w:val="009F356D"/>
    <w:rsid w:val="009F36EF"/>
    <w:rsid w:val="009F6ADE"/>
    <w:rsid w:val="009F6C50"/>
    <w:rsid w:val="009F7841"/>
    <w:rsid w:val="00A0134A"/>
    <w:rsid w:val="00A026EC"/>
    <w:rsid w:val="00A02CE3"/>
    <w:rsid w:val="00A02DF0"/>
    <w:rsid w:val="00A067C0"/>
    <w:rsid w:val="00A06A96"/>
    <w:rsid w:val="00A0727D"/>
    <w:rsid w:val="00A10552"/>
    <w:rsid w:val="00A10680"/>
    <w:rsid w:val="00A108BE"/>
    <w:rsid w:val="00A11A0B"/>
    <w:rsid w:val="00A1226E"/>
    <w:rsid w:val="00A130C8"/>
    <w:rsid w:val="00A13C46"/>
    <w:rsid w:val="00A14748"/>
    <w:rsid w:val="00A1702F"/>
    <w:rsid w:val="00A17564"/>
    <w:rsid w:val="00A20D8F"/>
    <w:rsid w:val="00A23BA5"/>
    <w:rsid w:val="00A270EE"/>
    <w:rsid w:val="00A336FD"/>
    <w:rsid w:val="00A33B0A"/>
    <w:rsid w:val="00A346B5"/>
    <w:rsid w:val="00A35111"/>
    <w:rsid w:val="00A35F18"/>
    <w:rsid w:val="00A3695C"/>
    <w:rsid w:val="00A372F9"/>
    <w:rsid w:val="00A37969"/>
    <w:rsid w:val="00A412EC"/>
    <w:rsid w:val="00A4190D"/>
    <w:rsid w:val="00A42953"/>
    <w:rsid w:val="00A42C84"/>
    <w:rsid w:val="00A42D95"/>
    <w:rsid w:val="00A430F4"/>
    <w:rsid w:val="00A4325A"/>
    <w:rsid w:val="00A43DAF"/>
    <w:rsid w:val="00A463FD"/>
    <w:rsid w:val="00A46A39"/>
    <w:rsid w:val="00A46ECF"/>
    <w:rsid w:val="00A47467"/>
    <w:rsid w:val="00A47642"/>
    <w:rsid w:val="00A477CC"/>
    <w:rsid w:val="00A5195A"/>
    <w:rsid w:val="00A55C5E"/>
    <w:rsid w:val="00A5607A"/>
    <w:rsid w:val="00A56756"/>
    <w:rsid w:val="00A57650"/>
    <w:rsid w:val="00A60616"/>
    <w:rsid w:val="00A62615"/>
    <w:rsid w:val="00A62C35"/>
    <w:rsid w:val="00A62D33"/>
    <w:rsid w:val="00A64365"/>
    <w:rsid w:val="00A64BA9"/>
    <w:rsid w:val="00A659E2"/>
    <w:rsid w:val="00A66873"/>
    <w:rsid w:val="00A7191E"/>
    <w:rsid w:val="00A72A78"/>
    <w:rsid w:val="00A73066"/>
    <w:rsid w:val="00A74053"/>
    <w:rsid w:val="00A741E0"/>
    <w:rsid w:val="00A761E6"/>
    <w:rsid w:val="00A764A3"/>
    <w:rsid w:val="00A76C0D"/>
    <w:rsid w:val="00A76DC2"/>
    <w:rsid w:val="00A76EB5"/>
    <w:rsid w:val="00A77CF8"/>
    <w:rsid w:val="00A8232F"/>
    <w:rsid w:val="00A82503"/>
    <w:rsid w:val="00A84C61"/>
    <w:rsid w:val="00A85F4D"/>
    <w:rsid w:val="00A87232"/>
    <w:rsid w:val="00A87D53"/>
    <w:rsid w:val="00A90672"/>
    <w:rsid w:val="00A91676"/>
    <w:rsid w:val="00A92421"/>
    <w:rsid w:val="00A92A1E"/>
    <w:rsid w:val="00A93298"/>
    <w:rsid w:val="00A95309"/>
    <w:rsid w:val="00A95FDE"/>
    <w:rsid w:val="00A96158"/>
    <w:rsid w:val="00A96D7A"/>
    <w:rsid w:val="00AA0A20"/>
    <w:rsid w:val="00AA0A56"/>
    <w:rsid w:val="00AA34D3"/>
    <w:rsid w:val="00AA3A68"/>
    <w:rsid w:val="00AA5507"/>
    <w:rsid w:val="00AA6FE7"/>
    <w:rsid w:val="00AA7747"/>
    <w:rsid w:val="00AB39AC"/>
    <w:rsid w:val="00AB4E87"/>
    <w:rsid w:val="00AB58F5"/>
    <w:rsid w:val="00AB5F0D"/>
    <w:rsid w:val="00AB7747"/>
    <w:rsid w:val="00AB7FD5"/>
    <w:rsid w:val="00AC05C5"/>
    <w:rsid w:val="00AC09F4"/>
    <w:rsid w:val="00AC0D26"/>
    <w:rsid w:val="00AC0E6C"/>
    <w:rsid w:val="00AC1F2C"/>
    <w:rsid w:val="00AC20D5"/>
    <w:rsid w:val="00AC38E6"/>
    <w:rsid w:val="00AC537C"/>
    <w:rsid w:val="00AC567A"/>
    <w:rsid w:val="00AC5907"/>
    <w:rsid w:val="00AC5F92"/>
    <w:rsid w:val="00AC6763"/>
    <w:rsid w:val="00AC68BB"/>
    <w:rsid w:val="00AC6C43"/>
    <w:rsid w:val="00AD148F"/>
    <w:rsid w:val="00AD2653"/>
    <w:rsid w:val="00AD3086"/>
    <w:rsid w:val="00AD3D74"/>
    <w:rsid w:val="00AD480A"/>
    <w:rsid w:val="00AD5D2C"/>
    <w:rsid w:val="00AD6681"/>
    <w:rsid w:val="00AD6AF2"/>
    <w:rsid w:val="00AD6BE1"/>
    <w:rsid w:val="00AD7D59"/>
    <w:rsid w:val="00AE2613"/>
    <w:rsid w:val="00AE2F6C"/>
    <w:rsid w:val="00AE31EF"/>
    <w:rsid w:val="00AE370C"/>
    <w:rsid w:val="00AE42B1"/>
    <w:rsid w:val="00AE4996"/>
    <w:rsid w:val="00AE5BA7"/>
    <w:rsid w:val="00AE5EF9"/>
    <w:rsid w:val="00AE6AD6"/>
    <w:rsid w:val="00AE7306"/>
    <w:rsid w:val="00AF0731"/>
    <w:rsid w:val="00AF0C15"/>
    <w:rsid w:val="00AF15EC"/>
    <w:rsid w:val="00AF1A89"/>
    <w:rsid w:val="00AF1E3F"/>
    <w:rsid w:val="00AF21DB"/>
    <w:rsid w:val="00AF25BA"/>
    <w:rsid w:val="00AF2AF3"/>
    <w:rsid w:val="00AF417E"/>
    <w:rsid w:val="00AF56C0"/>
    <w:rsid w:val="00AF6105"/>
    <w:rsid w:val="00AF765C"/>
    <w:rsid w:val="00B0033F"/>
    <w:rsid w:val="00B00F90"/>
    <w:rsid w:val="00B03BB0"/>
    <w:rsid w:val="00B03F93"/>
    <w:rsid w:val="00B06207"/>
    <w:rsid w:val="00B07AE8"/>
    <w:rsid w:val="00B07CEC"/>
    <w:rsid w:val="00B10777"/>
    <w:rsid w:val="00B10F98"/>
    <w:rsid w:val="00B11E5E"/>
    <w:rsid w:val="00B12E94"/>
    <w:rsid w:val="00B136F3"/>
    <w:rsid w:val="00B14CFD"/>
    <w:rsid w:val="00B16735"/>
    <w:rsid w:val="00B17840"/>
    <w:rsid w:val="00B200DE"/>
    <w:rsid w:val="00B20342"/>
    <w:rsid w:val="00B205B7"/>
    <w:rsid w:val="00B21C72"/>
    <w:rsid w:val="00B224B0"/>
    <w:rsid w:val="00B22B7F"/>
    <w:rsid w:val="00B2328C"/>
    <w:rsid w:val="00B2348D"/>
    <w:rsid w:val="00B244AC"/>
    <w:rsid w:val="00B24BB1"/>
    <w:rsid w:val="00B25138"/>
    <w:rsid w:val="00B27875"/>
    <w:rsid w:val="00B27EA4"/>
    <w:rsid w:val="00B31EE2"/>
    <w:rsid w:val="00B32814"/>
    <w:rsid w:val="00B3390E"/>
    <w:rsid w:val="00B33C10"/>
    <w:rsid w:val="00B34620"/>
    <w:rsid w:val="00B3504E"/>
    <w:rsid w:val="00B35775"/>
    <w:rsid w:val="00B3589C"/>
    <w:rsid w:val="00B37707"/>
    <w:rsid w:val="00B406E6"/>
    <w:rsid w:val="00B40EEE"/>
    <w:rsid w:val="00B41667"/>
    <w:rsid w:val="00B41BD1"/>
    <w:rsid w:val="00B423F1"/>
    <w:rsid w:val="00B43AF7"/>
    <w:rsid w:val="00B44169"/>
    <w:rsid w:val="00B45FC3"/>
    <w:rsid w:val="00B464CE"/>
    <w:rsid w:val="00B47D80"/>
    <w:rsid w:val="00B5087E"/>
    <w:rsid w:val="00B51DE2"/>
    <w:rsid w:val="00B52589"/>
    <w:rsid w:val="00B52652"/>
    <w:rsid w:val="00B52A3A"/>
    <w:rsid w:val="00B5327D"/>
    <w:rsid w:val="00B536F3"/>
    <w:rsid w:val="00B550A5"/>
    <w:rsid w:val="00B557B0"/>
    <w:rsid w:val="00B564DE"/>
    <w:rsid w:val="00B5654A"/>
    <w:rsid w:val="00B56C60"/>
    <w:rsid w:val="00B61E71"/>
    <w:rsid w:val="00B63EFB"/>
    <w:rsid w:val="00B6437B"/>
    <w:rsid w:val="00B661EE"/>
    <w:rsid w:val="00B66E47"/>
    <w:rsid w:val="00B6704D"/>
    <w:rsid w:val="00B70C4D"/>
    <w:rsid w:val="00B717B7"/>
    <w:rsid w:val="00B72849"/>
    <w:rsid w:val="00B739CB"/>
    <w:rsid w:val="00B73F7D"/>
    <w:rsid w:val="00B74141"/>
    <w:rsid w:val="00B75461"/>
    <w:rsid w:val="00B758AD"/>
    <w:rsid w:val="00B75BE4"/>
    <w:rsid w:val="00B766AB"/>
    <w:rsid w:val="00B76D6B"/>
    <w:rsid w:val="00B778B8"/>
    <w:rsid w:val="00B77B75"/>
    <w:rsid w:val="00B80BD6"/>
    <w:rsid w:val="00B814F5"/>
    <w:rsid w:val="00B8221D"/>
    <w:rsid w:val="00B83364"/>
    <w:rsid w:val="00B835E8"/>
    <w:rsid w:val="00B844F0"/>
    <w:rsid w:val="00B845AA"/>
    <w:rsid w:val="00B846C3"/>
    <w:rsid w:val="00B84B9C"/>
    <w:rsid w:val="00B90253"/>
    <w:rsid w:val="00B91421"/>
    <w:rsid w:val="00B9197A"/>
    <w:rsid w:val="00B91B35"/>
    <w:rsid w:val="00B91B89"/>
    <w:rsid w:val="00B9313C"/>
    <w:rsid w:val="00B9375E"/>
    <w:rsid w:val="00B93A80"/>
    <w:rsid w:val="00B941F1"/>
    <w:rsid w:val="00B95577"/>
    <w:rsid w:val="00B9592E"/>
    <w:rsid w:val="00B96209"/>
    <w:rsid w:val="00B96E60"/>
    <w:rsid w:val="00BA10B5"/>
    <w:rsid w:val="00BA10D0"/>
    <w:rsid w:val="00BA1DD2"/>
    <w:rsid w:val="00BA457B"/>
    <w:rsid w:val="00BA4C5C"/>
    <w:rsid w:val="00BA4FFE"/>
    <w:rsid w:val="00BA5AFC"/>
    <w:rsid w:val="00BA607E"/>
    <w:rsid w:val="00BA760A"/>
    <w:rsid w:val="00BB04B8"/>
    <w:rsid w:val="00BB07CF"/>
    <w:rsid w:val="00BB0AFA"/>
    <w:rsid w:val="00BB189D"/>
    <w:rsid w:val="00BB1C28"/>
    <w:rsid w:val="00BB2278"/>
    <w:rsid w:val="00BB2523"/>
    <w:rsid w:val="00BB25CA"/>
    <w:rsid w:val="00BB4708"/>
    <w:rsid w:val="00BB4A68"/>
    <w:rsid w:val="00BB4F3F"/>
    <w:rsid w:val="00BC09B2"/>
    <w:rsid w:val="00BC23FD"/>
    <w:rsid w:val="00BC3944"/>
    <w:rsid w:val="00BC5B7C"/>
    <w:rsid w:val="00BC72E0"/>
    <w:rsid w:val="00BC73C7"/>
    <w:rsid w:val="00BD0A6B"/>
    <w:rsid w:val="00BD0C5E"/>
    <w:rsid w:val="00BD4CC8"/>
    <w:rsid w:val="00BD715D"/>
    <w:rsid w:val="00BE1631"/>
    <w:rsid w:val="00BE3169"/>
    <w:rsid w:val="00BE3E12"/>
    <w:rsid w:val="00BE45BB"/>
    <w:rsid w:val="00BE4AA3"/>
    <w:rsid w:val="00BE5BC7"/>
    <w:rsid w:val="00BE5E1E"/>
    <w:rsid w:val="00BE61F5"/>
    <w:rsid w:val="00BE6C4F"/>
    <w:rsid w:val="00BE7143"/>
    <w:rsid w:val="00BF094E"/>
    <w:rsid w:val="00BF2424"/>
    <w:rsid w:val="00BF4365"/>
    <w:rsid w:val="00BF47E4"/>
    <w:rsid w:val="00BF483F"/>
    <w:rsid w:val="00BF5B39"/>
    <w:rsid w:val="00BF60AE"/>
    <w:rsid w:val="00BF6C9B"/>
    <w:rsid w:val="00BF7D56"/>
    <w:rsid w:val="00C00E1E"/>
    <w:rsid w:val="00C03C69"/>
    <w:rsid w:val="00C044A7"/>
    <w:rsid w:val="00C04D04"/>
    <w:rsid w:val="00C051E6"/>
    <w:rsid w:val="00C053B8"/>
    <w:rsid w:val="00C05642"/>
    <w:rsid w:val="00C0672A"/>
    <w:rsid w:val="00C06913"/>
    <w:rsid w:val="00C06A2C"/>
    <w:rsid w:val="00C104CD"/>
    <w:rsid w:val="00C10FDC"/>
    <w:rsid w:val="00C11F00"/>
    <w:rsid w:val="00C12228"/>
    <w:rsid w:val="00C12D21"/>
    <w:rsid w:val="00C13CFB"/>
    <w:rsid w:val="00C14A4F"/>
    <w:rsid w:val="00C15AAB"/>
    <w:rsid w:val="00C15E37"/>
    <w:rsid w:val="00C16666"/>
    <w:rsid w:val="00C16732"/>
    <w:rsid w:val="00C16A0D"/>
    <w:rsid w:val="00C20E3A"/>
    <w:rsid w:val="00C21707"/>
    <w:rsid w:val="00C22DD0"/>
    <w:rsid w:val="00C22F5A"/>
    <w:rsid w:val="00C232C0"/>
    <w:rsid w:val="00C23BB2"/>
    <w:rsid w:val="00C27645"/>
    <w:rsid w:val="00C30992"/>
    <w:rsid w:val="00C3150C"/>
    <w:rsid w:val="00C32CE7"/>
    <w:rsid w:val="00C359D6"/>
    <w:rsid w:val="00C37F36"/>
    <w:rsid w:val="00C4078D"/>
    <w:rsid w:val="00C40931"/>
    <w:rsid w:val="00C42565"/>
    <w:rsid w:val="00C44389"/>
    <w:rsid w:val="00C446A5"/>
    <w:rsid w:val="00C446B8"/>
    <w:rsid w:val="00C47E84"/>
    <w:rsid w:val="00C52ECE"/>
    <w:rsid w:val="00C53856"/>
    <w:rsid w:val="00C54353"/>
    <w:rsid w:val="00C54691"/>
    <w:rsid w:val="00C54AAF"/>
    <w:rsid w:val="00C55060"/>
    <w:rsid w:val="00C554CB"/>
    <w:rsid w:val="00C556DF"/>
    <w:rsid w:val="00C56169"/>
    <w:rsid w:val="00C564A6"/>
    <w:rsid w:val="00C565A5"/>
    <w:rsid w:val="00C56E5B"/>
    <w:rsid w:val="00C607F3"/>
    <w:rsid w:val="00C624B1"/>
    <w:rsid w:val="00C62558"/>
    <w:rsid w:val="00C62BF6"/>
    <w:rsid w:val="00C62C85"/>
    <w:rsid w:val="00C63177"/>
    <w:rsid w:val="00C65394"/>
    <w:rsid w:val="00C65DAF"/>
    <w:rsid w:val="00C678E7"/>
    <w:rsid w:val="00C67A76"/>
    <w:rsid w:val="00C70858"/>
    <w:rsid w:val="00C7153B"/>
    <w:rsid w:val="00C73A4D"/>
    <w:rsid w:val="00C74681"/>
    <w:rsid w:val="00C74A57"/>
    <w:rsid w:val="00C74BFA"/>
    <w:rsid w:val="00C74C9D"/>
    <w:rsid w:val="00C750CE"/>
    <w:rsid w:val="00C77802"/>
    <w:rsid w:val="00C779CC"/>
    <w:rsid w:val="00C80E37"/>
    <w:rsid w:val="00C819B8"/>
    <w:rsid w:val="00C820B5"/>
    <w:rsid w:val="00C82ED8"/>
    <w:rsid w:val="00C8385B"/>
    <w:rsid w:val="00C83C14"/>
    <w:rsid w:val="00C853E6"/>
    <w:rsid w:val="00C8543F"/>
    <w:rsid w:val="00C85974"/>
    <w:rsid w:val="00C86B61"/>
    <w:rsid w:val="00C91123"/>
    <w:rsid w:val="00C9267D"/>
    <w:rsid w:val="00C94CD2"/>
    <w:rsid w:val="00C95414"/>
    <w:rsid w:val="00C95D43"/>
    <w:rsid w:val="00C95FAF"/>
    <w:rsid w:val="00C968EA"/>
    <w:rsid w:val="00CA0408"/>
    <w:rsid w:val="00CA0627"/>
    <w:rsid w:val="00CA0CC4"/>
    <w:rsid w:val="00CA1626"/>
    <w:rsid w:val="00CA1992"/>
    <w:rsid w:val="00CA2319"/>
    <w:rsid w:val="00CA29B9"/>
    <w:rsid w:val="00CA5DEC"/>
    <w:rsid w:val="00CA6F28"/>
    <w:rsid w:val="00CA7668"/>
    <w:rsid w:val="00CA77E2"/>
    <w:rsid w:val="00CA7804"/>
    <w:rsid w:val="00CB1877"/>
    <w:rsid w:val="00CB29A4"/>
    <w:rsid w:val="00CB3C83"/>
    <w:rsid w:val="00CB3E7C"/>
    <w:rsid w:val="00CB4420"/>
    <w:rsid w:val="00CB45F1"/>
    <w:rsid w:val="00CB4B13"/>
    <w:rsid w:val="00CB70E7"/>
    <w:rsid w:val="00CC152D"/>
    <w:rsid w:val="00CC15FA"/>
    <w:rsid w:val="00CC1706"/>
    <w:rsid w:val="00CC2709"/>
    <w:rsid w:val="00CC277A"/>
    <w:rsid w:val="00CC4453"/>
    <w:rsid w:val="00CC48D7"/>
    <w:rsid w:val="00CC51DA"/>
    <w:rsid w:val="00CC5A1B"/>
    <w:rsid w:val="00CD0163"/>
    <w:rsid w:val="00CD02C9"/>
    <w:rsid w:val="00CD2482"/>
    <w:rsid w:val="00CD372F"/>
    <w:rsid w:val="00CD3BF4"/>
    <w:rsid w:val="00CD4137"/>
    <w:rsid w:val="00CD4B4C"/>
    <w:rsid w:val="00CD5CA7"/>
    <w:rsid w:val="00CD6F31"/>
    <w:rsid w:val="00CD7A90"/>
    <w:rsid w:val="00CE116E"/>
    <w:rsid w:val="00CE17DB"/>
    <w:rsid w:val="00CE1BC0"/>
    <w:rsid w:val="00CE2FFA"/>
    <w:rsid w:val="00CE3D9C"/>
    <w:rsid w:val="00CE459E"/>
    <w:rsid w:val="00CE499E"/>
    <w:rsid w:val="00CE5094"/>
    <w:rsid w:val="00CE5DE5"/>
    <w:rsid w:val="00CE711E"/>
    <w:rsid w:val="00CE7921"/>
    <w:rsid w:val="00CE7A31"/>
    <w:rsid w:val="00CF1270"/>
    <w:rsid w:val="00CF173C"/>
    <w:rsid w:val="00CF195E"/>
    <w:rsid w:val="00CF2322"/>
    <w:rsid w:val="00CF4C1D"/>
    <w:rsid w:val="00CF518D"/>
    <w:rsid w:val="00D00F69"/>
    <w:rsid w:val="00D017C7"/>
    <w:rsid w:val="00D04193"/>
    <w:rsid w:val="00D04852"/>
    <w:rsid w:val="00D05254"/>
    <w:rsid w:val="00D06778"/>
    <w:rsid w:val="00D06CEA"/>
    <w:rsid w:val="00D0722D"/>
    <w:rsid w:val="00D104CD"/>
    <w:rsid w:val="00D107DF"/>
    <w:rsid w:val="00D12E58"/>
    <w:rsid w:val="00D14285"/>
    <w:rsid w:val="00D14D03"/>
    <w:rsid w:val="00D1550E"/>
    <w:rsid w:val="00D1570C"/>
    <w:rsid w:val="00D1743C"/>
    <w:rsid w:val="00D17AB5"/>
    <w:rsid w:val="00D223DA"/>
    <w:rsid w:val="00D226EE"/>
    <w:rsid w:val="00D232A9"/>
    <w:rsid w:val="00D23391"/>
    <w:rsid w:val="00D25655"/>
    <w:rsid w:val="00D2595B"/>
    <w:rsid w:val="00D3246C"/>
    <w:rsid w:val="00D332E3"/>
    <w:rsid w:val="00D34187"/>
    <w:rsid w:val="00D341F8"/>
    <w:rsid w:val="00D342C5"/>
    <w:rsid w:val="00D3459E"/>
    <w:rsid w:val="00D34A46"/>
    <w:rsid w:val="00D366AC"/>
    <w:rsid w:val="00D37090"/>
    <w:rsid w:val="00D37FD3"/>
    <w:rsid w:val="00D408B3"/>
    <w:rsid w:val="00D41157"/>
    <w:rsid w:val="00D41AC7"/>
    <w:rsid w:val="00D41F9F"/>
    <w:rsid w:val="00D42788"/>
    <w:rsid w:val="00D43D30"/>
    <w:rsid w:val="00D4499C"/>
    <w:rsid w:val="00D459E6"/>
    <w:rsid w:val="00D460D7"/>
    <w:rsid w:val="00D4666D"/>
    <w:rsid w:val="00D473E2"/>
    <w:rsid w:val="00D5007B"/>
    <w:rsid w:val="00D50DAC"/>
    <w:rsid w:val="00D518A4"/>
    <w:rsid w:val="00D51B4A"/>
    <w:rsid w:val="00D51BA0"/>
    <w:rsid w:val="00D52382"/>
    <w:rsid w:val="00D5292D"/>
    <w:rsid w:val="00D52F3E"/>
    <w:rsid w:val="00D55CCB"/>
    <w:rsid w:val="00D56BF4"/>
    <w:rsid w:val="00D620EA"/>
    <w:rsid w:val="00D635AF"/>
    <w:rsid w:val="00D636B1"/>
    <w:rsid w:val="00D638AB"/>
    <w:rsid w:val="00D645BB"/>
    <w:rsid w:val="00D64C68"/>
    <w:rsid w:val="00D65B88"/>
    <w:rsid w:val="00D66954"/>
    <w:rsid w:val="00D708A5"/>
    <w:rsid w:val="00D70A5C"/>
    <w:rsid w:val="00D72E99"/>
    <w:rsid w:val="00D74EC4"/>
    <w:rsid w:val="00D77C33"/>
    <w:rsid w:val="00D80261"/>
    <w:rsid w:val="00D80727"/>
    <w:rsid w:val="00D80A8A"/>
    <w:rsid w:val="00D817C5"/>
    <w:rsid w:val="00D82787"/>
    <w:rsid w:val="00D839F0"/>
    <w:rsid w:val="00D84983"/>
    <w:rsid w:val="00D858A8"/>
    <w:rsid w:val="00D86517"/>
    <w:rsid w:val="00D874CA"/>
    <w:rsid w:val="00D87F0E"/>
    <w:rsid w:val="00D9045C"/>
    <w:rsid w:val="00D90805"/>
    <w:rsid w:val="00D90843"/>
    <w:rsid w:val="00D90872"/>
    <w:rsid w:val="00D90DAA"/>
    <w:rsid w:val="00D924A0"/>
    <w:rsid w:val="00D92800"/>
    <w:rsid w:val="00D93365"/>
    <w:rsid w:val="00D93539"/>
    <w:rsid w:val="00D93715"/>
    <w:rsid w:val="00D94C5D"/>
    <w:rsid w:val="00D976B9"/>
    <w:rsid w:val="00D977B9"/>
    <w:rsid w:val="00DA0983"/>
    <w:rsid w:val="00DA0C17"/>
    <w:rsid w:val="00DA1F5E"/>
    <w:rsid w:val="00DA3B00"/>
    <w:rsid w:val="00DA4239"/>
    <w:rsid w:val="00DA467E"/>
    <w:rsid w:val="00DA5484"/>
    <w:rsid w:val="00DA6874"/>
    <w:rsid w:val="00DA7739"/>
    <w:rsid w:val="00DB29B0"/>
    <w:rsid w:val="00DB4BD0"/>
    <w:rsid w:val="00DB5DA7"/>
    <w:rsid w:val="00DB60AD"/>
    <w:rsid w:val="00DB674A"/>
    <w:rsid w:val="00DB6916"/>
    <w:rsid w:val="00DB6B15"/>
    <w:rsid w:val="00DB6E1E"/>
    <w:rsid w:val="00DC0522"/>
    <w:rsid w:val="00DC16B7"/>
    <w:rsid w:val="00DC2E2A"/>
    <w:rsid w:val="00DC2FD3"/>
    <w:rsid w:val="00DC3507"/>
    <w:rsid w:val="00DC3BD9"/>
    <w:rsid w:val="00DC45D3"/>
    <w:rsid w:val="00DC4677"/>
    <w:rsid w:val="00DC548F"/>
    <w:rsid w:val="00DC57A0"/>
    <w:rsid w:val="00DC5820"/>
    <w:rsid w:val="00DD06BA"/>
    <w:rsid w:val="00DD086F"/>
    <w:rsid w:val="00DD0C61"/>
    <w:rsid w:val="00DD0D64"/>
    <w:rsid w:val="00DD3060"/>
    <w:rsid w:val="00DD3124"/>
    <w:rsid w:val="00DD3AE7"/>
    <w:rsid w:val="00DD3C4D"/>
    <w:rsid w:val="00DD4859"/>
    <w:rsid w:val="00DD498D"/>
    <w:rsid w:val="00DD4DC9"/>
    <w:rsid w:val="00DD604B"/>
    <w:rsid w:val="00DD680C"/>
    <w:rsid w:val="00DE0D5B"/>
    <w:rsid w:val="00DE3C3D"/>
    <w:rsid w:val="00DE40C7"/>
    <w:rsid w:val="00DE4229"/>
    <w:rsid w:val="00DE441E"/>
    <w:rsid w:val="00DE54E7"/>
    <w:rsid w:val="00DE5854"/>
    <w:rsid w:val="00DE5F5A"/>
    <w:rsid w:val="00DE6FAA"/>
    <w:rsid w:val="00DF0F84"/>
    <w:rsid w:val="00DF18EB"/>
    <w:rsid w:val="00DF59A1"/>
    <w:rsid w:val="00DF5FB2"/>
    <w:rsid w:val="00DF6D5E"/>
    <w:rsid w:val="00DF7753"/>
    <w:rsid w:val="00E00403"/>
    <w:rsid w:val="00E01A97"/>
    <w:rsid w:val="00E01ADC"/>
    <w:rsid w:val="00E022A5"/>
    <w:rsid w:val="00E048EF"/>
    <w:rsid w:val="00E04A44"/>
    <w:rsid w:val="00E05168"/>
    <w:rsid w:val="00E05627"/>
    <w:rsid w:val="00E06221"/>
    <w:rsid w:val="00E118E8"/>
    <w:rsid w:val="00E13DE7"/>
    <w:rsid w:val="00E147A0"/>
    <w:rsid w:val="00E147E9"/>
    <w:rsid w:val="00E148BC"/>
    <w:rsid w:val="00E14D9D"/>
    <w:rsid w:val="00E20AB8"/>
    <w:rsid w:val="00E233F4"/>
    <w:rsid w:val="00E23A0E"/>
    <w:rsid w:val="00E265EF"/>
    <w:rsid w:val="00E27EB9"/>
    <w:rsid w:val="00E310D0"/>
    <w:rsid w:val="00E32CA4"/>
    <w:rsid w:val="00E32E7E"/>
    <w:rsid w:val="00E331C1"/>
    <w:rsid w:val="00E33B5E"/>
    <w:rsid w:val="00E3456E"/>
    <w:rsid w:val="00E3504B"/>
    <w:rsid w:val="00E35172"/>
    <w:rsid w:val="00E35D4F"/>
    <w:rsid w:val="00E37DA1"/>
    <w:rsid w:val="00E4143E"/>
    <w:rsid w:val="00E42DCC"/>
    <w:rsid w:val="00E43637"/>
    <w:rsid w:val="00E444F6"/>
    <w:rsid w:val="00E447CB"/>
    <w:rsid w:val="00E44EC6"/>
    <w:rsid w:val="00E45BFB"/>
    <w:rsid w:val="00E45C13"/>
    <w:rsid w:val="00E463F5"/>
    <w:rsid w:val="00E47954"/>
    <w:rsid w:val="00E51114"/>
    <w:rsid w:val="00E51304"/>
    <w:rsid w:val="00E518BC"/>
    <w:rsid w:val="00E52FE6"/>
    <w:rsid w:val="00E537F9"/>
    <w:rsid w:val="00E54E5A"/>
    <w:rsid w:val="00E5636F"/>
    <w:rsid w:val="00E565DC"/>
    <w:rsid w:val="00E56C45"/>
    <w:rsid w:val="00E575E2"/>
    <w:rsid w:val="00E57994"/>
    <w:rsid w:val="00E60BDA"/>
    <w:rsid w:val="00E616C6"/>
    <w:rsid w:val="00E626C8"/>
    <w:rsid w:val="00E6526C"/>
    <w:rsid w:val="00E70AB7"/>
    <w:rsid w:val="00E71B0D"/>
    <w:rsid w:val="00E7398E"/>
    <w:rsid w:val="00E73D4D"/>
    <w:rsid w:val="00E73ED1"/>
    <w:rsid w:val="00E7595F"/>
    <w:rsid w:val="00E75DD1"/>
    <w:rsid w:val="00E80A10"/>
    <w:rsid w:val="00E82509"/>
    <w:rsid w:val="00E864FD"/>
    <w:rsid w:val="00E86771"/>
    <w:rsid w:val="00E86B63"/>
    <w:rsid w:val="00E87060"/>
    <w:rsid w:val="00E9465A"/>
    <w:rsid w:val="00E951F5"/>
    <w:rsid w:val="00E953FF"/>
    <w:rsid w:val="00E95BD6"/>
    <w:rsid w:val="00E95C87"/>
    <w:rsid w:val="00E976A9"/>
    <w:rsid w:val="00EA0E9D"/>
    <w:rsid w:val="00EA2600"/>
    <w:rsid w:val="00EA331D"/>
    <w:rsid w:val="00EA38D1"/>
    <w:rsid w:val="00EA3BE5"/>
    <w:rsid w:val="00EA3D60"/>
    <w:rsid w:val="00EA43D6"/>
    <w:rsid w:val="00EA592C"/>
    <w:rsid w:val="00EA5F21"/>
    <w:rsid w:val="00EA66CE"/>
    <w:rsid w:val="00EA7578"/>
    <w:rsid w:val="00EA7603"/>
    <w:rsid w:val="00EA78A1"/>
    <w:rsid w:val="00EB028B"/>
    <w:rsid w:val="00EB0D6F"/>
    <w:rsid w:val="00EB18E6"/>
    <w:rsid w:val="00EB205C"/>
    <w:rsid w:val="00EB44F0"/>
    <w:rsid w:val="00EB698E"/>
    <w:rsid w:val="00EB6D7C"/>
    <w:rsid w:val="00EC07DD"/>
    <w:rsid w:val="00EC1516"/>
    <w:rsid w:val="00EC450C"/>
    <w:rsid w:val="00EC5908"/>
    <w:rsid w:val="00EC62F8"/>
    <w:rsid w:val="00EC73A1"/>
    <w:rsid w:val="00ED128E"/>
    <w:rsid w:val="00ED1A5C"/>
    <w:rsid w:val="00ED1ED1"/>
    <w:rsid w:val="00ED3278"/>
    <w:rsid w:val="00ED3445"/>
    <w:rsid w:val="00ED551F"/>
    <w:rsid w:val="00ED5B56"/>
    <w:rsid w:val="00ED6B64"/>
    <w:rsid w:val="00EE110C"/>
    <w:rsid w:val="00EE117B"/>
    <w:rsid w:val="00EE2F9B"/>
    <w:rsid w:val="00EE312E"/>
    <w:rsid w:val="00EE34CF"/>
    <w:rsid w:val="00EE5501"/>
    <w:rsid w:val="00EE5638"/>
    <w:rsid w:val="00EE59DA"/>
    <w:rsid w:val="00EF22D9"/>
    <w:rsid w:val="00EF3AB2"/>
    <w:rsid w:val="00EF4E1D"/>
    <w:rsid w:val="00EF64C7"/>
    <w:rsid w:val="00EF72F4"/>
    <w:rsid w:val="00F0046A"/>
    <w:rsid w:val="00F0070F"/>
    <w:rsid w:val="00F00788"/>
    <w:rsid w:val="00F00CAC"/>
    <w:rsid w:val="00F01063"/>
    <w:rsid w:val="00F02F31"/>
    <w:rsid w:val="00F0358B"/>
    <w:rsid w:val="00F06B5B"/>
    <w:rsid w:val="00F06D19"/>
    <w:rsid w:val="00F07B68"/>
    <w:rsid w:val="00F10A14"/>
    <w:rsid w:val="00F10AC3"/>
    <w:rsid w:val="00F1107C"/>
    <w:rsid w:val="00F1333A"/>
    <w:rsid w:val="00F14543"/>
    <w:rsid w:val="00F16F78"/>
    <w:rsid w:val="00F1730F"/>
    <w:rsid w:val="00F17E00"/>
    <w:rsid w:val="00F21604"/>
    <w:rsid w:val="00F21726"/>
    <w:rsid w:val="00F22A74"/>
    <w:rsid w:val="00F2470D"/>
    <w:rsid w:val="00F2570D"/>
    <w:rsid w:val="00F25D1B"/>
    <w:rsid w:val="00F26750"/>
    <w:rsid w:val="00F2685F"/>
    <w:rsid w:val="00F27379"/>
    <w:rsid w:val="00F27ADE"/>
    <w:rsid w:val="00F304F3"/>
    <w:rsid w:val="00F31F1D"/>
    <w:rsid w:val="00F33C12"/>
    <w:rsid w:val="00F3502C"/>
    <w:rsid w:val="00F35253"/>
    <w:rsid w:val="00F363C7"/>
    <w:rsid w:val="00F36635"/>
    <w:rsid w:val="00F36EDE"/>
    <w:rsid w:val="00F370C7"/>
    <w:rsid w:val="00F37457"/>
    <w:rsid w:val="00F4066B"/>
    <w:rsid w:val="00F41A76"/>
    <w:rsid w:val="00F41DAE"/>
    <w:rsid w:val="00F41F55"/>
    <w:rsid w:val="00F421F1"/>
    <w:rsid w:val="00F441CB"/>
    <w:rsid w:val="00F44255"/>
    <w:rsid w:val="00F44654"/>
    <w:rsid w:val="00F44D86"/>
    <w:rsid w:val="00F45B74"/>
    <w:rsid w:val="00F474E3"/>
    <w:rsid w:val="00F50682"/>
    <w:rsid w:val="00F50E14"/>
    <w:rsid w:val="00F51425"/>
    <w:rsid w:val="00F52657"/>
    <w:rsid w:val="00F52CF0"/>
    <w:rsid w:val="00F533D6"/>
    <w:rsid w:val="00F54D03"/>
    <w:rsid w:val="00F570F8"/>
    <w:rsid w:val="00F571CE"/>
    <w:rsid w:val="00F608BC"/>
    <w:rsid w:val="00F612F9"/>
    <w:rsid w:val="00F62405"/>
    <w:rsid w:val="00F628A2"/>
    <w:rsid w:val="00F63690"/>
    <w:rsid w:val="00F6671E"/>
    <w:rsid w:val="00F6685F"/>
    <w:rsid w:val="00F67178"/>
    <w:rsid w:val="00F71164"/>
    <w:rsid w:val="00F713FB"/>
    <w:rsid w:val="00F716A4"/>
    <w:rsid w:val="00F74BFC"/>
    <w:rsid w:val="00F7660D"/>
    <w:rsid w:val="00F7735C"/>
    <w:rsid w:val="00F8000D"/>
    <w:rsid w:val="00F803AA"/>
    <w:rsid w:val="00F81192"/>
    <w:rsid w:val="00F832F9"/>
    <w:rsid w:val="00F83708"/>
    <w:rsid w:val="00F83903"/>
    <w:rsid w:val="00F83A01"/>
    <w:rsid w:val="00F84966"/>
    <w:rsid w:val="00F869AC"/>
    <w:rsid w:val="00F86B11"/>
    <w:rsid w:val="00F87DFA"/>
    <w:rsid w:val="00F95B97"/>
    <w:rsid w:val="00F9760C"/>
    <w:rsid w:val="00F97DF2"/>
    <w:rsid w:val="00FA198A"/>
    <w:rsid w:val="00FA1BCA"/>
    <w:rsid w:val="00FA21F3"/>
    <w:rsid w:val="00FA2E4B"/>
    <w:rsid w:val="00FA6580"/>
    <w:rsid w:val="00FA6A45"/>
    <w:rsid w:val="00FA6FA9"/>
    <w:rsid w:val="00FA7A03"/>
    <w:rsid w:val="00FA7EFF"/>
    <w:rsid w:val="00FB11A7"/>
    <w:rsid w:val="00FB1BF4"/>
    <w:rsid w:val="00FB2036"/>
    <w:rsid w:val="00FB2436"/>
    <w:rsid w:val="00FB255E"/>
    <w:rsid w:val="00FB3681"/>
    <w:rsid w:val="00FB3D9B"/>
    <w:rsid w:val="00FB553E"/>
    <w:rsid w:val="00FB5FD1"/>
    <w:rsid w:val="00FC060C"/>
    <w:rsid w:val="00FC18A8"/>
    <w:rsid w:val="00FC1B3E"/>
    <w:rsid w:val="00FC1FC2"/>
    <w:rsid w:val="00FC329B"/>
    <w:rsid w:val="00FC52DC"/>
    <w:rsid w:val="00FC56AD"/>
    <w:rsid w:val="00FC6F9B"/>
    <w:rsid w:val="00FC74F5"/>
    <w:rsid w:val="00FC7A3F"/>
    <w:rsid w:val="00FC7E26"/>
    <w:rsid w:val="00FD1BD4"/>
    <w:rsid w:val="00FD4084"/>
    <w:rsid w:val="00FD42FD"/>
    <w:rsid w:val="00FD49DE"/>
    <w:rsid w:val="00FD4B52"/>
    <w:rsid w:val="00FD4E0B"/>
    <w:rsid w:val="00FD50D9"/>
    <w:rsid w:val="00FD5DBC"/>
    <w:rsid w:val="00FD6C0D"/>
    <w:rsid w:val="00FD731A"/>
    <w:rsid w:val="00FE1994"/>
    <w:rsid w:val="00FE20E9"/>
    <w:rsid w:val="00FE23B6"/>
    <w:rsid w:val="00FE28E4"/>
    <w:rsid w:val="00FE2A29"/>
    <w:rsid w:val="00FE3459"/>
    <w:rsid w:val="00FE3D5D"/>
    <w:rsid w:val="00FE56A8"/>
    <w:rsid w:val="00FE6143"/>
    <w:rsid w:val="00FE6296"/>
    <w:rsid w:val="00FE74CE"/>
    <w:rsid w:val="00FE788D"/>
    <w:rsid w:val="00FF25BD"/>
    <w:rsid w:val="00FF2668"/>
    <w:rsid w:val="00FF2E4C"/>
    <w:rsid w:val="00FF3EB4"/>
    <w:rsid w:val="00FF3F92"/>
    <w:rsid w:val="00FF479C"/>
    <w:rsid w:val="00FF5559"/>
    <w:rsid w:val="00FF563E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AF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6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76E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6E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376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376EAF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76E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376EA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XXJ7TYMEEKJ2-953-20</_dlc_DocId>
    <_dlc_DocIdUrl xmlns="57504d04-691e-4fc4-8f09-4f19fdbe90f6">
      <Url>http://spsearch.gov.mari.ru:32643/gsp/_layouts/DocIdRedir.aspx?ID=XXJ7TYMEEKJ2-953-20</Url>
      <Description>XXJ7TYMEEKJ2-953-20</Description>
    </_dlc_DocIdUrl>
  </documentManagement>
</p:properties>
</file>

<file path=customXml/itemProps1.xml><?xml version="1.0" encoding="utf-8"?>
<ds:datastoreItem xmlns:ds="http://schemas.openxmlformats.org/officeDocument/2006/customXml" ds:itemID="{29A6DA5F-A405-41D6-9D73-BF7301DC1C22}"/>
</file>

<file path=customXml/itemProps2.xml><?xml version="1.0" encoding="utf-8"?>
<ds:datastoreItem xmlns:ds="http://schemas.openxmlformats.org/officeDocument/2006/customXml" ds:itemID="{BA3A654C-3F97-4E82-86D6-016D1A154111}"/>
</file>

<file path=customXml/itemProps3.xml><?xml version="1.0" encoding="utf-8"?>
<ds:datastoreItem xmlns:ds="http://schemas.openxmlformats.org/officeDocument/2006/customXml" ds:itemID="{3BE12659-7B58-4DF6-8435-352CF99BEE67}"/>
</file>

<file path=customXml/itemProps4.xml><?xml version="1.0" encoding="utf-8"?>
<ds:datastoreItem xmlns:ds="http://schemas.openxmlformats.org/officeDocument/2006/customXml" ds:itemID="{8390852E-EFDB-42B0-862E-D82992D1F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3 квартал 2012 года</dc:title>
  <dc:creator>iakchurin</dc:creator>
  <cp:lastModifiedBy>Марина Н. Красильникова</cp:lastModifiedBy>
  <cp:revision>3</cp:revision>
  <dcterms:created xsi:type="dcterms:W3CDTF">2012-06-25T07:51:00Z</dcterms:created>
  <dcterms:modified xsi:type="dcterms:W3CDTF">2012-06-28T05:21:00Z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cb4c5c6c-e40c-4903-b558-95cadc53f9f4</vt:lpwstr>
  </property>
</Properties>
</file>