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4"/>
        <w:gridCol w:w="3528"/>
        <w:gridCol w:w="2760"/>
        <w:gridCol w:w="175"/>
        <w:gridCol w:w="1697"/>
        <w:gridCol w:w="670"/>
        <w:gridCol w:w="2562"/>
        <w:gridCol w:w="1757"/>
        <w:gridCol w:w="1039"/>
      </w:tblGrid>
      <w:tr w:rsidR="00BF20A3" w:rsidTr="000B2270">
        <w:trPr>
          <w:trHeight w:val="1681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A3" w:rsidRDefault="00BF20A3" w:rsidP="001776B2">
            <w:pPr>
              <w:rPr>
                <w:lang w:eastAsia="en-US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Утвержден</w:t>
            </w:r>
          </w:p>
          <w:p w:rsidR="0083710F" w:rsidRDefault="00BF20A3" w:rsidP="001776B2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решением коллегии </w:t>
            </w:r>
          </w:p>
          <w:p w:rsidR="0083710F" w:rsidRDefault="00BF20A3" w:rsidP="0083710F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Государственной</w:t>
            </w:r>
            <w:r w:rsidR="0083710F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счетной палаты 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Республики Марий Эл</w:t>
            </w:r>
          </w:p>
          <w:p w:rsidR="005A70EF" w:rsidRDefault="00BF20A3" w:rsidP="005A70EF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протокол № </w:t>
            </w:r>
            <w:r w:rsidR="005A70EF">
              <w:rPr>
                <w:rFonts w:ascii="Times New Roman" w:hAnsi="Times New Roman"/>
                <w:spacing w:val="-2"/>
                <w:sz w:val="28"/>
                <w:lang w:eastAsia="en-US"/>
              </w:rPr>
              <w:t>2</w:t>
            </w:r>
            <w:r w:rsidR="003F1A59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от </w:t>
            </w:r>
            <w:r w:rsidR="005A70EF">
              <w:rPr>
                <w:rFonts w:ascii="Times New Roman" w:hAnsi="Times New Roman"/>
                <w:spacing w:val="-2"/>
                <w:sz w:val="28"/>
                <w:lang w:eastAsia="en-US"/>
              </w:rPr>
              <w:t>28</w:t>
            </w:r>
            <w:r w:rsidR="004C7CF6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м</w:t>
            </w:r>
            <w:r w:rsidR="005A70EF">
              <w:rPr>
                <w:rFonts w:ascii="Times New Roman" w:hAnsi="Times New Roman"/>
                <w:spacing w:val="-2"/>
                <w:sz w:val="28"/>
                <w:lang w:eastAsia="en-US"/>
              </w:rPr>
              <w:t>ая</w:t>
            </w:r>
            <w:r w:rsidR="004C7CF6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2012 года</w:t>
            </w:r>
            <w:r w:rsidR="005A70EF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</w:t>
            </w:r>
          </w:p>
          <w:p w:rsidR="00BF20A3" w:rsidRDefault="005A70EF" w:rsidP="005A70EF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(</w:t>
            </w:r>
            <w:r w:rsidR="0099248F">
              <w:rPr>
                <w:rFonts w:ascii="Times New Roman" w:hAnsi="Times New Roman"/>
                <w:spacing w:val="-2"/>
                <w:sz w:val="28"/>
                <w:lang w:eastAsia="en-US"/>
              </w:rPr>
              <w:t>и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зм. от 30 мая 2012, протокол №3</w:t>
            </w:r>
            <w:r w:rsidR="0099248F">
              <w:rPr>
                <w:rFonts w:ascii="Times New Roman" w:hAnsi="Times New Roman"/>
                <w:spacing w:val="-2"/>
                <w:sz w:val="28"/>
                <w:lang w:eastAsia="en-US"/>
              </w:rPr>
              <w:t>; изм. от 27 июня 2012, протокол №4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)</w:t>
            </w:r>
          </w:p>
          <w:p w:rsidR="005A70EF" w:rsidRDefault="005A70EF" w:rsidP="005A70EF">
            <w:pPr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A3" w:rsidRDefault="00BF20A3" w:rsidP="001776B2">
            <w:pPr>
              <w:rPr>
                <w:lang w:eastAsia="en-US"/>
              </w:rPr>
            </w:pPr>
          </w:p>
        </w:tc>
      </w:tr>
      <w:tr w:rsidR="00BF20A3" w:rsidTr="00B418DD">
        <w:trPr>
          <w:trHeight w:val="788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П Л А Н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работы Государственной счетной палаты Республики Марий Эл на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квартал 2012 года</w:t>
            </w:r>
          </w:p>
          <w:p w:rsidR="00BF20A3" w:rsidRDefault="00BF20A3" w:rsidP="001776B2">
            <w:pPr>
              <w:jc w:val="center"/>
              <w:rPr>
                <w:lang w:eastAsia="en-US"/>
              </w:rPr>
            </w:pPr>
          </w:p>
        </w:tc>
      </w:tr>
      <w:tr w:rsidR="00BF20A3" w:rsidTr="000B2270">
        <w:trPr>
          <w:trHeight w:val="60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lang w:eastAsia="en-US"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lang w:eastAsia="en-US"/>
              </w:rPr>
              <w:t>Объекты проверки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lang w:eastAsia="en-US"/>
              </w:rPr>
              <w:t>Сроки проведения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lang w:eastAsia="en-US"/>
              </w:rPr>
              <w:t>Ответственные исполнители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lang w:eastAsia="en-US"/>
              </w:rPr>
              <w:t>Основание для включения в план</w:t>
            </w:r>
          </w:p>
        </w:tc>
      </w:tr>
      <w:tr w:rsidR="00BF20A3" w:rsidTr="00B418DD">
        <w:trPr>
          <w:trHeight w:val="282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1. Контрольные мероприятия</w:t>
            </w:r>
          </w:p>
        </w:tc>
      </w:tr>
      <w:tr w:rsidR="00BF20A3" w:rsidRPr="006928DB" w:rsidTr="000B2270">
        <w:trPr>
          <w:trHeight w:val="103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83710F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3710F">
              <w:rPr>
                <w:rFonts w:ascii="Times New Roman" w:hAnsi="Times New Roman"/>
                <w:spacing w:val="-2"/>
                <w:sz w:val="24"/>
                <w:lang w:eastAsia="en-US"/>
              </w:rPr>
              <w:t>1.1.2.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6928DB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928DB">
              <w:rPr>
                <w:rFonts w:ascii="Times New Roman" w:hAnsi="Times New Roman"/>
                <w:spacing w:val="-2"/>
                <w:sz w:val="24"/>
                <w:lang w:eastAsia="en-US"/>
              </w:rPr>
              <w:t>Проверка эффективности расходования средств государственной корпорации – Фонда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 за 2011-2012 годы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6928DB" w:rsidRDefault="00236029" w:rsidP="0017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28DB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строительства, архитектуры и жилищно-коммунального хозяйства Республики Марий Эл,</w:t>
            </w:r>
            <w:r w:rsidRPr="006928DB">
              <w:rPr>
                <w:szCs w:val="28"/>
              </w:rPr>
              <w:t xml:space="preserve"> </w:t>
            </w:r>
            <w:r w:rsidRPr="006928DB">
              <w:rPr>
                <w:rStyle w:val="FontStyle21"/>
                <w:szCs w:val="28"/>
              </w:rPr>
              <w:t>органы местного самоуправления и подведомственные им организации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83710F" w:rsidRDefault="002A6FF0" w:rsidP="00D72688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6928DB" w:rsidRDefault="0023602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928DB"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</w:t>
            </w:r>
          </w:p>
          <w:p w:rsidR="00236029" w:rsidRPr="006928DB" w:rsidRDefault="0023602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928DB"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</w:t>
            </w:r>
            <w:r w:rsidR="0014668B" w:rsidRPr="006928DB">
              <w:rPr>
                <w:rFonts w:ascii="Times New Roman" w:hAnsi="Times New Roman"/>
                <w:spacing w:val="-2"/>
                <w:sz w:val="24"/>
                <w:lang w:eastAsia="en-US"/>
              </w:rPr>
              <w:t>, Красильникова Марина Николаевна</w:t>
            </w:r>
          </w:p>
          <w:p w:rsidR="0014668B" w:rsidRPr="006928DB" w:rsidRDefault="0014668B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6928DB" w:rsidRDefault="0023602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928DB">
              <w:rPr>
                <w:rFonts w:ascii="Times New Roman" w:hAnsi="Times New Roman"/>
                <w:spacing w:val="-2"/>
                <w:sz w:val="24"/>
                <w:lang w:eastAsia="en-US"/>
              </w:rPr>
              <w:t>Письмо СП РФ от 16.02.2012 № 13-42/13-02</w:t>
            </w:r>
          </w:p>
          <w:p w:rsidR="00236029" w:rsidRPr="006928DB" w:rsidRDefault="0023602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BF20A3" w:rsidTr="000B2270">
        <w:trPr>
          <w:trHeight w:val="4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1.2.1.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эффективности использования средств республиканского бюджета Республики Марий Эл направленных на содержание республиканского жилищного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фонда Республики Марий Эл за период 2009-2011 годы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Министерство строительства, архитектуры и жилищно-коммунального хозяйства Республики Марий Эл, Министерство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государственного имущества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Июнь</w:t>
            </w:r>
            <w:r w:rsidR="00484DD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</w:t>
            </w:r>
            <w:r w:rsidR="00484DD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Залата Сергей Анатольевич, 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</w:t>
            </w:r>
            <w:r w:rsidR="0014668B">
              <w:rPr>
                <w:rFonts w:ascii="Times New Roman" w:hAnsi="Times New Roman"/>
                <w:spacing w:val="-2"/>
                <w:sz w:val="24"/>
                <w:lang w:eastAsia="en-US"/>
              </w:rPr>
              <w:t>, Красильникова Марина Николаевна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418DD" w:rsidP="0017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Предложение</w:t>
            </w:r>
            <w:r w:rsidR="00BF20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Управления внутренней политики и контроля Главы Республики Марий Эл</w:t>
            </w:r>
          </w:p>
        </w:tc>
      </w:tr>
      <w:tr w:rsidR="00BF20A3" w:rsidRPr="00A969DC" w:rsidTr="000B2270">
        <w:trPr>
          <w:trHeight w:val="132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A969DC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A969DC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1.2.2.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A969DC" w:rsidRDefault="00BF20A3" w:rsidP="001776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9DC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целевого и эффективного использования бюджетных ассигнований, выделенных на реализацию республиканской целевой программы «Улучшение материально-технической базы учреждений здравоохранения Республики Марий Эл на 2009 -2013 годы» в 2009-2011 годах.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A969DC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A969DC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здравоохранения Республики Марий Эл, ГУП РМЭ «УКС Правительства РМЭ» и ГУП РМЭ «Соцжилкоммунстрой» (по необходимости)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A969DC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A969DC">
              <w:rPr>
                <w:rFonts w:ascii="Times New Roman" w:hAnsi="Times New Roman"/>
                <w:spacing w:val="-2"/>
                <w:sz w:val="24"/>
                <w:lang w:eastAsia="en-US"/>
              </w:rPr>
              <w:t>Июнь</w:t>
            </w:r>
            <w:r w:rsidR="00484DD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A969DC">
              <w:rPr>
                <w:rFonts w:ascii="Times New Roman" w:hAnsi="Times New Roman"/>
                <w:spacing w:val="-2"/>
                <w:sz w:val="24"/>
                <w:lang w:eastAsia="en-US"/>
              </w:rPr>
              <w:t>-</w:t>
            </w:r>
            <w:r w:rsidR="00484DD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A969DC"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A969DC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A969DC">
              <w:rPr>
                <w:rFonts w:ascii="Times New Roman" w:hAnsi="Times New Roman"/>
                <w:spacing w:val="-2"/>
                <w:sz w:val="24"/>
                <w:lang w:eastAsia="en-US"/>
              </w:rPr>
              <w:t>Акчурин Илья Леонтьевич,</w:t>
            </w:r>
          </w:p>
          <w:p w:rsidR="00BF20A3" w:rsidRPr="00A969DC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A969DC">
              <w:rPr>
                <w:rFonts w:ascii="Times New Roman" w:hAnsi="Times New Roman"/>
                <w:spacing w:val="-2"/>
                <w:sz w:val="24"/>
                <w:lang w:eastAsia="en-US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A969DC" w:rsidRDefault="00B418DD" w:rsidP="0017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Предложение</w:t>
            </w:r>
          </w:p>
          <w:p w:rsidR="00BF20A3" w:rsidRPr="00A969DC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A969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Управления внутренней политики и контроля Главы Республики Марий Эл </w:t>
            </w:r>
          </w:p>
        </w:tc>
      </w:tr>
      <w:tr w:rsidR="00BF20A3" w:rsidTr="000B2270">
        <w:trPr>
          <w:trHeight w:val="55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83710F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3710F">
              <w:rPr>
                <w:rFonts w:ascii="Times New Roman" w:hAnsi="Times New Roman"/>
                <w:spacing w:val="-2"/>
                <w:sz w:val="24"/>
                <w:lang w:eastAsia="en-US"/>
              </w:rPr>
              <w:t>1.3.1.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Внешняя проверка годового отчета об исполнении 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Параньгинский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муниципальный район» за 2011 год</w:t>
            </w:r>
            <w:r w:rsidR="0073342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и отдельных вопросов расходования бюджетных средств, направленных на модернизацию системы общего образования за 2011 год и первый квартал 2012 года»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Финансовый отдел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Параньгинский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муниципальный район», ГАБС 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Параньгинский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муниципальный район»,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</w:t>
            </w:r>
            <w:r w:rsidR="00484DD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</w:t>
            </w:r>
            <w:r w:rsidR="00484DD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Залата Сергей Анатольевич, 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 136, 157 БК РФ</w:t>
            </w:r>
          </w:p>
        </w:tc>
      </w:tr>
      <w:tr w:rsidR="00BF20A3" w:rsidTr="000B2270">
        <w:trPr>
          <w:trHeight w:val="14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1.3.2.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73342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Внешняя проверка годового отчета об исполнении 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Килемарский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муниципальный район» за 2011 год</w:t>
            </w:r>
            <w:r w:rsidR="0073342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и отдельных вопросов расходования бюджетных средств, направленных на модернизацию </w:t>
            </w:r>
            <w:r w:rsidR="0073342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системы общего образования за 2011 год и первый квартал 2012 года.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Финансовый отдел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Килемарский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муниципальный район», ГАБС бюджета муниципального образования, получатели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Май</w:t>
            </w:r>
            <w:r w:rsidR="00484DD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</w:t>
            </w:r>
            <w:r w:rsidR="00484DD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Пайдышев Евгений Викторович, 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 136, 157 БК РФ</w:t>
            </w:r>
          </w:p>
        </w:tc>
      </w:tr>
      <w:tr w:rsidR="00BF20A3" w:rsidTr="000B2270">
        <w:trPr>
          <w:trHeight w:val="14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83710F" w:rsidRDefault="00BF20A3" w:rsidP="003F1A5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710F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1.4.</w:t>
            </w:r>
            <w:r w:rsidR="0083710F" w:rsidRPr="0083710F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эффективного использования средств республиканского бюджета Республики Марий Эл направленных Департаменту экологической безопасности природопользования и защиты населения Республики Марий Эл в 2010-2011 годах на проведение защиты населения и территории от чрезвычайных ситуаций природного и техногенного характера и гражданскую оборону.</w:t>
            </w:r>
          </w:p>
          <w:p w:rsidR="007A4D75" w:rsidRDefault="007A4D75" w:rsidP="001776B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Июнь</w:t>
            </w:r>
            <w:r w:rsidR="00484DD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-</w:t>
            </w:r>
            <w:r w:rsidR="00484DD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Ст.8, ст. 14 Закона РМЭ "О ГСП РМЭ"</w:t>
            </w:r>
          </w:p>
        </w:tc>
      </w:tr>
      <w:tr w:rsidR="00BF20A3" w:rsidTr="000B2270">
        <w:trPr>
          <w:trHeight w:val="14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83710F" w:rsidRDefault="003F1A59" w:rsidP="008371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710F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1.</w:t>
            </w:r>
            <w:r w:rsidR="0083710F" w:rsidRPr="0083710F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75" w:rsidRDefault="0099248F" w:rsidP="001776B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соблюдения установленного порядка управления и распоряжения имуществом, находящимся в государственной собственности Республики Марий Эл.</w:t>
            </w:r>
          </w:p>
          <w:p w:rsidR="00E258AE" w:rsidRDefault="00E258AE" w:rsidP="001776B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государственного имущества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Июнь</w:t>
            </w:r>
            <w:r w:rsidR="00484DD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-</w:t>
            </w:r>
            <w:r w:rsidR="00484DD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Евгений Викторович,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Ст.8, ст. 14 Закона РМЭ "О ГСП РМЭ"</w:t>
            </w:r>
          </w:p>
        </w:tc>
      </w:tr>
      <w:tr w:rsidR="00BF20A3" w:rsidTr="000B2270">
        <w:trPr>
          <w:trHeight w:val="14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1.5.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E258AE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Контроль за устранением нарушений, выявленных в ходе проведенн</w:t>
            </w:r>
            <w:r w:rsidR="00E258AE">
              <w:rPr>
                <w:rFonts w:ascii="Times New Roman" w:hAnsi="Times New Roman"/>
                <w:spacing w:val="-2"/>
                <w:sz w:val="24"/>
                <w:lang w:eastAsia="en-US"/>
              </w:rPr>
              <w:t>ого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контрольн</w:t>
            </w:r>
            <w:r w:rsidR="00E258AE">
              <w:rPr>
                <w:rFonts w:ascii="Times New Roman" w:hAnsi="Times New Roman"/>
                <w:spacing w:val="-2"/>
                <w:sz w:val="24"/>
                <w:lang w:eastAsia="en-US"/>
              </w:rPr>
              <w:t>ого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мероприяти</w:t>
            </w:r>
            <w:r w:rsidR="00E258AE">
              <w:rPr>
                <w:rFonts w:ascii="Times New Roman" w:hAnsi="Times New Roman"/>
                <w:spacing w:val="-2"/>
                <w:sz w:val="24"/>
                <w:lang w:eastAsia="en-US"/>
              </w:rPr>
              <w:t>я</w:t>
            </w:r>
            <w:r w:rsidR="003F1A59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="00E258AE" w:rsidRPr="00E258AE">
              <w:rPr>
                <w:rFonts w:ascii="Times New Roman" w:hAnsi="Times New Roman"/>
                <w:spacing w:val="-2"/>
                <w:sz w:val="24"/>
                <w:lang w:eastAsia="en-US"/>
              </w:rPr>
              <w:t>«</w:t>
            </w:r>
            <w:r w:rsidR="00E258AE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Внешняя проверка годовой бюджетной отчетности об исполнении </w:t>
            </w:r>
            <w:r w:rsidR="00E258AE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бюджета муниципального образования «Звениговский муниципальный район</w:t>
            </w:r>
            <w:r w:rsidR="00E258AE" w:rsidRPr="00E258AE">
              <w:rPr>
                <w:rFonts w:ascii="Times New Roman" w:hAnsi="Times New Roman"/>
                <w:spacing w:val="-2"/>
                <w:sz w:val="24"/>
                <w:lang w:eastAsia="en-US"/>
              </w:rPr>
              <w:t>»</w:t>
            </w:r>
            <w:r w:rsidR="00E258AE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за 2010 год»</w:t>
            </w:r>
          </w:p>
          <w:p w:rsidR="007A4D75" w:rsidRDefault="007A4D75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E258AE" w:rsidP="000C5B3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 xml:space="preserve">Администрация муниципального образования «Звениговский муниципальный район», ГАБС, ГРБС и получатели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средств бюджета муниципального образования «Звениговский муниципальный район»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4110BD" w:rsidRDefault="003F1A5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4110BD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59" w:rsidRDefault="00BF20A3" w:rsidP="003F1A5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</w:t>
            </w:r>
          </w:p>
          <w:p w:rsidR="00BF20A3" w:rsidRDefault="00BF20A3" w:rsidP="003F1A5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="003F1A59"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</w:p>
        </w:tc>
      </w:tr>
      <w:tr w:rsidR="00BF20A3" w:rsidTr="00B418DD">
        <w:trPr>
          <w:trHeight w:val="333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lastRenderedPageBreak/>
              <w:t>2. Экспертно-аналитическая работа</w:t>
            </w:r>
          </w:p>
        </w:tc>
      </w:tr>
      <w:tr w:rsidR="00BF20A3" w:rsidTr="000B2270">
        <w:trPr>
          <w:trHeight w:val="139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Подготовка заключения на годовой отчет об исполнении республиканского бюджета Республики Марий Эл за 2011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E741BE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Апрель </w:t>
            </w:r>
            <w:r w:rsidR="00BF20A3">
              <w:rPr>
                <w:rFonts w:ascii="Times New Roman" w:hAnsi="Times New Roman"/>
                <w:spacing w:val="-2"/>
                <w:sz w:val="24"/>
                <w:lang w:eastAsia="en-US"/>
              </w:rPr>
              <w:t>- 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Ст.8 Закона РМЭ "О ГСП РМЭ"</w:t>
            </w:r>
          </w:p>
        </w:tc>
      </w:tr>
      <w:tr w:rsidR="00BF20A3" w:rsidTr="000B2270">
        <w:trPr>
          <w:trHeight w:val="174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Проведение внешней проверки и подготовка заключения на годовой отчет об исполнении бюджета Территориального фонда обязательного медицинского страхования Республики Марий Эл за 2011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E741BE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Апрель </w:t>
            </w:r>
            <w:r w:rsidR="00BF20A3">
              <w:rPr>
                <w:rFonts w:ascii="Times New Roman" w:hAnsi="Times New Roman"/>
                <w:spacing w:val="-2"/>
                <w:sz w:val="24"/>
                <w:lang w:eastAsia="en-US"/>
              </w:rPr>
              <w:t>- 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Акчурин Илья Леонтьевич,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Осокина Татьяна Аркадьевна</w:t>
            </w:r>
            <w:r w:rsidR="00E741BE">
              <w:rPr>
                <w:rFonts w:ascii="Times New Roman" w:hAnsi="Times New Roman"/>
                <w:spacing w:val="-2"/>
                <w:sz w:val="24"/>
                <w:lang w:eastAsia="en-US"/>
              </w:rPr>
              <w:t>,</w:t>
            </w:r>
          </w:p>
          <w:p w:rsidR="00E741BE" w:rsidRDefault="00E741BE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Красильникова Марина Николаевна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Ст.8 Закона РМЭ "О ГСП РМЭ"</w:t>
            </w:r>
          </w:p>
        </w:tc>
      </w:tr>
      <w:tr w:rsidR="00BF20A3" w:rsidTr="000B2270">
        <w:trPr>
          <w:trHeight w:val="172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2.9.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Подготовка экспертных заключений на законопроекты и иные нормативно-правовые акты, поступившие из Государственного Собрания Республики Марий Эл</w:t>
            </w:r>
          </w:p>
          <w:p w:rsidR="00E741BE" w:rsidRDefault="00E741BE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Законопроекты и иные нормативно-правовые акты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Ст.8 Закона РМЭ "О ГСП РМЭ"</w:t>
            </w:r>
          </w:p>
        </w:tc>
      </w:tr>
      <w:tr w:rsidR="00BF20A3" w:rsidTr="00E741BE">
        <w:trPr>
          <w:trHeight w:hRule="exact" w:val="299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2.10.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75" w:rsidRDefault="003F1A59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Внесение предложений</w:t>
            </w:r>
            <w:r w:rsidR="00BF20A3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по вопросам совершенствования управления бюджетными ресурсами</w:t>
            </w:r>
          </w:p>
          <w:p w:rsidR="00E741BE" w:rsidRDefault="00E741BE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59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  <w:r w:rsidR="003F1A59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, </w:t>
            </w:r>
          </w:p>
          <w:p w:rsidR="00BF20A3" w:rsidRDefault="003F1A5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аппарат ГСП РМЭ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Ст.8 Закона РМЭ "О ГСП РМЭ"</w:t>
            </w:r>
          </w:p>
        </w:tc>
      </w:tr>
      <w:tr w:rsidR="00630B93" w:rsidTr="00E741BE">
        <w:trPr>
          <w:trHeight w:hRule="exact" w:val="396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Default="00630B9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2.11.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Default="00630B9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Подготовка, рассмотрение на заседании Коллегии Счетной палаты Российской Федерации и направление информации в Совет Федерации Федерального Собрания Российской Федерации по результатам</w:t>
            </w:r>
            <w:r w:rsidR="00B81B8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мониторинга изменения тарифов на электрическую и тепловую энергию в сфере деятельности организаций коммунального хозяйства</w:t>
            </w:r>
          </w:p>
          <w:p w:rsidR="007A4D75" w:rsidRDefault="007A4D75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93" w:rsidRDefault="00B81B85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строительства, архитектуры и жилищно-коммунального хозяйства Республики Марий Эл, Республиканская служба по тарифам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93" w:rsidRDefault="002A6FF0" w:rsidP="00D72688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85" w:rsidRDefault="00B81B85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Евгений Викторович,</w:t>
            </w:r>
          </w:p>
          <w:p w:rsidR="00630B93" w:rsidRDefault="00B81B85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Полякова Марина Викторовна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85" w:rsidRDefault="00B81B85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Письмо СП РФ от 16.02.2012 № 13-42/13-02</w:t>
            </w:r>
          </w:p>
          <w:p w:rsidR="00630B93" w:rsidRDefault="00630B9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BF20A3" w:rsidTr="00B418DD">
        <w:trPr>
          <w:trHeight w:val="444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 Обеспечение деятельности</w:t>
            </w:r>
          </w:p>
        </w:tc>
      </w:tr>
      <w:tr w:rsidR="00BF20A3" w:rsidTr="00B418DD">
        <w:trPr>
          <w:trHeight w:val="444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3.1. Организационное обеспечение деятельности</w:t>
            </w:r>
          </w:p>
        </w:tc>
      </w:tr>
      <w:tr w:rsidR="00BF20A3" w:rsidTr="000B2270">
        <w:trPr>
          <w:trHeight w:val="251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3.1.1.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3F1A5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Члены Коллегии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Ст.5, ст. 6 Закона РМЭ "О ГСП РМЭ"</w:t>
            </w:r>
          </w:p>
        </w:tc>
      </w:tr>
      <w:tr w:rsidR="00BF20A3" w:rsidTr="001776B2">
        <w:trPr>
          <w:trHeight w:hRule="exact" w:val="83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3.1.3.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Проведение заседаний Коллегии Государственной счетной палаты Республики Марий Эл</w:t>
            </w:r>
          </w:p>
          <w:p w:rsidR="00E741BE" w:rsidRDefault="00E741BE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Ст.7 Закона РМЭ "О ГСП РМЭ"</w:t>
            </w:r>
          </w:p>
        </w:tc>
      </w:tr>
      <w:tr w:rsidR="000B2270" w:rsidRPr="00D72688" w:rsidTr="001776B2">
        <w:trPr>
          <w:trHeight w:val="1895"/>
        </w:trPr>
        <w:tc>
          <w:tcPr>
            <w:tcW w:w="1444" w:type="dxa"/>
          </w:tcPr>
          <w:p w:rsidR="000B2270" w:rsidRPr="00AF4AB9" w:rsidRDefault="000B2270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F4AB9">
              <w:rPr>
                <w:rFonts w:ascii="Times New Roman" w:hAnsi="Times New Roman"/>
                <w:spacing w:val="-2"/>
                <w:sz w:val="24"/>
              </w:rPr>
              <w:t>3.1.4.</w:t>
            </w:r>
          </w:p>
        </w:tc>
        <w:tc>
          <w:tcPr>
            <w:tcW w:w="3528" w:type="dxa"/>
          </w:tcPr>
          <w:p w:rsidR="000B2270" w:rsidRPr="00AF4AB9" w:rsidRDefault="003F1A59" w:rsidP="00AF4AB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F4AB9">
              <w:rPr>
                <w:rFonts w:ascii="Times New Roman" w:hAnsi="Times New Roman"/>
                <w:spacing w:val="-2"/>
                <w:sz w:val="24"/>
              </w:rPr>
              <w:t xml:space="preserve">Подготовка к проведению межрегионального семинара по </w:t>
            </w:r>
            <w:r w:rsidR="002F4D65" w:rsidRPr="00AF4AB9">
              <w:rPr>
                <w:rFonts w:ascii="Times New Roman" w:hAnsi="Times New Roman"/>
                <w:spacing w:val="-2"/>
                <w:sz w:val="24"/>
              </w:rPr>
              <w:t xml:space="preserve">вопросам </w:t>
            </w:r>
            <w:r w:rsidRPr="00AF4AB9">
              <w:rPr>
                <w:rFonts w:ascii="Times New Roman" w:hAnsi="Times New Roman"/>
                <w:spacing w:val="-2"/>
                <w:sz w:val="24"/>
              </w:rPr>
              <w:t>совершенствовани</w:t>
            </w:r>
            <w:r w:rsidR="002F4D65" w:rsidRPr="00AF4AB9">
              <w:rPr>
                <w:rFonts w:ascii="Times New Roman" w:hAnsi="Times New Roman"/>
                <w:spacing w:val="-2"/>
                <w:sz w:val="24"/>
              </w:rPr>
              <w:t xml:space="preserve">я системы внешнего государственного </w:t>
            </w:r>
            <w:r w:rsidRPr="00AF4AB9">
              <w:rPr>
                <w:rFonts w:ascii="Times New Roman" w:hAnsi="Times New Roman"/>
                <w:spacing w:val="-2"/>
                <w:sz w:val="24"/>
              </w:rPr>
              <w:t>финансового контроля</w:t>
            </w:r>
            <w:r w:rsidR="00AF4AB9" w:rsidRPr="00AF4AB9">
              <w:rPr>
                <w:rFonts w:ascii="Times New Roman" w:hAnsi="Times New Roman"/>
                <w:spacing w:val="-2"/>
                <w:sz w:val="24"/>
              </w:rPr>
              <w:t>, приуроченному</w:t>
            </w:r>
            <w:r w:rsidRPr="00AF4A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AF4AB9" w:rsidRPr="00AF4AB9">
              <w:rPr>
                <w:rFonts w:ascii="Times New Roman" w:hAnsi="Times New Roman"/>
                <w:spacing w:val="-2"/>
                <w:sz w:val="24"/>
              </w:rPr>
              <w:t>к</w:t>
            </w:r>
            <w:r w:rsidRPr="00AF4A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0B2270" w:rsidRPr="00AF4AB9">
              <w:rPr>
                <w:rFonts w:ascii="Times New Roman" w:hAnsi="Times New Roman"/>
                <w:spacing w:val="-2"/>
                <w:sz w:val="24"/>
              </w:rPr>
              <w:t>15</w:t>
            </w:r>
            <w:r w:rsidR="006928DB" w:rsidRPr="00AF4AB9">
              <w:rPr>
                <w:rFonts w:ascii="Times New Roman" w:hAnsi="Times New Roman"/>
                <w:spacing w:val="-2"/>
                <w:sz w:val="24"/>
              </w:rPr>
              <w:t> </w:t>
            </w:r>
            <w:r w:rsidR="004643DB" w:rsidRPr="00AF4AB9">
              <w:rPr>
                <w:rFonts w:ascii="Times New Roman" w:hAnsi="Times New Roman"/>
                <w:spacing w:val="-2"/>
                <w:sz w:val="24"/>
              </w:rPr>
              <w:t>–</w:t>
            </w:r>
            <w:r w:rsidR="006928DB" w:rsidRPr="00AF4AB9">
              <w:rPr>
                <w:rFonts w:ascii="Times New Roman" w:hAnsi="Times New Roman"/>
                <w:spacing w:val="-2"/>
                <w:sz w:val="24"/>
              </w:rPr>
              <w:t> </w:t>
            </w:r>
            <w:r w:rsidR="00432961" w:rsidRPr="00AF4AB9">
              <w:rPr>
                <w:rFonts w:ascii="Times New Roman" w:hAnsi="Times New Roman"/>
                <w:spacing w:val="-2"/>
                <w:sz w:val="24"/>
              </w:rPr>
              <w:t>лети</w:t>
            </w:r>
            <w:r w:rsidR="00AF4AB9" w:rsidRPr="00AF4AB9">
              <w:rPr>
                <w:rFonts w:ascii="Times New Roman" w:hAnsi="Times New Roman"/>
                <w:spacing w:val="-2"/>
                <w:sz w:val="24"/>
              </w:rPr>
              <w:t>ю</w:t>
            </w:r>
            <w:r w:rsidR="004643DB" w:rsidRPr="00AF4AB9">
              <w:rPr>
                <w:rFonts w:ascii="Times New Roman" w:hAnsi="Times New Roman"/>
                <w:spacing w:val="-2"/>
                <w:sz w:val="24"/>
              </w:rPr>
              <w:t xml:space="preserve"> со дня</w:t>
            </w:r>
            <w:r w:rsidR="00432961" w:rsidRPr="00AF4A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0B2270" w:rsidRPr="00AF4AB9">
              <w:rPr>
                <w:rFonts w:ascii="Times New Roman" w:hAnsi="Times New Roman"/>
                <w:spacing w:val="-2"/>
                <w:sz w:val="24"/>
              </w:rPr>
              <w:t>образования Государственной счетной палаты Республики Марий Эл</w:t>
            </w:r>
            <w:r w:rsidR="00432961" w:rsidRPr="00AF4AB9">
              <w:rPr>
                <w:rFonts w:ascii="Times New Roman" w:hAnsi="Times New Roman"/>
                <w:spacing w:val="-2"/>
                <w:sz w:val="24"/>
              </w:rPr>
              <w:t xml:space="preserve"> (по отдельно</w:t>
            </w:r>
            <w:r w:rsidR="00EF4963" w:rsidRPr="00AF4AB9">
              <w:rPr>
                <w:rFonts w:ascii="Times New Roman" w:hAnsi="Times New Roman"/>
                <w:spacing w:val="-2"/>
                <w:sz w:val="24"/>
              </w:rPr>
              <w:t xml:space="preserve">му плану и </w:t>
            </w:r>
            <w:r w:rsidR="00432961" w:rsidRPr="00AF4AB9">
              <w:rPr>
                <w:rFonts w:ascii="Times New Roman" w:hAnsi="Times New Roman"/>
                <w:spacing w:val="-2"/>
                <w:sz w:val="24"/>
              </w:rPr>
              <w:t>программе)</w:t>
            </w:r>
          </w:p>
        </w:tc>
        <w:tc>
          <w:tcPr>
            <w:tcW w:w="2760" w:type="dxa"/>
          </w:tcPr>
          <w:p w:rsidR="000B2270" w:rsidRPr="00D72688" w:rsidRDefault="000B2270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</w:tcPr>
          <w:p w:rsidR="000B2270" w:rsidRPr="00D72688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</w:tcPr>
          <w:p w:rsidR="00EF4963" w:rsidRPr="00D72688" w:rsidRDefault="003F1A59" w:rsidP="003F1A5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Члены Коллегии, аппарат ГСП РМЭ</w:t>
            </w:r>
          </w:p>
        </w:tc>
        <w:tc>
          <w:tcPr>
            <w:tcW w:w="2796" w:type="dxa"/>
            <w:gridSpan w:val="2"/>
          </w:tcPr>
          <w:p w:rsidR="00D524AC" w:rsidRPr="00D72688" w:rsidRDefault="00D524A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D72688">
              <w:rPr>
                <w:rFonts w:ascii="Times New Roman" w:hAnsi="Times New Roman"/>
                <w:spacing w:val="-2"/>
                <w:sz w:val="24"/>
                <w:lang w:eastAsia="en-US"/>
              </w:rPr>
              <w:t>Решение</w:t>
            </w:r>
          </w:p>
          <w:p w:rsidR="000B2270" w:rsidRPr="00D72688" w:rsidRDefault="00D524AC" w:rsidP="00177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88">
              <w:rPr>
                <w:rFonts w:ascii="Times New Roman" w:hAnsi="Times New Roman"/>
                <w:spacing w:val="-2"/>
                <w:sz w:val="24"/>
                <w:lang w:eastAsia="en-US"/>
              </w:rPr>
              <w:t>Председателя ГСП РМЭ</w:t>
            </w:r>
          </w:p>
        </w:tc>
      </w:tr>
      <w:tr w:rsidR="00BF20A3" w:rsidTr="00B418DD">
        <w:trPr>
          <w:trHeight w:val="444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3.2. Информационное сопровождение деятельности и взаимодействие со средствами массовой информации</w:t>
            </w:r>
          </w:p>
        </w:tc>
      </w:tr>
      <w:tr w:rsidR="00BF20A3" w:rsidTr="00D72688">
        <w:trPr>
          <w:trHeight w:hRule="exact" w:val="28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3.2.1.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D72688" w:rsidRDefault="00D72688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72688" w:rsidRDefault="00D72688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72688" w:rsidRDefault="00D72688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72688" w:rsidRDefault="00D72688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72688" w:rsidRDefault="00D72688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85" w:rsidRDefault="00B81B85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Аблинова Надежда</w:t>
            </w:r>
          </w:p>
          <w:p w:rsidR="00BF20A3" w:rsidRDefault="00B81B85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Васильевна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Приказ Председателя ГСП РМЭ</w:t>
            </w:r>
          </w:p>
        </w:tc>
      </w:tr>
      <w:tr w:rsidR="00BF20A3" w:rsidTr="00B418DD">
        <w:trPr>
          <w:trHeight w:val="459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3.3. Взаимодействие Государственной счетной палаты в рамках подписанных соглашений</w:t>
            </w:r>
          </w:p>
        </w:tc>
      </w:tr>
      <w:tr w:rsidR="00BF20A3" w:rsidTr="000B2270">
        <w:trPr>
          <w:trHeight w:val="145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E66C16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E66C16">
              <w:rPr>
                <w:rFonts w:ascii="Times New Roman" w:hAnsi="Times New Roman"/>
                <w:spacing w:val="-2"/>
                <w:sz w:val="24"/>
                <w:lang w:eastAsia="en-US"/>
              </w:rPr>
              <w:t>3.3.1.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Подписание Соглашения о взаимодействии и взаимном обмене информацией с Марийской межрайонной природоохранной прокуратурой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3F1A5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BF20A3" w:rsidTr="000B2270">
        <w:trPr>
          <w:trHeight w:val="112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Pr="00E66C16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E66C16">
              <w:rPr>
                <w:rFonts w:ascii="Times New Roman" w:hAnsi="Times New Roman"/>
                <w:spacing w:val="-2"/>
                <w:sz w:val="24"/>
                <w:lang w:eastAsia="en-US"/>
              </w:rPr>
              <w:t>3.3.3.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Обмен информацией, в рамках подписанных Соглашений о взаимодействии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Краснов Сергей Михайлович, Романова Елена Александровна,</w:t>
            </w:r>
          </w:p>
          <w:p w:rsidR="00BF20A3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Геннадьевич,</w:t>
            </w:r>
          </w:p>
          <w:p w:rsidR="006513DF" w:rsidRDefault="00BF20A3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Полякова Марина Викторовна, </w:t>
            </w:r>
          </w:p>
          <w:p w:rsidR="006513DF" w:rsidRDefault="006513DF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Аблинова Надежда</w:t>
            </w:r>
          </w:p>
          <w:p w:rsidR="00BF20A3" w:rsidRDefault="006513DF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Васильевна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A3" w:rsidRDefault="00BF20A3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Приказ Председателя ГСП РМЭ</w:t>
            </w:r>
          </w:p>
        </w:tc>
      </w:tr>
      <w:tr w:rsidR="0015611C" w:rsidTr="001776B2">
        <w:trPr>
          <w:trHeight w:val="170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Pr="003433D6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3.3.4.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DD" w:rsidRDefault="0015611C" w:rsidP="0017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Подписание Соглашения о взаимодействии и взаимном обмене информацией с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 федерального казначейства по Республике Марий Эл в новой редакции</w:t>
            </w:r>
          </w:p>
          <w:p w:rsidR="00D72688" w:rsidRPr="003433D6" w:rsidRDefault="00D72688" w:rsidP="001776B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Pr="003433D6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Pr="003433D6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Pr="003433D6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15611C" w:rsidRPr="003433D6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  <w:p w:rsidR="0015611C" w:rsidRPr="003433D6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Pr="003433D6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Письмо СП РФ от 20.12.2011 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№ 15-09/180</w:t>
            </w:r>
          </w:p>
        </w:tc>
      </w:tr>
      <w:tr w:rsidR="0015611C" w:rsidTr="00B418DD">
        <w:trPr>
          <w:trHeight w:val="444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3.4. Правовое обеспечение деятельности</w:t>
            </w:r>
          </w:p>
        </w:tc>
      </w:tr>
      <w:tr w:rsidR="0015611C" w:rsidTr="000B2270">
        <w:trPr>
          <w:trHeight w:val="148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3.4.1.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Инвентаризация внутренних нормативно-правовых и руководящих документов ГСП РМЭ, при необходимости принять новые или внести изменения в действующие.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E" w:rsidRDefault="0095467E" w:rsidP="0095467E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</w:t>
            </w:r>
          </w:p>
          <w:p w:rsidR="0095467E" w:rsidRDefault="0095467E" w:rsidP="0095467E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Светлана Валерьевна, </w:t>
            </w:r>
          </w:p>
          <w:p w:rsidR="00B418DD" w:rsidRDefault="0095467E" w:rsidP="0095467E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Богданова Алина Евгеньевна,</w:t>
            </w:r>
            <w:r w:rsidR="00B418DD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</w:p>
          <w:p w:rsidR="00B418DD" w:rsidRDefault="00B418DD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</w:p>
        </w:tc>
      </w:tr>
      <w:tr w:rsidR="003F1A59" w:rsidTr="000B2270">
        <w:trPr>
          <w:trHeight w:val="148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59" w:rsidRDefault="003F1A5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3.4.1.1.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59" w:rsidRDefault="003F1A59" w:rsidP="00D56D08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Подготовка новой редакции Положени</w:t>
            </w:r>
            <w:r w:rsidR="00D56D08">
              <w:rPr>
                <w:rFonts w:ascii="Times New Roman" w:hAnsi="Times New Roman"/>
                <w:spacing w:val="-2"/>
                <w:sz w:val="24"/>
                <w:lang w:eastAsia="en-US"/>
              </w:rPr>
              <w:t>й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="0095467E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конкурс</w:t>
            </w:r>
            <w:r w:rsidR="0095467E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ной и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аттестаци</w:t>
            </w:r>
            <w:r w:rsidR="0095467E">
              <w:rPr>
                <w:rFonts w:ascii="Times New Roman" w:hAnsi="Times New Roman"/>
                <w:spacing w:val="-2"/>
                <w:sz w:val="24"/>
                <w:lang w:eastAsia="en-US"/>
              </w:rPr>
              <w:t>онной комиссиях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59" w:rsidRDefault="003F1A5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59" w:rsidRDefault="0095467E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67E" w:rsidRDefault="00042310" w:rsidP="0095467E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Е.В.</w:t>
            </w:r>
            <w:r w:rsidR="0095467E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, </w:t>
            </w:r>
          </w:p>
          <w:p w:rsidR="0095467E" w:rsidRDefault="0095467E" w:rsidP="0095467E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Светлана Валерьевна, </w:t>
            </w:r>
          </w:p>
          <w:p w:rsidR="003F1A59" w:rsidRDefault="0095467E" w:rsidP="0095467E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Богданова Алина Евгеньевна, Красильникова М.Н.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59" w:rsidRDefault="003F1A59" w:rsidP="001776B2">
            <w:pPr>
              <w:jc w:val="center"/>
              <w:rPr>
                <w:lang w:eastAsia="en-US"/>
              </w:rPr>
            </w:pPr>
          </w:p>
        </w:tc>
      </w:tr>
      <w:tr w:rsidR="0015611C" w:rsidTr="00B418DD">
        <w:trPr>
          <w:trHeight w:val="445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3.5. Методологическое обеспечение деятельности</w:t>
            </w:r>
          </w:p>
        </w:tc>
      </w:tr>
      <w:tr w:rsidR="0015611C" w:rsidTr="000B2270">
        <w:trPr>
          <w:trHeight w:val="145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3.5.2.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3F1A59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Оказание правовой</w:t>
            </w:r>
            <w:r w:rsidR="003F1A59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информационной помощи </w:t>
            </w:r>
            <w:r w:rsidR="003F1A59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представительным органам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муниципальных образований Республики Марий Эл</w:t>
            </w:r>
            <w:r w:rsidR="003F1A59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в рамках создания КСО МО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</w:t>
            </w:r>
          </w:p>
          <w:p w:rsidR="0015611C" w:rsidRDefault="003F1A5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18 ФЗ РФ от 07.02.2011 г. № 6-ФЗ</w:t>
            </w:r>
          </w:p>
        </w:tc>
      </w:tr>
      <w:tr w:rsidR="0015611C" w:rsidTr="00B418DD">
        <w:trPr>
          <w:trHeight w:val="458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3.6. Информационно-технологическое обеспечение деятельности</w:t>
            </w:r>
          </w:p>
        </w:tc>
      </w:tr>
      <w:tr w:rsidR="0015611C" w:rsidTr="000B2270">
        <w:trPr>
          <w:trHeight w:val="230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3.6.1.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3F1A59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Н</w:t>
            </w:r>
            <w:r w:rsidR="0015611C">
              <w:rPr>
                <w:rFonts w:ascii="Times New Roman" w:hAnsi="Times New Roman"/>
                <w:spacing w:val="-2"/>
                <w:sz w:val="24"/>
                <w:lang w:eastAsia="en-US"/>
              </w:rPr>
              <w:t>аполнени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е</w:t>
            </w:r>
            <w:r w:rsidR="0015611C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хранилища данных прикладных программных комплексов "Аудит формирования и исполнения бюджета" и "Планирование и контроль основной деятельности"</w:t>
            </w:r>
          </w:p>
          <w:p w:rsidR="00D72688" w:rsidRDefault="00D72688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72688" w:rsidRDefault="00D72688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72688" w:rsidRDefault="003F1A59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  <w:p w:rsidR="00D72688" w:rsidRDefault="00D72688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Аблинова Надежда</w:t>
            </w:r>
          </w:p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Васильевна,</w:t>
            </w:r>
          </w:p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Приказ Председателя ГСП РМЭ</w:t>
            </w:r>
          </w:p>
        </w:tc>
      </w:tr>
      <w:tr w:rsidR="0015611C" w:rsidTr="00B418DD">
        <w:trPr>
          <w:trHeight w:val="458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3.7. Кадровое обеспечение деятельности</w:t>
            </w:r>
          </w:p>
        </w:tc>
      </w:tr>
      <w:tr w:rsidR="0015611C" w:rsidTr="000B2270">
        <w:trPr>
          <w:trHeight w:val="17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3.7.1.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Проведение учебы (по отдельному плану) и 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Pr="00E66C16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Светлана Валерьевна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</w:p>
        </w:tc>
      </w:tr>
      <w:tr w:rsidR="0015611C" w:rsidTr="001776B2">
        <w:trPr>
          <w:trHeight w:val="169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3.7.2.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DD" w:rsidRPr="00E66C16" w:rsidRDefault="003F1A59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E66C1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Проведение конкурса для формирования </w:t>
            </w:r>
            <w:r w:rsidR="0015611C" w:rsidRPr="00E66C16">
              <w:rPr>
                <w:rFonts w:ascii="Times New Roman" w:hAnsi="Times New Roman"/>
                <w:spacing w:val="-2"/>
                <w:sz w:val="24"/>
                <w:lang w:eastAsia="en-US"/>
              </w:rPr>
              <w:t>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Pr="00E66C16" w:rsidRDefault="003F1A5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E66C1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Апрель - Июнь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Богданова Алина Евгеньевна, </w:t>
            </w:r>
          </w:p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Романова Елена Александровна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BE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Федеральный Закон </w:t>
            </w:r>
          </w:p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от 27.07.2004 г. №79-ФЗ "О государственной гражданской службе РФ"</w:t>
            </w:r>
          </w:p>
        </w:tc>
      </w:tr>
      <w:tr w:rsidR="0015611C" w:rsidTr="000B2270">
        <w:trPr>
          <w:trHeight w:val="124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3.7.3.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Проведение аттестации и квалификационного экзамена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Pr="00E66C16" w:rsidRDefault="003F1A59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E66C16"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Май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</w:t>
            </w:r>
          </w:p>
          <w:p w:rsidR="00B418DD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Романова Елена Александровна, 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BE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Федеральный Закон </w:t>
            </w:r>
          </w:p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от 27.07.2004 г. №79-ФЗ "О государственной гражданской службе РФ"</w:t>
            </w:r>
          </w:p>
        </w:tc>
      </w:tr>
      <w:tr w:rsidR="0015611C" w:rsidTr="00D72688">
        <w:trPr>
          <w:trHeight w:val="27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3.7.4.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DD" w:rsidRPr="00E66C16" w:rsidRDefault="0015611C" w:rsidP="00D72688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E66C16">
              <w:rPr>
                <w:rFonts w:ascii="Times New Roman" w:hAnsi="Times New Roman"/>
                <w:spacing w:val="-2"/>
                <w:sz w:val="24"/>
                <w:lang w:eastAsia="en-US"/>
              </w:rPr>
              <w:t>Проверка достоверности и полноты сведений о доходах, об имуществе и обязательствах имущественного характера, представленных сотрудниками Г</w:t>
            </w:r>
            <w:r w:rsidR="00D72688" w:rsidRPr="00E66C16">
              <w:rPr>
                <w:rFonts w:ascii="Times New Roman" w:hAnsi="Times New Roman"/>
                <w:spacing w:val="-2"/>
                <w:sz w:val="24"/>
                <w:lang w:eastAsia="en-US"/>
              </w:rPr>
              <w:t>СП РМЭ</w:t>
            </w:r>
            <w:r w:rsidR="00D56D08">
              <w:rPr>
                <w:rFonts w:ascii="Times New Roman" w:hAnsi="Times New Roman"/>
                <w:spacing w:val="-2"/>
                <w:sz w:val="24"/>
                <w:lang w:eastAsia="en-US"/>
              </w:rPr>
              <w:t>, а также</w:t>
            </w:r>
            <w:r w:rsidR="00E66C1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="00E66C16" w:rsidRPr="00D56D08">
              <w:rPr>
                <w:rFonts w:ascii="Times New Roman" w:hAnsi="Times New Roman"/>
                <w:spacing w:val="-2"/>
                <w:sz w:val="24"/>
                <w:lang w:eastAsia="en-US"/>
              </w:rPr>
              <w:t>лиц</w:t>
            </w:r>
            <w:r w:rsidR="00004314">
              <w:rPr>
                <w:rFonts w:ascii="Times New Roman" w:hAnsi="Times New Roman"/>
                <w:spacing w:val="-2"/>
                <w:sz w:val="24"/>
                <w:lang w:eastAsia="en-US"/>
              </w:rPr>
              <w:t>ами</w:t>
            </w:r>
            <w:r w:rsidR="00E66C16" w:rsidRPr="00D56D08">
              <w:rPr>
                <w:rFonts w:ascii="Times New Roman" w:hAnsi="Times New Roman"/>
                <w:spacing w:val="-2"/>
                <w:sz w:val="24"/>
                <w:lang w:eastAsia="en-US"/>
              </w:rPr>
              <w:t>, претендующих</w:t>
            </w:r>
            <w:r w:rsidR="00D56D0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на замещение должностей государственной гражданской службы в ГСП РМЭ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Pr="00E66C16" w:rsidRDefault="003F1A59" w:rsidP="003F1A5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E66C1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Май – Июнь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Богданова Алина Евгеньевна,</w:t>
            </w:r>
          </w:p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BE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Указ Президента РМЭ </w:t>
            </w:r>
          </w:p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№ 100, 101 от 11.06.2009 г.</w:t>
            </w:r>
          </w:p>
        </w:tc>
      </w:tr>
      <w:tr w:rsidR="0015611C" w:rsidTr="00B418DD">
        <w:trPr>
          <w:trHeight w:val="459"/>
        </w:trPr>
        <w:tc>
          <w:tcPr>
            <w:tcW w:w="1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3.8 Финансовое, материальное и социальное обеспечение деятельности</w:t>
            </w:r>
          </w:p>
        </w:tc>
      </w:tr>
      <w:tr w:rsidR="0015611C" w:rsidTr="00B418DD">
        <w:trPr>
          <w:trHeight w:hRule="exact" w:val="138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3.8.1.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DD" w:rsidRDefault="0015611C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Сост</w:t>
            </w:r>
            <w:r w:rsidR="003F1A59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авление и представление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квартальной и месячной бюджетной отчетности</w:t>
            </w:r>
          </w:p>
          <w:p w:rsidR="0015611C" w:rsidRDefault="0015611C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Инструкция, утвержденная приказом МФ РФ № 128н от 13.11.2008г.</w:t>
            </w:r>
          </w:p>
        </w:tc>
      </w:tr>
      <w:tr w:rsidR="0015611C" w:rsidTr="00B418DD">
        <w:trPr>
          <w:trHeight w:hRule="exact" w:val="14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3.8.2.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Составление и представление в Минфин Республики Марий Эл расчетов, обоснований и иных сведений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Письма Минфина РМЭ</w:t>
            </w:r>
          </w:p>
        </w:tc>
      </w:tr>
      <w:tr w:rsidR="0015611C" w:rsidTr="00B418DD">
        <w:trPr>
          <w:trHeight w:val="209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3.8.3.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Составление и представление соответствующей отчетности во внебюджетные фонды, в налоговую инспекцию и территориальный орган государственной статистики.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 264.4 БК РФ</w:t>
            </w:r>
          </w:p>
        </w:tc>
      </w:tr>
      <w:tr w:rsidR="0015611C" w:rsidTr="00D72688">
        <w:trPr>
          <w:trHeight w:val="253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3.8.4.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 деятельности ГСП РМЭ на 2012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2A6FF0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 - Июнь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Николаевич,</w:t>
            </w:r>
          </w:p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Светлана Валерьевна, </w:t>
            </w:r>
          </w:p>
          <w:p w:rsidR="0015611C" w:rsidRDefault="0015611C" w:rsidP="001776B2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1C" w:rsidRDefault="0015611C" w:rsidP="0017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 264.4 БК РФ</w:t>
            </w:r>
          </w:p>
        </w:tc>
      </w:tr>
    </w:tbl>
    <w:p w:rsidR="00BF20A3" w:rsidRDefault="00BF20A3" w:rsidP="001776B2"/>
    <w:p w:rsidR="00BF20A3" w:rsidRDefault="00BF20A3" w:rsidP="001776B2"/>
    <w:p w:rsidR="00F00788" w:rsidRDefault="00F00788" w:rsidP="001776B2"/>
    <w:sectPr w:rsidR="00F00788" w:rsidSect="00BF2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F20A3"/>
    <w:rsid w:val="00001D49"/>
    <w:rsid w:val="000033B0"/>
    <w:rsid w:val="0000377E"/>
    <w:rsid w:val="00004314"/>
    <w:rsid w:val="00004655"/>
    <w:rsid w:val="00012F5A"/>
    <w:rsid w:val="00016099"/>
    <w:rsid w:val="00017272"/>
    <w:rsid w:val="000227F1"/>
    <w:rsid w:val="00024030"/>
    <w:rsid w:val="000248CD"/>
    <w:rsid w:val="00024A26"/>
    <w:rsid w:val="000260CE"/>
    <w:rsid w:val="00026143"/>
    <w:rsid w:val="0002658C"/>
    <w:rsid w:val="00031E03"/>
    <w:rsid w:val="0003337D"/>
    <w:rsid w:val="000336EC"/>
    <w:rsid w:val="00036181"/>
    <w:rsid w:val="0003656E"/>
    <w:rsid w:val="00037D35"/>
    <w:rsid w:val="0004007A"/>
    <w:rsid w:val="00040A7E"/>
    <w:rsid w:val="00041A79"/>
    <w:rsid w:val="00041F12"/>
    <w:rsid w:val="00042310"/>
    <w:rsid w:val="00044E86"/>
    <w:rsid w:val="00045524"/>
    <w:rsid w:val="000458F9"/>
    <w:rsid w:val="00045EC2"/>
    <w:rsid w:val="00046DB9"/>
    <w:rsid w:val="00047C5C"/>
    <w:rsid w:val="00050C87"/>
    <w:rsid w:val="00050FBF"/>
    <w:rsid w:val="0005293E"/>
    <w:rsid w:val="00053487"/>
    <w:rsid w:val="00054EBC"/>
    <w:rsid w:val="00057522"/>
    <w:rsid w:val="000577DF"/>
    <w:rsid w:val="000603B6"/>
    <w:rsid w:val="0006161F"/>
    <w:rsid w:val="00061C10"/>
    <w:rsid w:val="0006268B"/>
    <w:rsid w:val="000630DF"/>
    <w:rsid w:val="0006367F"/>
    <w:rsid w:val="000665EA"/>
    <w:rsid w:val="00066D16"/>
    <w:rsid w:val="00066E76"/>
    <w:rsid w:val="000670F9"/>
    <w:rsid w:val="00067390"/>
    <w:rsid w:val="00067873"/>
    <w:rsid w:val="00070762"/>
    <w:rsid w:val="00072107"/>
    <w:rsid w:val="00083D2C"/>
    <w:rsid w:val="000842C8"/>
    <w:rsid w:val="00084321"/>
    <w:rsid w:val="000847D1"/>
    <w:rsid w:val="000878DC"/>
    <w:rsid w:val="00087B41"/>
    <w:rsid w:val="00090A77"/>
    <w:rsid w:val="000938BC"/>
    <w:rsid w:val="000939E3"/>
    <w:rsid w:val="00095C30"/>
    <w:rsid w:val="000961BC"/>
    <w:rsid w:val="00096B94"/>
    <w:rsid w:val="000A1E25"/>
    <w:rsid w:val="000A2B73"/>
    <w:rsid w:val="000A5FD6"/>
    <w:rsid w:val="000A6E01"/>
    <w:rsid w:val="000B062B"/>
    <w:rsid w:val="000B2270"/>
    <w:rsid w:val="000C13D6"/>
    <w:rsid w:val="000C2EE2"/>
    <w:rsid w:val="000C5B39"/>
    <w:rsid w:val="000C6BD4"/>
    <w:rsid w:val="000C7791"/>
    <w:rsid w:val="000D2129"/>
    <w:rsid w:val="000D2FFE"/>
    <w:rsid w:val="000D3F29"/>
    <w:rsid w:val="000D5077"/>
    <w:rsid w:val="000D5A49"/>
    <w:rsid w:val="000D6F83"/>
    <w:rsid w:val="000D7B2E"/>
    <w:rsid w:val="000E1EFD"/>
    <w:rsid w:val="000E2C0C"/>
    <w:rsid w:val="000E3278"/>
    <w:rsid w:val="000E330F"/>
    <w:rsid w:val="000E4210"/>
    <w:rsid w:val="000E4A17"/>
    <w:rsid w:val="000E5BAE"/>
    <w:rsid w:val="000F3AB9"/>
    <w:rsid w:val="000F461A"/>
    <w:rsid w:val="000F64B6"/>
    <w:rsid w:val="000F6648"/>
    <w:rsid w:val="000F7335"/>
    <w:rsid w:val="000F7BF8"/>
    <w:rsid w:val="00100887"/>
    <w:rsid w:val="00100A5D"/>
    <w:rsid w:val="0010138F"/>
    <w:rsid w:val="001013F4"/>
    <w:rsid w:val="00101894"/>
    <w:rsid w:val="001018E3"/>
    <w:rsid w:val="00101C3F"/>
    <w:rsid w:val="001034C8"/>
    <w:rsid w:val="00103A29"/>
    <w:rsid w:val="00105E18"/>
    <w:rsid w:val="00106B08"/>
    <w:rsid w:val="00111829"/>
    <w:rsid w:val="0011250F"/>
    <w:rsid w:val="0011433C"/>
    <w:rsid w:val="00114960"/>
    <w:rsid w:val="00116C80"/>
    <w:rsid w:val="00117340"/>
    <w:rsid w:val="00121592"/>
    <w:rsid w:val="00122433"/>
    <w:rsid w:val="00122FF6"/>
    <w:rsid w:val="001243F2"/>
    <w:rsid w:val="00124558"/>
    <w:rsid w:val="001250E2"/>
    <w:rsid w:val="001261C0"/>
    <w:rsid w:val="00126A3C"/>
    <w:rsid w:val="0013169B"/>
    <w:rsid w:val="0013304A"/>
    <w:rsid w:val="00133861"/>
    <w:rsid w:val="00143382"/>
    <w:rsid w:val="00143624"/>
    <w:rsid w:val="001447B3"/>
    <w:rsid w:val="00144AC2"/>
    <w:rsid w:val="00145E31"/>
    <w:rsid w:val="0014668B"/>
    <w:rsid w:val="0014697B"/>
    <w:rsid w:val="00147317"/>
    <w:rsid w:val="001525CD"/>
    <w:rsid w:val="001529E9"/>
    <w:rsid w:val="00153E42"/>
    <w:rsid w:val="001555BA"/>
    <w:rsid w:val="0015611C"/>
    <w:rsid w:val="00160D3A"/>
    <w:rsid w:val="00161BF1"/>
    <w:rsid w:val="00162FE2"/>
    <w:rsid w:val="00164BD6"/>
    <w:rsid w:val="00165A65"/>
    <w:rsid w:val="0016756C"/>
    <w:rsid w:val="001678E2"/>
    <w:rsid w:val="0017043A"/>
    <w:rsid w:val="00170559"/>
    <w:rsid w:val="00172183"/>
    <w:rsid w:val="001731A9"/>
    <w:rsid w:val="00173A74"/>
    <w:rsid w:val="0017524F"/>
    <w:rsid w:val="00175A46"/>
    <w:rsid w:val="00176151"/>
    <w:rsid w:val="001776B2"/>
    <w:rsid w:val="00177BFD"/>
    <w:rsid w:val="00181A5A"/>
    <w:rsid w:val="00181F6D"/>
    <w:rsid w:val="001836B1"/>
    <w:rsid w:val="00185E1F"/>
    <w:rsid w:val="00186E9C"/>
    <w:rsid w:val="00191602"/>
    <w:rsid w:val="00191B99"/>
    <w:rsid w:val="00192025"/>
    <w:rsid w:val="00193321"/>
    <w:rsid w:val="00194758"/>
    <w:rsid w:val="00197634"/>
    <w:rsid w:val="001A05B1"/>
    <w:rsid w:val="001A26DB"/>
    <w:rsid w:val="001A42BE"/>
    <w:rsid w:val="001A4F54"/>
    <w:rsid w:val="001A50A0"/>
    <w:rsid w:val="001A5369"/>
    <w:rsid w:val="001A71E5"/>
    <w:rsid w:val="001B0F9B"/>
    <w:rsid w:val="001B14DE"/>
    <w:rsid w:val="001B18C5"/>
    <w:rsid w:val="001B1910"/>
    <w:rsid w:val="001B3C44"/>
    <w:rsid w:val="001B41E8"/>
    <w:rsid w:val="001B4EFA"/>
    <w:rsid w:val="001B66E4"/>
    <w:rsid w:val="001B6F26"/>
    <w:rsid w:val="001B6F76"/>
    <w:rsid w:val="001C2AA1"/>
    <w:rsid w:val="001C3AA8"/>
    <w:rsid w:val="001C5E93"/>
    <w:rsid w:val="001C6BED"/>
    <w:rsid w:val="001C709F"/>
    <w:rsid w:val="001C718D"/>
    <w:rsid w:val="001D08F3"/>
    <w:rsid w:val="001D0B1D"/>
    <w:rsid w:val="001D0CCA"/>
    <w:rsid w:val="001D192F"/>
    <w:rsid w:val="001D31FE"/>
    <w:rsid w:val="001D5A5E"/>
    <w:rsid w:val="001D6923"/>
    <w:rsid w:val="001D7845"/>
    <w:rsid w:val="001E0A71"/>
    <w:rsid w:val="001E2564"/>
    <w:rsid w:val="001E3106"/>
    <w:rsid w:val="001E3BED"/>
    <w:rsid w:val="001E432B"/>
    <w:rsid w:val="001E6490"/>
    <w:rsid w:val="001E64C0"/>
    <w:rsid w:val="001E7700"/>
    <w:rsid w:val="001E7A92"/>
    <w:rsid w:val="001F0C3B"/>
    <w:rsid w:val="001F1619"/>
    <w:rsid w:val="001F1FC1"/>
    <w:rsid w:val="001F2201"/>
    <w:rsid w:val="001F419D"/>
    <w:rsid w:val="001F4592"/>
    <w:rsid w:val="001F4EA7"/>
    <w:rsid w:val="001F5896"/>
    <w:rsid w:val="001F668E"/>
    <w:rsid w:val="00204A8A"/>
    <w:rsid w:val="002065AB"/>
    <w:rsid w:val="00207553"/>
    <w:rsid w:val="002078FF"/>
    <w:rsid w:val="0021118D"/>
    <w:rsid w:val="0021173E"/>
    <w:rsid w:val="0021244C"/>
    <w:rsid w:val="002132E5"/>
    <w:rsid w:val="0021332E"/>
    <w:rsid w:val="00215D08"/>
    <w:rsid w:val="00217960"/>
    <w:rsid w:val="0022069F"/>
    <w:rsid w:val="00220F2A"/>
    <w:rsid w:val="00221329"/>
    <w:rsid w:val="002224A2"/>
    <w:rsid w:val="002225AD"/>
    <w:rsid w:val="002274C5"/>
    <w:rsid w:val="002303B6"/>
    <w:rsid w:val="00230830"/>
    <w:rsid w:val="002309AA"/>
    <w:rsid w:val="002309DA"/>
    <w:rsid w:val="00230C25"/>
    <w:rsid w:val="00231863"/>
    <w:rsid w:val="00231F2B"/>
    <w:rsid w:val="00235D5D"/>
    <w:rsid w:val="00236029"/>
    <w:rsid w:val="00236D31"/>
    <w:rsid w:val="00236F42"/>
    <w:rsid w:val="002401E0"/>
    <w:rsid w:val="00241F09"/>
    <w:rsid w:val="00242588"/>
    <w:rsid w:val="002429CE"/>
    <w:rsid w:val="002429D2"/>
    <w:rsid w:val="00243B88"/>
    <w:rsid w:val="00244FCF"/>
    <w:rsid w:val="0024637B"/>
    <w:rsid w:val="00246578"/>
    <w:rsid w:val="00253468"/>
    <w:rsid w:val="002538C4"/>
    <w:rsid w:val="00255198"/>
    <w:rsid w:val="00256DEB"/>
    <w:rsid w:val="002647D1"/>
    <w:rsid w:val="00265927"/>
    <w:rsid w:val="00271B00"/>
    <w:rsid w:val="0027231E"/>
    <w:rsid w:val="00272EB2"/>
    <w:rsid w:val="002762A4"/>
    <w:rsid w:val="002800FC"/>
    <w:rsid w:val="002836C7"/>
    <w:rsid w:val="002844F4"/>
    <w:rsid w:val="0028708E"/>
    <w:rsid w:val="00287879"/>
    <w:rsid w:val="0029107C"/>
    <w:rsid w:val="0029199F"/>
    <w:rsid w:val="00291D49"/>
    <w:rsid w:val="0029252E"/>
    <w:rsid w:val="00293DC8"/>
    <w:rsid w:val="00296786"/>
    <w:rsid w:val="002A04EE"/>
    <w:rsid w:val="002A05C5"/>
    <w:rsid w:val="002A248C"/>
    <w:rsid w:val="002A440B"/>
    <w:rsid w:val="002A6FF0"/>
    <w:rsid w:val="002A7160"/>
    <w:rsid w:val="002B1029"/>
    <w:rsid w:val="002B2090"/>
    <w:rsid w:val="002B27D5"/>
    <w:rsid w:val="002B31C8"/>
    <w:rsid w:val="002B37DA"/>
    <w:rsid w:val="002B5D87"/>
    <w:rsid w:val="002B68FA"/>
    <w:rsid w:val="002B7A37"/>
    <w:rsid w:val="002C0EFD"/>
    <w:rsid w:val="002C1E4D"/>
    <w:rsid w:val="002C382C"/>
    <w:rsid w:val="002C3CC7"/>
    <w:rsid w:val="002C4DFD"/>
    <w:rsid w:val="002C542F"/>
    <w:rsid w:val="002C6F6E"/>
    <w:rsid w:val="002C7AB8"/>
    <w:rsid w:val="002D10AF"/>
    <w:rsid w:val="002D29E0"/>
    <w:rsid w:val="002D2C03"/>
    <w:rsid w:val="002D4F65"/>
    <w:rsid w:val="002D4FD5"/>
    <w:rsid w:val="002D5AB9"/>
    <w:rsid w:val="002D609A"/>
    <w:rsid w:val="002D6627"/>
    <w:rsid w:val="002D6910"/>
    <w:rsid w:val="002D7142"/>
    <w:rsid w:val="002E0388"/>
    <w:rsid w:val="002E064F"/>
    <w:rsid w:val="002E1D9B"/>
    <w:rsid w:val="002E5F8D"/>
    <w:rsid w:val="002F1354"/>
    <w:rsid w:val="002F1506"/>
    <w:rsid w:val="002F24FC"/>
    <w:rsid w:val="002F2D20"/>
    <w:rsid w:val="002F3BC8"/>
    <w:rsid w:val="002F4D65"/>
    <w:rsid w:val="002F53B0"/>
    <w:rsid w:val="003001B8"/>
    <w:rsid w:val="003018B5"/>
    <w:rsid w:val="00301DB3"/>
    <w:rsid w:val="00302FAC"/>
    <w:rsid w:val="00303D01"/>
    <w:rsid w:val="00304DB6"/>
    <w:rsid w:val="00304FE5"/>
    <w:rsid w:val="00306725"/>
    <w:rsid w:val="0030727A"/>
    <w:rsid w:val="00307A1C"/>
    <w:rsid w:val="00307A90"/>
    <w:rsid w:val="00312B4B"/>
    <w:rsid w:val="0031533B"/>
    <w:rsid w:val="00316597"/>
    <w:rsid w:val="00317E5E"/>
    <w:rsid w:val="003209CA"/>
    <w:rsid w:val="00323719"/>
    <w:rsid w:val="00324189"/>
    <w:rsid w:val="00324567"/>
    <w:rsid w:val="00325C78"/>
    <w:rsid w:val="00327038"/>
    <w:rsid w:val="0032743F"/>
    <w:rsid w:val="0032798E"/>
    <w:rsid w:val="00330617"/>
    <w:rsid w:val="00331034"/>
    <w:rsid w:val="00334507"/>
    <w:rsid w:val="00334FF7"/>
    <w:rsid w:val="00335D77"/>
    <w:rsid w:val="00340080"/>
    <w:rsid w:val="003404FD"/>
    <w:rsid w:val="003427CF"/>
    <w:rsid w:val="00344553"/>
    <w:rsid w:val="00344D92"/>
    <w:rsid w:val="00344EFD"/>
    <w:rsid w:val="003543E9"/>
    <w:rsid w:val="003558B8"/>
    <w:rsid w:val="003607C6"/>
    <w:rsid w:val="00360990"/>
    <w:rsid w:val="00362543"/>
    <w:rsid w:val="00363917"/>
    <w:rsid w:val="00363CED"/>
    <w:rsid w:val="00365F02"/>
    <w:rsid w:val="003714AD"/>
    <w:rsid w:val="003742C8"/>
    <w:rsid w:val="003761E3"/>
    <w:rsid w:val="00377FEE"/>
    <w:rsid w:val="003822EE"/>
    <w:rsid w:val="00386D5D"/>
    <w:rsid w:val="00387363"/>
    <w:rsid w:val="003953CD"/>
    <w:rsid w:val="003A0395"/>
    <w:rsid w:val="003A3516"/>
    <w:rsid w:val="003A6456"/>
    <w:rsid w:val="003A6E84"/>
    <w:rsid w:val="003B193C"/>
    <w:rsid w:val="003B1C23"/>
    <w:rsid w:val="003B1DB1"/>
    <w:rsid w:val="003C217D"/>
    <w:rsid w:val="003C2253"/>
    <w:rsid w:val="003C2B6E"/>
    <w:rsid w:val="003C2FFF"/>
    <w:rsid w:val="003C3893"/>
    <w:rsid w:val="003C3EBC"/>
    <w:rsid w:val="003C4DF2"/>
    <w:rsid w:val="003D0ECC"/>
    <w:rsid w:val="003D15BD"/>
    <w:rsid w:val="003D1CCF"/>
    <w:rsid w:val="003D1E85"/>
    <w:rsid w:val="003D2111"/>
    <w:rsid w:val="003D2E5F"/>
    <w:rsid w:val="003D3BDD"/>
    <w:rsid w:val="003D5D06"/>
    <w:rsid w:val="003D7120"/>
    <w:rsid w:val="003E0C26"/>
    <w:rsid w:val="003E110E"/>
    <w:rsid w:val="003E155C"/>
    <w:rsid w:val="003E22E5"/>
    <w:rsid w:val="003E243A"/>
    <w:rsid w:val="003E2650"/>
    <w:rsid w:val="003E5138"/>
    <w:rsid w:val="003E59A7"/>
    <w:rsid w:val="003E5FD2"/>
    <w:rsid w:val="003E7249"/>
    <w:rsid w:val="003F129B"/>
    <w:rsid w:val="003F1A59"/>
    <w:rsid w:val="003F252A"/>
    <w:rsid w:val="003F6033"/>
    <w:rsid w:val="003F7539"/>
    <w:rsid w:val="00400BBB"/>
    <w:rsid w:val="004011C7"/>
    <w:rsid w:val="00403D5F"/>
    <w:rsid w:val="00404112"/>
    <w:rsid w:val="00404B2A"/>
    <w:rsid w:val="00407C72"/>
    <w:rsid w:val="004110BD"/>
    <w:rsid w:val="00411E78"/>
    <w:rsid w:val="00413884"/>
    <w:rsid w:val="00421C2D"/>
    <w:rsid w:val="00422A13"/>
    <w:rsid w:val="00423263"/>
    <w:rsid w:val="00423CB5"/>
    <w:rsid w:val="00425397"/>
    <w:rsid w:val="004263B4"/>
    <w:rsid w:val="00426909"/>
    <w:rsid w:val="00430F5C"/>
    <w:rsid w:val="00431CE6"/>
    <w:rsid w:val="00432961"/>
    <w:rsid w:val="00436BF4"/>
    <w:rsid w:val="00437CC3"/>
    <w:rsid w:val="004416F7"/>
    <w:rsid w:val="00442C6D"/>
    <w:rsid w:val="004464DB"/>
    <w:rsid w:val="0044655D"/>
    <w:rsid w:val="00447954"/>
    <w:rsid w:val="00450A9C"/>
    <w:rsid w:val="00450BB6"/>
    <w:rsid w:val="004516FB"/>
    <w:rsid w:val="00453996"/>
    <w:rsid w:val="0045417A"/>
    <w:rsid w:val="00455995"/>
    <w:rsid w:val="00457A19"/>
    <w:rsid w:val="00457B7F"/>
    <w:rsid w:val="00457D15"/>
    <w:rsid w:val="004608BF"/>
    <w:rsid w:val="00460F29"/>
    <w:rsid w:val="00460F3E"/>
    <w:rsid w:val="00462703"/>
    <w:rsid w:val="004640AD"/>
    <w:rsid w:val="004642F3"/>
    <w:rsid w:val="004643DB"/>
    <w:rsid w:val="00464909"/>
    <w:rsid w:val="004655C2"/>
    <w:rsid w:val="00465C71"/>
    <w:rsid w:val="00467B54"/>
    <w:rsid w:val="00470242"/>
    <w:rsid w:val="00474B27"/>
    <w:rsid w:val="004779C5"/>
    <w:rsid w:val="00477D3B"/>
    <w:rsid w:val="004800B9"/>
    <w:rsid w:val="00480B3E"/>
    <w:rsid w:val="00480CF3"/>
    <w:rsid w:val="004820DA"/>
    <w:rsid w:val="0048214F"/>
    <w:rsid w:val="0048268D"/>
    <w:rsid w:val="004840C2"/>
    <w:rsid w:val="00484994"/>
    <w:rsid w:val="00484DD1"/>
    <w:rsid w:val="00485B0E"/>
    <w:rsid w:val="004861CD"/>
    <w:rsid w:val="00486F35"/>
    <w:rsid w:val="0048781C"/>
    <w:rsid w:val="00490F82"/>
    <w:rsid w:val="00492CB2"/>
    <w:rsid w:val="00494C21"/>
    <w:rsid w:val="0049507A"/>
    <w:rsid w:val="00496172"/>
    <w:rsid w:val="004A03CB"/>
    <w:rsid w:val="004A0DBF"/>
    <w:rsid w:val="004A1320"/>
    <w:rsid w:val="004A3598"/>
    <w:rsid w:val="004A4493"/>
    <w:rsid w:val="004A4806"/>
    <w:rsid w:val="004A7269"/>
    <w:rsid w:val="004A754C"/>
    <w:rsid w:val="004A77FB"/>
    <w:rsid w:val="004B3130"/>
    <w:rsid w:val="004B3AE6"/>
    <w:rsid w:val="004B43A4"/>
    <w:rsid w:val="004B4577"/>
    <w:rsid w:val="004B4B9B"/>
    <w:rsid w:val="004B556E"/>
    <w:rsid w:val="004B6DF7"/>
    <w:rsid w:val="004B6E39"/>
    <w:rsid w:val="004B7411"/>
    <w:rsid w:val="004B777C"/>
    <w:rsid w:val="004B7797"/>
    <w:rsid w:val="004C0818"/>
    <w:rsid w:val="004C18CA"/>
    <w:rsid w:val="004C4B0E"/>
    <w:rsid w:val="004C51D9"/>
    <w:rsid w:val="004C6796"/>
    <w:rsid w:val="004C6D9B"/>
    <w:rsid w:val="004C7CF6"/>
    <w:rsid w:val="004D255E"/>
    <w:rsid w:val="004D5B7F"/>
    <w:rsid w:val="004D6F3C"/>
    <w:rsid w:val="004D7343"/>
    <w:rsid w:val="004E00A3"/>
    <w:rsid w:val="004E0F00"/>
    <w:rsid w:val="004E2071"/>
    <w:rsid w:val="004E5C92"/>
    <w:rsid w:val="004E669B"/>
    <w:rsid w:val="004F1836"/>
    <w:rsid w:val="004F2566"/>
    <w:rsid w:val="004F2A92"/>
    <w:rsid w:val="004F2CE2"/>
    <w:rsid w:val="004F46C6"/>
    <w:rsid w:val="004F525F"/>
    <w:rsid w:val="004F68DF"/>
    <w:rsid w:val="004F71D0"/>
    <w:rsid w:val="004F7909"/>
    <w:rsid w:val="0050012D"/>
    <w:rsid w:val="005046B5"/>
    <w:rsid w:val="00510341"/>
    <w:rsid w:val="00515799"/>
    <w:rsid w:val="00515EB0"/>
    <w:rsid w:val="005167BB"/>
    <w:rsid w:val="005170C5"/>
    <w:rsid w:val="0052281A"/>
    <w:rsid w:val="005229F3"/>
    <w:rsid w:val="005234F8"/>
    <w:rsid w:val="005234FA"/>
    <w:rsid w:val="00523EAB"/>
    <w:rsid w:val="005262AF"/>
    <w:rsid w:val="0052633F"/>
    <w:rsid w:val="005302E9"/>
    <w:rsid w:val="00530DBC"/>
    <w:rsid w:val="005315E9"/>
    <w:rsid w:val="005316D6"/>
    <w:rsid w:val="00531C4E"/>
    <w:rsid w:val="00533E8C"/>
    <w:rsid w:val="00536772"/>
    <w:rsid w:val="005418FE"/>
    <w:rsid w:val="005421B5"/>
    <w:rsid w:val="00542D75"/>
    <w:rsid w:val="00546C0E"/>
    <w:rsid w:val="00546EB4"/>
    <w:rsid w:val="00547AC6"/>
    <w:rsid w:val="00547FE6"/>
    <w:rsid w:val="00550440"/>
    <w:rsid w:val="005507B9"/>
    <w:rsid w:val="00550B42"/>
    <w:rsid w:val="00551500"/>
    <w:rsid w:val="00551A3F"/>
    <w:rsid w:val="00551B99"/>
    <w:rsid w:val="0055247D"/>
    <w:rsid w:val="00553F8E"/>
    <w:rsid w:val="00554B48"/>
    <w:rsid w:val="00555394"/>
    <w:rsid w:val="00556920"/>
    <w:rsid w:val="00556D36"/>
    <w:rsid w:val="00556D73"/>
    <w:rsid w:val="0055790C"/>
    <w:rsid w:val="00561286"/>
    <w:rsid w:val="005616D6"/>
    <w:rsid w:val="005616D9"/>
    <w:rsid w:val="00562CC5"/>
    <w:rsid w:val="00563063"/>
    <w:rsid w:val="00563741"/>
    <w:rsid w:val="005655DA"/>
    <w:rsid w:val="00565D41"/>
    <w:rsid w:val="00566C45"/>
    <w:rsid w:val="00567E93"/>
    <w:rsid w:val="005757B2"/>
    <w:rsid w:val="00580412"/>
    <w:rsid w:val="00580673"/>
    <w:rsid w:val="00580C65"/>
    <w:rsid w:val="005816BF"/>
    <w:rsid w:val="00585A8E"/>
    <w:rsid w:val="00585F8B"/>
    <w:rsid w:val="005866F1"/>
    <w:rsid w:val="00590DD4"/>
    <w:rsid w:val="0059184B"/>
    <w:rsid w:val="00592861"/>
    <w:rsid w:val="00594661"/>
    <w:rsid w:val="0059471B"/>
    <w:rsid w:val="00595097"/>
    <w:rsid w:val="0059703A"/>
    <w:rsid w:val="005A1CB3"/>
    <w:rsid w:val="005A23ED"/>
    <w:rsid w:val="005A29A8"/>
    <w:rsid w:val="005A2A0A"/>
    <w:rsid w:val="005A3AEB"/>
    <w:rsid w:val="005A3F73"/>
    <w:rsid w:val="005A4F86"/>
    <w:rsid w:val="005A70EF"/>
    <w:rsid w:val="005B0C8D"/>
    <w:rsid w:val="005B1402"/>
    <w:rsid w:val="005B45BB"/>
    <w:rsid w:val="005B4BB9"/>
    <w:rsid w:val="005B6934"/>
    <w:rsid w:val="005C6CE1"/>
    <w:rsid w:val="005D0242"/>
    <w:rsid w:val="005D169C"/>
    <w:rsid w:val="005D3B3F"/>
    <w:rsid w:val="005D3BD3"/>
    <w:rsid w:val="005D4E0E"/>
    <w:rsid w:val="005D5BC9"/>
    <w:rsid w:val="005E09EC"/>
    <w:rsid w:val="005E134E"/>
    <w:rsid w:val="005E237F"/>
    <w:rsid w:val="005E3149"/>
    <w:rsid w:val="005E3355"/>
    <w:rsid w:val="005E5F38"/>
    <w:rsid w:val="005E7CF9"/>
    <w:rsid w:val="005F1E44"/>
    <w:rsid w:val="005F25B4"/>
    <w:rsid w:val="005F2A61"/>
    <w:rsid w:val="005F2DE6"/>
    <w:rsid w:val="005F2EB6"/>
    <w:rsid w:val="005F599E"/>
    <w:rsid w:val="00600636"/>
    <w:rsid w:val="00602521"/>
    <w:rsid w:val="006025E8"/>
    <w:rsid w:val="0060277F"/>
    <w:rsid w:val="00603D85"/>
    <w:rsid w:val="00604B57"/>
    <w:rsid w:val="00604E0E"/>
    <w:rsid w:val="00607318"/>
    <w:rsid w:val="00610AE0"/>
    <w:rsid w:val="0061140A"/>
    <w:rsid w:val="00611FA6"/>
    <w:rsid w:val="0061397F"/>
    <w:rsid w:val="006148F0"/>
    <w:rsid w:val="00616708"/>
    <w:rsid w:val="006176DE"/>
    <w:rsid w:val="0062046A"/>
    <w:rsid w:val="00627108"/>
    <w:rsid w:val="00630384"/>
    <w:rsid w:val="00630B93"/>
    <w:rsid w:val="00630BA2"/>
    <w:rsid w:val="00633E25"/>
    <w:rsid w:val="00634BEC"/>
    <w:rsid w:val="00640D95"/>
    <w:rsid w:val="00640FF7"/>
    <w:rsid w:val="00643142"/>
    <w:rsid w:val="006457B8"/>
    <w:rsid w:val="00646ACE"/>
    <w:rsid w:val="00647BE5"/>
    <w:rsid w:val="00647EBC"/>
    <w:rsid w:val="00650BF0"/>
    <w:rsid w:val="00650EB6"/>
    <w:rsid w:val="00650FBD"/>
    <w:rsid w:val="006513DF"/>
    <w:rsid w:val="006517BB"/>
    <w:rsid w:val="006520FB"/>
    <w:rsid w:val="006524D8"/>
    <w:rsid w:val="00653ECC"/>
    <w:rsid w:val="006545EF"/>
    <w:rsid w:val="006556FA"/>
    <w:rsid w:val="00655817"/>
    <w:rsid w:val="00655D4D"/>
    <w:rsid w:val="00656421"/>
    <w:rsid w:val="006579DF"/>
    <w:rsid w:val="00662F81"/>
    <w:rsid w:val="0066478D"/>
    <w:rsid w:val="00665535"/>
    <w:rsid w:val="006665DF"/>
    <w:rsid w:val="00666709"/>
    <w:rsid w:val="00667070"/>
    <w:rsid w:val="00667865"/>
    <w:rsid w:val="006704D6"/>
    <w:rsid w:val="0067180B"/>
    <w:rsid w:val="00671D2C"/>
    <w:rsid w:val="00672E8B"/>
    <w:rsid w:val="00674BCB"/>
    <w:rsid w:val="006754FA"/>
    <w:rsid w:val="00675A2A"/>
    <w:rsid w:val="00677C09"/>
    <w:rsid w:val="00677FEB"/>
    <w:rsid w:val="006817CB"/>
    <w:rsid w:val="006817EC"/>
    <w:rsid w:val="0068209A"/>
    <w:rsid w:val="00684527"/>
    <w:rsid w:val="00684962"/>
    <w:rsid w:val="00685533"/>
    <w:rsid w:val="006859E1"/>
    <w:rsid w:val="00685FCB"/>
    <w:rsid w:val="006875AA"/>
    <w:rsid w:val="00690BF0"/>
    <w:rsid w:val="006916E4"/>
    <w:rsid w:val="006928DB"/>
    <w:rsid w:val="00692E3D"/>
    <w:rsid w:val="00693DF5"/>
    <w:rsid w:val="00693EBF"/>
    <w:rsid w:val="00695F41"/>
    <w:rsid w:val="006963BD"/>
    <w:rsid w:val="006A0DC9"/>
    <w:rsid w:val="006A26CF"/>
    <w:rsid w:val="006A2821"/>
    <w:rsid w:val="006A5F91"/>
    <w:rsid w:val="006A64AA"/>
    <w:rsid w:val="006A67A2"/>
    <w:rsid w:val="006A7101"/>
    <w:rsid w:val="006A77EF"/>
    <w:rsid w:val="006A7970"/>
    <w:rsid w:val="006A7DC5"/>
    <w:rsid w:val="006A7EE8"/>
    <w:rsid w:val="006B0410"/>
    <w:rsid w:val="006B060A"/>
    <w:rsid w:val="006B0F25"/>
    <w:rsid w:val="006B194A"/>
    <w:rsid w:val="006B200B"/>
    <w:rsid w:val="006B4D91"/>
    <w:rsid w:val="006B781B"/>
    <w:rsid w:val="006C0AE9"/>
    <w:rsid w:val="006C1A2F"/>
    <w:rsid w:val="006C246A"/>
    <w:rsid w:val="006C24A2"/>
    <w:rsid w:val="006D0E70"/>
    <w:rsid w:val="006D198D"/>
    <w:rsid w:val="006D2F45"/>
    <w:rsid w:val="006D3877"/>
    <w:rsid w:val="006D41A8"/>
    <w:rsid w:val="006D48AE"/>
    <w:rsid w:val="006D56EA"/>
    <w:rsid w:val="006E1343"/>
    <w:rsid w:val="006E2474"/>
    <w:rsid w:val="006F1E5C"/>
    <w:rsid w:val="006F2801"/>
    <w:rsid w:val="006F2F16"/>
    <w:rsid w:val="006F4F74"/>
    <w:rsid w:val="006F75B8"/>
    <w:rsid w:val="0070104D"/>
    <w:rsid w:val="00701246"/>
    <w:rsid w:val="00703E91"/>
    <w:rsid w:val="00704547"/>
    <w:rsid w:val="00705C36"/>
    <w:rsid w:val="007111B9"/>
    <w:rsid w:val="00711FB9"/>
    <w:rsid w:val="00712A6E"/>
    <w:rsid w:val="007159B4"/>
    <w:rsid w:val="00715CB3"/>
    <w:rsid w:val="00715FF0"/>
    <w:rsid w:val="0071604C"/>
    <w:rsid w:val="007176E7"/>
    <w:rsid w:val="007215AB"/>
    <w:rsid w:val="0072267F"/>
    <w:rsid w:val="00723228"/>
    <w:rsid w:val="007236E7"/>
    <w:rsid w:val="0072421A"/>
    <w:rsid w:val="007252B5"/>
    <w:rsid w:val="00725D77"/>
    <w:rsid w:val="007266F1"/>
    <w:rsid w:val="00726DFA"/>
    <w:rsid w:val="0073042B"/>
    <w:rsid w:val="00732D56"/>
    <w:rsid w:val="00733427"/>
    <w:rsid w:val="00733987"/>
    <w:rsid w:val="00733A63"/>
    <w:rsid w:val="00734FFC"/>
    <w:rsid w:val="007360C1"/>
    <w:rsid w:val="00736359"/>
    <w:rsid w:val="007378B8"/>
    <w:rsid w:val="00737E7C"/>
    <w:rsid w:val="007406DC"/>
    <w:rsid w:val="007407CC"/>
    <w:rsid w:val="00744C5F"/>
    <w:rsid w:val="007503F6"/>
    <w:rsid w:val="007508A5"/>
    <w:rsid w:val="007526E7"/>
    <w:rsid w:val="00752C28"/>
    <w:rsid w:val="007533B9"/>
    <w:rsid w:val="00754BCF"/>
    <w:rsid w:val="007560FF"/>
    <w:rsid w:val="00756246"/>
    <w:rsid w:val="00756495"/>
    <w:rsid w:val="007577B1"/>
    <w:rsid w:val="00757EDD"/>
    <w:rsid w:val="007611A9"/>
    <w:rsid w:val="007620D3"/>
    <w:rsid w:val="00764551"/>
    <w:rsid w:val="00764E77"/>
    <w:rsid w:val="00766272"/>
    <w:rsid w:val="00771B64"/>
    <w:rsid w:val="007736B1"/>
    <w:rsid w:val="00773CC7"/>
    <w:rsid w:val="0078059F"/>
    <w:rsid w:val="007808E9"/>
    <w:rsid w:val="00780B5D"/>
    <w:rsid w:val="00781EC8"/>
    <w:rsid w:val="00783861"/>
    <w:rsid w:val="00783ED2"/>
    <w:rsid w:val="0078540C"/>
    <w:rsid w:val="00786921"/>
    <w:rsid w:val="007910C1"/>
    <w:rsid w:val="007959BF"/>
    <w:rsid w:val="00797503"/>
    <w:rsid w:val="00797E15"/>
    <w:rsid w:val="007A11E1"/>
    <w:rsid w:val="007A20AC"/>
    <w:rsid w:val="007A4D75"/>
    <w:rsid w:val="007B0DD4"/>
    <w:rsid w:val="007B13BD"/>
    <w:rsid w:val="007B2339"/>
    <w:rsid w:val="007B454E"/>
    <w:rsid w:val="007B5178"/>
    <w:rsid w:val="007B51B6"/>
    <w:rsid w:val="007B6073"/>
    <w:rsid w:val="007B740B"/>
    <w:rsid w:val="007B75EA"/>
    <w:rsid w:val="007C2B70"/>
    <w:rsid w:val="007C32C5"/>
    <w:rsid w:val="007C3628"/>
    <w:rsid w:val="007C3846"/>
    <w:rsid w:val="007C3C82"/>
    <w:rsid w:val="007C57CB"/>
    <w:rsid w:val="007D07DE"/>
    <w:rsid w:val="007D1A6C"/>
    <w:rsid w:val="007D270D"/>
    <w:rsid w:val="007D3989"/>
    <w:rsid w:val="007D4623"/>
    <w:rsid w:val="007D58FD"/>
    <w:rsid w:val="007D5DB4"/>
    <w:rsid w:val="007E04E5"/>
    <w:rsid w:val="007E25A1"/>
    <w:rsid w:val="007E27F7"/>
    <w:rsid w:val="007E3714"/>
    <w:rsid w:val="007E590F"/>
    <w:rsid w:val="007E597F"/>
    <w:rsid w:val="007E6516"/>
    <w:rsid w:val="007F15F0"/>
    <w:rsid w:val="007F1E65"/>
    <w:rsid w:val="007F3123"/>
    <w:rsid w:val="007F35B1"/>
    <w:rsid w:val="007F398E"/>
    <w:rsid w:val="007F3FBB"/>
    <w:rsid w:val="007F4141"/>
    <w:rsid w:val="007F419F"/>
    <w:rsid w:val="007F4445"/>
    <w:rsid w:val="007F4865"/>
    <w:rsid w:val="007F6C33"/>
    <w:rsid w:val="007F72E9"/>
    <w:rsid w:val="00801BC7"/>
    <w:rsid w:val="008034CB"/>
    <w:rsid w:val="008038E0"/>
    <w:rsid w:val="0080406E"/>
    <w:rsid w:val="0080423C"/>
    <w:rsid w:val="008057DE"/>
    <w:rsid w:val="0081132B"/>
    <w:rsid w:val="00812697"/>
    <w:rsid w:val="00814EE0"/>
    <w:rsid w:val="0081689C"/>
    <w:rsid w:val="00817A33"/>
    <w:rsid w:val="00820AB8"/>
    <w:rsid w:val="00821103"/>
    <w:rsid w:val="00824222"/>
    <w:rsid w:val="008259F8"/>
    <w:rsid w:val="00826461"/>
    <w:rsid w:val="008266D2"/>
    <w:rsid w:val="00826CC4"/>
    <w:rsid w:val="008310C5"/>
    <w:rsid w:val="0083170A"/>
    <w:rsid w:val="0083232F"/>
    <w:rsid w:val="00832C56"/>
    <w:rsid w:val="00833EE7"/>
    <w:rsid w:val="008348F3"/>
    <w:rsid w:val="00834D6C"/>
    <w:rsid w:val="00835D79"/>
    <w:rsid w:val="00835E67"/>
    <w:rsid w:val="0083679D"/>
    <w:rsid w:val="00836A26"/>
    <w:rsid w:val="0083710F"/>
    <w:rsid w:val="0084028F"/>
    <w:rsid w:val="008402C6"/>
    <w:rsid w:val="00840974"/>
    <w:rsid w:val="008475D6"/>
    <w:rsid w:val="0085250A"/>
    <w:rsid w:val="00855F42"/>
    <w:rsid w:val="00862250"/>
    <w:rsid w:val="00863836"/>
    <w:rsid w:val="00865354"/>
    <w:rsid w:val="00867273"/>
    <w:rsid w:val="00872DFC"/>
    <w:rsid w:val="00872EAB"/>
    <w:rsid w:val="00876147"/>
    <w:rsid w:val="00876B8F"/>
    <w:rsid w:val="00877CA9"/>
    <w:rsid w:val="00880D67"/>
    <w:rsid w:val="00881155"/>
    <w:rsid w:val="00886DC5"/>
    <w:rsid w:val="008901D1"/>
    <w:rsid w:val="008906D7"/>
    <w:rsid w:val="00891176"/>
    <w:rsid w:val="00891A84"/>
    <w:rsid w:val="00891E1F"/>
    <w:rsid w:val="00892A0E"/>
    <w:rsid w:val="00893612"/>
    <w:rsid w:val="008969A5"/>
    <w:rsid w:val="0089722A"/>
    <w:rsid w:val="008A0A8B"/>
    <w:rsid w:val="008A462F"/>
    <w:rsid w:val="008A5813"/>
    <w:rsid w:val="008A5849"/>
    <w:rsid w:val="008A6F60"/>
    <w:rsid w:val="008B37ED"/>
    <w:rsid w:val="008B3EDB"/>
    <w:rsid w:val="008B70FF"/>
    <w:rsid w:val="008B7D29"/>
    <w:rsid w:val="008C0AE7"/>
    <w:rsid w:val="008C201D"/>
    <w:rsid w:val="008C3492"/>
    <w:rsid w:val="008C3E65"/>
    <w:rsid w:val="008C4683"/>
    <w:rsid w:val="008C646B"/>
    <w:rsid w:val="008C6C82"/>
    <w:rsid w:val="008D0051"/>
    <w:rsid w:val="008D091E"/>
    <w:rsid w:val="008D1FFB"/>
    <w:rsid w:val="008D42F8"/>
    <w:rsid w:val="008E08E0"/>
    <w:rsid w:val="008E0A0D"/>
    <w:rsid w:val="008E1418"/>
    <w:rsid w:val="008E2CCC"/>
    <w:rsid w:val="008E48F6"/>
    <w:rsid w:val="008E4B78"/>
    <w:rsid w:val="008E4CA2"/>
    <w:rsid w:val="008E58F8"/>
    <w:rsid w:val="008E5CCF"/>
    <w:rsid w:val="008E65F1"/>
    <w:rsid w:val="008E7B50"/>
    <w:rsid w:val="008F12F3"/>
    <w:rsid w:val="008F3DE8"/>
    <w:rsid w:val="008F41BD"/>
    <w:rsid w:val="008F55D5"/>
    <w:rsid w:val="008F57E4"/>
    <w:rsid w:val="008F63D4"/>
    <w:rsid w:val="00900056"/>
    <w:rsid w:val="00900F26"/>
    <w:rsid w:val="00902BA4"/>
    <w:rsid w:val="0090407F"/>
    <w:rsid w:val="00904C0F"/>
    <w:rsid w:val="0090788A"/>
    <w:rsid w:val="009079C6"/>
    <w:rsid w:val="00910CC4"/>
    <w:rsid w:val="00912610"/>
    <w:rsid w:val="0091404A"/>
    <w:rsid w:val="00914F20"/>
    <w:rsid w:val="009165DD"/>
    <w:rsid w:val="00916B0C"/>
    <w:rsid w:val="00917489"/>
    <w:rsid w:val="00921206"/>
    <w:rsid w:val="0092685E"/>
    <w:rsid w:val="009302E2"/>
    <w:rsid w:val="00930426"/>
    <w:rsid w:val="00930764"/>
    <w:rsid w:val="00932B47"/>
    <w:rsid w:val="00934482"/>
    <w:rsid w:val="00935316"/>
    <w:rsid w:val="00935B8A"/>
    <w:rsid w:val="00935BE6"/>
    <w:rsid w:val="00940379"/>
    <w:rsid w:val="00941E28"/>
    <w:rsid w:val="009425EF"/>
    <w:rsid w:val="0094467F"/>
    <w:rsid w:val="00946260"/>
    <w:rsid w:val="00946B60"/>
    <w:rsid w:val="00946D9E"/>
    <w:rsid w:val="00947886"/>
    <w:rsid w:val="00947938"/>
    <w:rsid w:val="009508C4"/>
    <w:rsid w:val="009510A4"/>
    <w:rsid w:val="00952D27"/>
    <w:rsid w:val="0095467E"/>
    <w:rsid w:val="00954A87"/>
    <w:rsid w:val="0095597D"/>
    <w:rsid w:val="009617EB"/>
    <w:rsid w:val="00961A8C"/>
    <w:rsid w:val="0096276E"/>
    <w:rsid w:val="009644AB"/>
    <w:rsid w:val="0096463A"/>
    <w:rsid w:val="009646B7"/>
    <w:rsid w:val="009648BC"/>
    <w:rsid w:val="009654ED"/>
    <w:rsid w:val="0096671C"/>
    <w:rsid w:val="00966E23"/>
    <w:rsid w:val="00976D1F"/>
    <w:rsid w:val="009806F7"/>
    <w:rsid w:val="009830FE"/>
    <w:rsid w:val="00984591"/>
    <w:rsid w:val="009856D7"/>
    <w:rsid w:val="00985DFE"/>
    <w:rsid w:val="00986CA4"/>
    <w:rsid w:val="009870AE"/>
    <w:rsid w:val="00991BBC"/>
    <w:rsid w:val="0099248F"/>
    <w:rsid w:val="00992ABA"/>
    <w:rsid w:val="00996760"/>
    <w:rsid w:val="00997B0F"/>
    <w:rsid w:val="009A2430"/>
    <w:rsid w:val="009A2502"/>
    <w:rsid w:val="009A324A"/>
    <w:rsid w:val="009A54A6"/>
    <w:rsid w:val="009A5756"/>
    <w:rsid w:val="009A61C0"/>
    <w:rsid w:val="009A6A21"/>
    <w:rsid w:val="009A7846"/>
    <w:rsid w:val="009A799A"/>
    <w:rsid w:val="009B0449"/>
    <w:rsid w:val="009B177B"/>
    <w:rsid w:val="009B25D8"/>
    <w:rsid w:val="009B28C4"/>
    <w:rsid w:val="009B4208"/>
    <w:rsid w:val="009B55CA"/>
    <w:rsid w:val="009B73F2"/>
    <w:rsid w:val="009B75E7"/>
    <w:rsid w:val="009C27E5"/>
    <w:rsid w:val="009C2D69"/>
    <w:rsid w:val="009D028F"/>
    <w:rsid w:val="009D0AF6"/>
    <w:rsid w:val="009D0CC1"/>
    <w:rsid w:val="009D1C06"/>
    <w:rsid w:val="009D2340"/>
    <w:rsid w:val="009D4D72"/>
    <w:rsid w:val="009D68C2"/>
    <w:rsid w:val="009D6A8B"/>
    <w:rsid w:val="009D6ED7"/>
    <w:rsid w:val="009D777A"/>
    <w:rsid w:val="009E2CF8"/>
    <w:rsid w:val="009E4081"/>
    <w:rsid w:val="009E48B2"/>
    <w:rsid w:val="009E6E64"/>
    <w:rsid w:val="009E6FFD"/>
    <w:rsid w:val="009E703F"/>
    <w:rsid w:val="009E72D6"/>
    <w:rsid w:val="009E7671"/>
    <w:rsid w:val="009E7D6E"/>
    <w:rsid w:val="009E7E32"/>
    <w:rsid w:val="009F2C03"/>
    <w:rsid w:val="009F356D"/>
    <w:rsid w:val="009F6ADE"/>
    <w:rsid w:val="009F7841"/>
    <w:rsid w:val="00A026EC"/>
    <w:rsid w:val="00A02CE3"/>
    <w:rsid w:val="00A02DF0"/>
    <w:rsid w:val="00A0727D"/>
    <w:rsid w:val="00A10552"/>
    <w:rsid w:val="00A10680"/>
    <w:rsid w:val="00A108BE"/>
    <w:rsid w:val="00A11A0B"/>
    <w:rsid w:val="00A1226E"/>
    <w:rsid w:val="00A130C8"/>
    <w:rsid w:val="00A13C46"/>
    <w:rsid w:val="00A14748"/>
    <w:rsid w:val="00A1702F"/>
    <w:rsid w:val="00A17564"/>
    <w:rsid w:val="00A20D8F"/>
    <w:rsid w:val="00A270EE"/>
    <w:rsid w:val="00A33B0A"/>
    <w:rsid w:val="00A346B5"/>
    <w:rsid w:val="00A35111"/>
    <w:rsid w:val="00A3695C"/>
    <w:rsid w:val="00A372F9"/>
    <w:rsid w:val="00A42C84"/>
    <w:rsid w:val="00A430F4"/>
    <w:rsid w:val="00A4325A"/>
    <w:rsid w:val="00A463FD"/>
    <w:rsid w:val="00A46A39"/>
    <w:rsid w:val="00A46ECF"/>
    <w:rsid w:val="00A47467"/>
    <w:rsid w:val="00A47642"/>
    <w:rsid w:val="00A5195A"/>
    <w:rsid w:val="00A56756"/>
    <w:rsid w:val="00A57650"/>
    <w:rsid w:val="00A62615"/>
    <w:rsid w:val="00A62D33"/>
    <w:rsid w:val="00A64365"/>
    <w:rsid w:val="00A64BA9"/>
    <w:rsid w:val="00A659E2"/>
    <w:rsid w:val="00A66873"/>
    <w:rsid w:val="00A7191E"/>
    <w:rsid w:val="00A74053"/>
    <w:rsid w:val="00A741E0"/>
    <w:rsid w:val="00A764A3"/>
    <w:rsid w:val="00A76DC2"/>
    <w:rsid w:val="00A76EB5"/>
    <w:rsid w:val="00A8232F"/>
    <w:rsid w:val="00A82503"/>
    <w:rsid w:val="00A84C61"/>
    <w:rsid w:val="00A87232"/>
    <w:rsid w:val="00A87D53"/>
    <w:rsid w:val="00A90672"/>
    <w:rsid w:val="00A91676"/>
    <w:rsid w:val="00A93298"/>
    <w:rsid w:val="00A95FDE"/>
    <w:rsid w:val="00A96158"/>
    <w:rsid w:val="00A969DC"/>
    <w:rsid w:val="00A96D7A"/>
    <w:rsid w:val="00AA0A20"/>
    <w:rsid w:val="00AA34D3"/>
    <w:rsid w:val="00AA3A68"/>
    <w:rsid w:val="00AA6FE7"/>
    <w:rsid w:val="00AA7747"/>
    <w:rsid w:val="00AB4E87"/>
    <w:rsid w:val="00AB58F5"/>
    <w:rsid w:val="00AB5F0D"/>
    <w:rsid w:val="00AB7FD5"/>
    <w:rsid w:val="00AC05C5"/>
    <w:rsid w:val="00AC09F4"/>
    <w:rsid w:val="00AC0D26"/>
    <w:rsid w:val="00AC20D5"/>
    <w:rsid w:val="00AC567A"/>
    <w:rsid w:val="00AC5F92"/>
    <w:rsid w:val="00AC6763"/>
    <w:rsid w:val="00AC6C43"/>
    <w:rsid w:val="00AD148F"/>
    <w:rsid w:val="00AD2653"/>
    <w:rsid w:val="00AD3D74"/>
    <w:rsid w:val="00AD6BE1"/>
    <w:rsid w:val="00AE31EF"/>
    <w:rsid w:val="00AE370C"/>
    <w:rsid w:val="00AE4996"/>
    <w:rsid w:val="00AE5BA7"/>
    <w:rsid w:val="00AE6AD6"/>
    <w:rsid w:val="00AE7306"/>
    <w:rsid w:val="00AF0731"/>
    <w:rsid w:val="00AF15EC"/>
    <w:rsid w:val="00AF1A89"/>
    <w:rsid w:val="00AF21DB"/>
    <w:rsid w:val="00AF2AF3"/>
    <w:rsid w:val="00AF417E"/>
    <w:rsid w:val="00AF4AB9"/>
    <w:rsid w:val="00AF56C0"/>
    <w:rsid w:val="00B00F90"/>
    <w:rsid w:val="00B03BB0"/>
    <w:rsid w:val="00B06207"/>
    <w:rsid w:val="00B07AE8"/>
    <w:rsid w:val="00B10777"/>
    <w:rsid w:val="00B10F98"/>
    <w:rsid w:val="00B11E5E"/>
    <w:rsid w:val="00B136F3"/>
    <w:rsid w:val="00B16735"/>
    <w:rsid w:val="00B17840"/>
    <w:rsid w:val="00B20342"/>
    <w:rsid w:val="00B205B7"/>
    <w:rsid w:val="00B22B7F"/>
    <w:rsid w:val="00B2328C"/>
    <w:rsid w:val="00B2348D"/>
    <w:rsid w:val="00B244AC"/>
    <w:rsid w:val="00B25138"/>
    <w:rsid w:val="00B27875"/>
    <w:rsid w:val="00B316F2"/>
    <w:rsid w:val="00B31EE2"/>
    <w:rsid w:val="00B3390E"/>
    <w:rsid w:val="00B33C10"/>
    <w:rsid w:val="00B34620"/>
    <w:rsid w:val="00B3504E"/>
    <w:rsid w:val="00B35775"/>
    <w:rsid w:val="00B3589C"/>
    <w:rsid w:val="00B37707"/>
    <w:rsid w:val="00B406E6"/>
    <w:rsid w:val="00B40EEE"/>
    <w:rsid w:val="00B41667"/>
    <w:rsid w:val="00B418DD"/>
    <w:rsid w:val="00B41BD1"/>
    <w:rsid w:val="00B423F1"/>
    <w:rsid w:val="00B43AF7"/>
    <w:rsid w:val="00B45FC3"/>
    <w:rsid w:val="00B464CE"/>
    <w:rsid w:val="00B5087E"/>
    <w:rsid w:val="00B51DE2"/>
    <w:rsid w:val="00B52589"/>
    <w:rsid w:val="00B5327D"/>
    <w:rsid w:val="00B536F3"/>
    <w:rsid w:val="00B550A5"/>
    <w:rsid w:val="00B557B0"/>
    <w:rsid w:val="00B564DE"/>
    <w:rsid w:val="00B5654A"/>
    <w:rsid w:val="00B63EFB"/>
    <w:rsid w:val="00B6437B"/>
    <w:rsid w:val="00B661EE"/>
    <w:rsid w:val="00B66E47"/>
    <w:rsid w:val="00B70C4D"/>
    <w:rsid w:val="00B717B7"/>
    <w:rsid w:val="00B72849"/>
    <w:rsid w:val="00B739CB"/>
    <w:rsid w:val="00B75461"/>
    <w:rsid w:val="00B758AD"/>
    <w:rsid w:val="00B75BE4"/>
    <w:rsid w:val="00B766AB"/>
    <w:rsid w:val="00B76D6B"/>
    <w:rsid w:val="00B778B8"/>
    <w:rsid w:val="00B77B75"/>
    <w:rsid w:val="00B81B85"/>
    <w:rsid w:val="00B83364"/>
    <w:rsid w:val="00B835E8"/>
    <w:rsid w:val="00B845AA"/>
    <w:rsid w:val="00B846C3"/>
    <w:rsid w:val="00B84B9C"/>
    <w:rsid w:val="00B91421"/>
    <w:rsid w:val="00B9197A"/>
    <w:rsid w:val="00B91B89"/>
    <w:rsid w:val="00B9313C"/>
    <w:rsid w:val="00B9375E"/>
    <w:rsid w:val="00B941F1"/>
    <w:rsid w:val="00B95577"/>
    <w:rsid w:val="00B96209"/>
    <w:rsid w:val="00BA1DD2"/>
    <w:rsid w:val="00BA4C5C"/>
    <w:rsid w:val="00BA4FFE"/>
    <w:rsid w:val="00BA607E"/>
    <w:rsid w:val="00BA760A"/>
    <w:rsid w:val="00BB04B8"/>
    <w:rsid w:val="00BB07CF"/>
    <w:rsid w:val="00BB0AFA"/>
    <w:rsid w:val="00BB189D"/>
    <w:rsid w:val="00BB1C28"/>
    <w:rsid w:val="00BB2278"/>
    <w:rsid w:val="00BB2523"/>
    <w:rsid w:val="00BB4708"/>
    <w:rsid w:val="00BB4F3F"/>
    <w:rsid w:val="00BC3944"/>
    <w:rsid w:val="00BC5B7C"/>
    <w:rsid w:val="00BC73C7"/>
    <w:rsid w:val="00BD0A6B"/>
    <w:rsid w:val="00BD0C5E"/>
    <w:rsid w:val="00BD4CC8"/>
    <w:rsid w:val="00BD715D"/>
    <w:rsid w:val="00BE1631"/>
    <w:rsid w:val="00BE3169"/>
    <w:rsid w:val="00BE3E12"/>
    <w:rsid w:val="00BE45BB"/>
    <w:rsid w:val="00BE4AA3"/>
    <w:rsid w:val="00BE61F5"/>
    <w:rsid w:val="00BE6C4F"/>
    <w:rsid w:val="00BF094E"/>
    <w:rsid w:val="00BF20A3"/>
    <w:rsid w:val="00BF2424"/>
    <w:rsid w:val="00BF4365"/>
    <w:rsid w:val="00BF483F"/>
    <w:rsid w:val="00BF5B39"/>
    <w:rsid w:val="00BF60AE"/>
    <w:rsid w:val="00BF6C9B"/>
    <w:rsid w:val="00BF7D56"/>
    <w:rsid w:val="00C00E1E"/>
    <w:rsid w:val="00C044A7"/>
    <w:rsid w:val="00C04D04"/>
    <w:rsid w:val="00C053B8"/>
    <w:rsid w:val="00C05642"/>
    <w:rsid w:val="00C0672A"/>
    <w:rsid w:val="00C06913"/>
    <w:rsid w:val="00C11F00"/>
    <w:rsid w:val="00C12228"/>
    <w:rsid w:val="00C12D21"/>
    <w:rsid w:val="00C14A4F"/>
    <w:rsid w:val="00C15AAB"/>
    <w:rsid w:val="00C15E37"/>
    <w:rsid w:val="00C16A0D"/>
    <w:rsid w:val="00C21707"/>
    <w:rsid w:val="00C22DD0"/>
    <w:rsid w:val="00C22F5A"/>
    <w:rsid w:val="00C232C0"/>
    <w:rsid w:val="00C27645"/>
    <w:rsid w:val="00C3150C"/>
    <w:rsid w:val="00C37F36"/>
    <w:rsid w:val="00C4078D"/>
    <w:rsid w:val="00C40931"/>
    <w:rsid w:val="00C44389"/>
    <w:rsid w:val="00C446B8"/>
    <w:rsid w:val="00C52ECE"/>
    <w:rsid w:val="00C53856"/>
    <w:rsid w:val="00C54353"/>
    <w:rsid w:val="00C54691"/>
    <w:rsid w:val="00C55060"/>
    <w:rsid w:val="00C554CB"/>
    <w:rsid w:val="00C556DF"/>
    <w:rsid w:val="00C56169"/>
    <w:rsid w:val="00C564A6"/>
    <w:rsid w:val="00C56E5B"/>
    <w:rsid w:val="00C62558"/>
    <w:rsid w:val="00C62BF6"/>
    <w:rsid w:val="00C63177"/>
    <w:rsid w:val="00C65394"/>
    <w:rsid w:val="00C65DAF"/>
    <w:rsid w:val="00C678E7"/>
    <w:rsid w:val="00C7153B"/>
    <w:rsid w:val="00C73A4D"/>
    <w:rsid w:val="00C74681"/>
    <w:rsid w:val="00C74A57"/>
    <w:rsid w:val="00C74BFA"/>
    <w:rsid w:val="00C750CE"/>
    <w:rsid w:val="00C77802"/>
    <w:rsid w:val="00C779CC"/>
    <w:rsid w:val="00C80E37"/>
    <w:rsid w:val="00C820B5"/>
    <w:rsid w:val="00C82ED8"/>
    <w:rsid w:val="00C8385B"/>
    <w:rsid w:val="00C853E6"/>
    <w:rsid w:val="00C91123"/>
    <w:rsid w:val="00C94CD2"/>
    <w:rsid w:val="00C95D43"/>
    <w:rsid w:val="00C95FAF"/>
    <w:rsid w:val="00C968EA"/>
    <w:rsid w:val="00CA0408"/>
    <w:rsid w:val="00CA1992"/>
    <w:rsid w:val="00CA2319"/>
    <w:rsid w:val="00CA29B9"/>
    <w:rsid w:val="00CA5DEC"/>
    <w:rsid w:val="00CA7668"/>
    <w:rsid w:val="00CA77E2"/>
    <w:rsid w:val="00CA7804"/>
    <w:rsid w:val="00CB1877"/>
    <w:rsid w:val="00CB3E7C"/>
    <w:rsid w:val="00CB4420"/>
    <w:rsid w:val="00CB4B13"/>
    <w:rsid w:val="00CB70E7"/>
    <w:rsid w:val="00CC152D"/>
    <w:rsid w:val="00CC15FA"/>
    <w:rsid w:val="00CC2709"/>
    <w:rsid w:val="00CC277A"/>
    <w:rsid w:val="00CC48D7"/>
    <w:rsid w:val="00CC51DA"/>
    <w:rsid w:val="00CD0163"/>
    <w:rsid w:val="00CD02C9"/>
    <w:rsid w:val="00CD372F"/>
    <w:rsid w:val="00CD3BF4"/>
    <w:rsid w:val="00CD4137"/>
    <w:rsid w:val="00CD4B4C"/>
    <w:rsid w:val="00CD5CA7"/>
    <w:rsid w:val="00CD7A90"/>
    <w:rsid w:val="00CE116E"/>
    <w:rsid w:val="00CE17DB"/>
    <w:rsid w:val="00CE1BC0"/>
    <w:rsid w:val="00CE3D9C"/>
    <w:rsid w:val="00CE459E"/>
    <w:rsid w:val="00CE499E"/>
    <w:rsid w:val="00CE5DE5"/>
    <w:rsid w:val="00CE711E"/>
    <w:rsid w:val="00CE7921"/>
    <w:rsid w:val="00CE7A31"/>
    <w:rsid w:val="00CF195E"/>
    <w:rsid w:val="00CF2322"/>
    <w:rsid w:val="00CF4C1D"/>
    <w:rsid w:val="00D04193"/>
    <w:rsid w:val="00D04852"/>
    <w:rsid w:val="00D05254"/>
    <w:rsid w:val="00D06778"/>
    <w:rsid w:val="00D06CEA"/>
    <w:rsid w:val="00D0722D"/>
    <w:rsid w:val="00D107DF"/>
    <w:rsid w:val="00D12E58"/>
    <w:rsid w:val="00D14D03"/>
    <w:rsid w:val="00D1550E"/>
    <w:rsid w:val="00D1570C"/>
    <w:rsid w:val="00D1743C"/>
    <w:rsid w:val="00D223DA"/>
    <w:rsid w:val="00D226EE"/>
    <w:rsid w:val="00D232A9"/>
    <w:rsid w:val="00D23391"/>
    <w:rsid w:val="00D25655"/>
    <w:rsid w:val="00D2595B"/>
    <w:rsid w:val="00D3246C"/>
    <w:rsid w:val="00D332E3"/>
    <w:rsid w:val="00D34187"/>
    <w:rsid w:val="00D341F8"/>
    <w:rsid w:val="00D342C5"/>
    <w:rsid w:val="00D37090"/>
    <w:rsid w:val="00D37FD3"/>
    <w:rsid w:val="00D408B3"/>
    <w:rsid w:val="00D41157"/>
    <w:rsid w:val="00D41AC7"/>
    <w:rsid w:val="00D41F9F"/>
    <w:rsid w:val="00D42788"/>
    <w:rsid w:val="00D43D30"/>
    <w:rsid w:val="00D459E6"/>
    <w:rsid w:val="00D460D7"/>
    <w:rsid w:val="00D4666D"/>
    <w:rsid w:val="00D5007B"/>
    <w:rsid w:val="00D50DAC"/>
    <w:rsid w:val="00D518A4"/>
    <w:rsid w:val="00D51B4A"/>
    <w:rsid w:val="00D51BA0"/>
    <w:rsid w:val="00D524AC"/>
    <w:rsid w:val="00D5292D"/>
    <w:rsid w:val="00D52F3E"/>
    <w:rsid w:val="00D56D08"/>
    <w:rsid w:val="00D635AF"/>
    <w:rsid w:val="00D636B1"/>
    <w:rsid w:val="00D638AB"/>
    <w:rsid w:val="00D645BB"/>
    <w:rsid w:val="00D65B88"/>
    <w:rsid w:val="00D66954"/>
    <w:rsid w:val="00D708A5"/>
    <w:rsid w:val="00D70A5C"/>
    <w:rsid w:val="00D72688"/>
    <w:rsid w:val="00D74EC4"/>
    <w:rsid w:val="00D77C33"/>
    <w:rsid w:val="00D80A8A"/>
    <w:rsid w:val="00D817C5"/>
    <w:rsid w:val="00D84983"/>
    <w:rsid w:val="00D858A8"/>
    <w:rsid w:val="00D86517"/>
    <w:rsid w:val="00D874CA"/>
    <w:rsid w:val="00D87F0E"/>
    <w:rsid w:val="00D9045C"/>
    <w:rsid w:val="00D90805"/>
    <w:rsid w:val="00D90872"/>
    <w:rsid w:val="00D924A0"/>
    <w:rsid w:val="00D92800"/>
    <w:rsid w:val="00D93365"/>
    <w:rsid w:val="00D93539"/>
    <w:rsid w:val="00D93715"/>
    <w:rsid w:val="00D94C5D"/>
    <w:rsid w:val="00D977B9"/>
    <w:rsid w:val="00DA0983"/>
    <w:rsid w:val="00DA0C17"/>
    <w:rsid w:val="00DA1F5E"/>
    <w:rsid w:val="00DA4239"/>
    <w:rsid w:val="00DA467E"/>
    <w:rsid w:val="00DA6874"/>
    <w:rsid w:val="00DA7739"/>
    <w:rsid w:val="00DB29B0"/>
    <w:rsid w:val="00DB4BD0"/>
    <w:rsid w:val="00DB5DA7"/>
    <w:rsid w:val="00DB674A"/>
    <w:rsid w:val="00DB6916"/>
    <w:rsid w:val="00DB6B15"/>
    <w:rsid w:val="00DC0522"/>
    <w:rsid w:val="00DC15F5"/>
    <w:rsid w:val="00DC2E2A"/>
    <w:rsid w:val="00DC2FD3"/>
    <w:rsid w:val="00DC3BD9"/>
    <w:rsid w:val="00DC45D3"/>
    <w:rsid w:val="00DC57A0"/>
    <w:rsid w:val="00DC5820"/>
    <w:rsid w:val="00DD06BA"/>
    <w:rsid w:val="00DD086F"/>
    <w:rsid w:val="00DD0C61"/>
    <w:rsid w:val="00DD0D64"/>
    <w:rsid w:val="00DD3AE7"/>
    <w:rsid w:val="00DD3C4D"/>
    <w:rsid w:val="00DD4859"/>
    <w:rsid w:val="00DD4DC9"/>
    <w:rsid w:val="00DD680C"/>
    <w:rsid w:val="00DD6D1A"/>
    <w:rsid w:val="00DE0D5B"/>
    <w:rsid w:val="00DE3C3D"/>
    <w:rsid w:val="00DE40C7"/>
    <w:rsid w:val="00DE441E"/>
    <w:rsid w:val="00DE54E7"/>
    <w:rsid w:val="00DE6FAA"/>
    <w:rsid w:val="00DF0F84"/>
    <w:rsid w:val="00DF6D5E"/>
    <w:rsid w:val="00DF7753"/>
    <w:rsid w:val="00E00403"/>
    <w:rsid w:val="00E01A97"/>
    <w:rsid w:val="00E022A5"/>
    <w:rsid w:val="00E04A44"/>
    <w:rsid w:val="00E05168"/>
    <w:rsid w:val="00E13DE7"/>
    <w:rsid w:val="00E147A0"/>
    <w:rsid w:val="00E147E9"/>
    <w:rsid w:val="00E148BC"/>
    <w:rsid w:val="00E14D9D"/>
    <w:rsid w:val="00E20AB8"/>
    <w:rsid w:val="00E233F4"/>
    <w:rsid w:val="00E23A0E"/>
    <w:rsid w:val="00E258AE"/>
    <w:rsid w:val="00E265EF"/>
    <w:rsid w:val="00E310D0"/>
    <w:rsid w:val="00E32E7E"/>
    <w:rsid w:val="00E331C1"/>
    <w:rsid w:val="00E3456E"/>
    <w:rsid w:val="00E3504B"/>
    <w:rsid w:val="00E35D4F"/>
    <w:rsid w:val="00E4143E"/>
    <w:rsid w:val="00E43637"/>
    <w:rsid w:val="00E444F6"/>
    <w:rsid w:val="00E447CB"/>
    <w:rsid w:val="00E44EC6"/>
    <w:rsid w:val="00E45BFB"/>
    <w:rsid w:val="00E463F5"/>
    <w:rsid w:val="00E51114"/>
    <w:rsid w:val="00E51304"/>
    <w:rsid w:val="00E52FE6"/>
    <w:rsid w:val="00E537F9"/>
    <w:rsid w:val="00E54E5A"/>
    <w:rsid w:val="00E5636F"/>
    <w:rsid w:val="00E565DC"/>
    <w:rsid w:val="00E56C45"/>
    <w:rsid w:val="00E575E2"/>
    <w:rsid w:val="00E57994"/>
    <w:rsid w:val="00E60BDA"/>
    <w:rsid w:val="00E66C16"/>
    <w:rsid w:val="00E70AB7"/>
    <w:rsid w:val="00E7398E"/>
    <w:rsid w:val="00E73D4D"/>
    <w:rsid w:val="00E73ED1"/>
    <w:rsid w:val="00E741BE"/>
    <w:rsid w:val="00E7595F"/>
    <w:rsid w:val="00E864FD"/>
    <w:rsid w:val="00E86771"/>
    <w:rsid w:val="00E9465A"/>
    <w:rsid w:val="00E951F5"/>
    <w:rsid w:val="00E95BD6"/>
    <w:rsid w:val="00E95C87"/>
    <w:rsid w:val="00EA0E9D"/>
    <w:rsid w:val="00EA2600"/>
    <w:rsid w:val="00EA3BE5"/>
    <w:rsid w:val="00EA3D60"/>
    <w:rsid w:val="00EA43D6"/>
    <w:rsid w:val="00EA5F21"/>
    <w:rsid w:val="00EA66CE"/>
    <w:rsid w:val="00EA7603"/>
    <w:rsid w:val="00EA78A1"/>
    <w:rsid w:val="00EB0D6F"/>
    <w:rsid w:val="00EB18E6"/>
    <w:rsid w:val="00EB6D7C"/>
    <w:rsid w:val="00EC07DD"/>
    <w:rsid w:val="00EC1516"/>
    <w:rsid w:val="00EC450C"/>
    <w:rsid w:val="00ED128E"/>
    <w:rsid w:val="00ED1ED1"/>
    <w:rsid w:val="00ED3278"/>
    <w:rsid w:val="00ED5B56"/>
    <w:rsid w:val="00ED6B64"/>
    <w:rsid w:val="00EE110C"/>
    <w:rsid w:val="00EE117B"/>
    <w:rsid w:val="00EE2F9B"/>
    <w:rsid w:val="00EE34CF"/>
    <w:rsid w:val="00EF22D9"/>
    <w:rsid w:val="00EF4963"/>
    <w:rsid w:val="00EF4E1D"/>
    <w:rsid w:val="00EF64C7"/>
    <w:rsid w:val="00EF72F4"/>
    <w:rsid w:val="00F0046A"/>
    <w:rsid w:val="00F00788"/>
    <w:rsid w:val="00F00CAC"/>
    <w:rsid w:val="00F07B68"/>
    <w:rsid w:val="00F10A14"/>
    <w:rsid w:val="00F1107C"/>
    <w:rsid w:val="00F16F78"/>
    <w:rsid w:val="00F1730F"/>
    <w:rsid w:val="00F17E00"/>
    <w:rsid w:val="00F21604"/>
    <w:rsid w:val="00F22A74"/>
    <w:rsid w:val="00F2470D"/>
    <w:rsid w:val="00F25D1B"/>
    <w:rsid w:val="00F2685F"/>
    <w:rsid w:val="00F27ADE"/>
    <w:rsid w:val="00F304F3"/>
    <w:rsid w:val="00F3502C"/>
    <w:rsid w:val="00F35253"/>
    <w:rsid w:val="00F363C7"/>
    <w:rsid w:val="00F36635"/>
    <w:rsid w:val="00F36EDE"/>
    <w:rsid w:val="00F37457"/>
    <w:rsid w:val="00F4066B"/>
    <w:rsid w:val="00F41DAE"/>
    <w:rsid w:val="00F41F55"/>
    <w:rsid w:val="00F421F1"/>
    <w:rsid w:val="00F44255"/>
    <w:rsid w:val="00F44654"/>
    <w:rsid w:val="00F44D86"/>
    <w:rsid w:val="00F45B74"/>
    <w:rsid w:val="00F50E14"/>
    <w:rsid w:val="00F51425"/>
    <w:rsid w:val="00F52CF0"/>
    <w:rsid w:val="00F54D03"/>
    <w:rsid w:val="00F570F8"/>
    <w:rsid w:val="00F571CE"/>
    <w:rsid w:val="00F608BC"/>
    <w:rsid w:val="00F612F9"/>
    <w:rsid w:val="00F62405"/>
    <w:rsid w:val="00F63690"/>
    <w:rsid w:val="00F6671E"/>
    <w:rsid w:val="00F6685F"/>
    <w:rsid w:val="00F67178"/>
    <w:rsid w:val="00F71164"/>
    <w:rsid w:val="00F713FB"/>
    <w:rsid w:val="00F74BFC"/>
    <w:rsid w:val="00F7735C"/>
    <w:rsid w:val="00F81192"/>
    <w:rsid w:val="00F83708"/>
    <w:rsid w:val="00F83A01"/>
    <w:rsid w:val="00F84966"/>
    <w:rsid w:val="00F869AC"/>
    <w:rsid w:val="00F86B11"/>
    <w:rsid w:val="00F87DFA"/>
    <w:rsid w:val="00F95B97"/>
    <w:rsid w:val="00F9760C"/>
    <w:rsid w:val="00FA1BCA"/>
    <w:rsid w:val="00FA2E4B"/>
    <w:rsid w:val="00FA6580"/>
    <w:rsid w:val="00FA6A45"/>
    <w:rsid w:val="00FA6FA9"/>
    <w:rsid w:val="00FA7A03"/>
    <w:rsid w:val="00FB11A7"/>
    <w:rsid w:val="00FB1BF4"/>
    <w:rsid w:val="00FB2036"/>
    <w:rsid w:val="00FB3681"/>
    <w:rsid w:val="00FB3D9B"/>
    <w:rsid w:val="00FB5FD1"/>
    <w:rsid w:val="00FC060C"/>
    <w:rsid w:val="00FC18A8"/>
    <w:rsid w:val="00FC1B3E"/>
    <w:rsid w:val="00FC329B"/>
    <w:rsid w:val="00FC52DC"/>
    <w:rsid w:val="00FC56AD"/>
    <w:rsid w:val="00FC6F9B"/>
    <w:rsid w:val="00FC74F5"/>
    <w:rsid w:val="00FC7A3F"/>
    <w:rsid w:val="00FC7E26"/>
    <w:rsid w:val="00FD1BD4"/>
    <w:rsid w:val="00FD4084"/>
    <w:rsid w:val="00FD42FD"/>
    <w:rsid w:val="00FD49DE"/>
    <w:rsid w:val="00FD4B52"/>
    <w:rsid w:val="00FD4E0B"/>
    <w:rsid w:val="00FD50D9"/>
    <w:rsid w:val="00FD5DBC"/>
    <w:rsid w:val="00FD6C0D"/>
    <w:rsid w:val="00FD731A"/>
    <w:rsid w:val="00FE1994"/>
    <w:rsid w:val="00FE20E9"/>
    <w:rsid w:val="00FE23B6"/>
    <w:rsid w:val="00FE28E4"/>
    <w:rsid w:val="00FE2A29"/>
    <w:rsid w:val="00FE3459"/>
    <w:rsid w:val="00FE3D5D"/>
    <w:rsid w:val="00FE56A8"/>
    <w:rsid w:val="00FE6143"/>
    <w:rsid w:val="00FE6296"/>
    <w:rsid w:val="00FE74CE"/>
    <w:rsid w:val="00FE788D"/>
    <w:rsid w:val="00FF25BD"/>
    <w:rsid w:val="00FF2668"/>
    <w:rsid w:val="00FF2E4C"/>
    <w:rsid w:val="00FF3EB4"/>
    <w:rsid w:val="00FF3F92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A3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0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20A3"/>
    <w:rPr>
      <w:color w:val="0000FF"/>
      <w:u w:val="single"/>
    </w:rPr>
  </w:style>
  <w:style w:type="character" w:customStyle="1" w:styleId="FontStyle21">
    <w:name w:val="Font Style21"/>
    <w:uiPriority w:val="99"/>
    <w:rsid w:val="002360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(с изм. от 27.06.12г.)</_x041e__x043f__x0438__x0441__x0430__x043d__x0438__x0435_>
    <_dlc_DocId xmlns="57504d04-691e-4fc4-8f09-4f19fdbe90f6">XXJ7TYMEEKJ2-953-21</_dlc_DocId>
    <_dlc_DocIdUrl xmlns="57504d04-691e-4fc4-8f09-4f19fdbe90f6">
      <Url>http://spsearch.gov.mari.ru:32643/gsp/_layouts/DocIdRedir.aspx?ID=XXJ7TYMEEKJ2-953-21</Url>
      <Description>XXJ7TYMEEKJ2-953-21</Description>
    </_dlc_DocIdUrl>
  </documentManagement>
</p:properties>
</file>

<file path=customXml/itemProps1.xml><?xml version="1.0" encoding="utf-8"?>
<ds:datastoreItem xmlns:ds="http://schemas.openxmlformats.org/officeDocument/2006/customXml" ds:itemID="{1A96492A-24BC-49B3-9849-BFFBC8719A9B}"/>
</file>

<file path=customXml/itemProps2.xml><?xml version="1.0" encoding="utf-8"?>
<ds:datastoreItem xmlns:ds="http://schemas.openxmlformats.org/officeDocument/2006/customXml" ds:itemID="{172AC8E9-1EF0-419A-A291-1F31F5C75305}"/>
</file>

<file path=customXml/itemProps3.xml><?xml version="1.0" encoding="utf-8"?>
<ds:datastoreItem xmlns:ds="http://schemas.openxmlformats.org/officeDocument/2006/customXml" ds:itemID="{259F9720-32BC-4730-A7B8-07364B8B3866}"/>
</file>

<file path=customXml/itemProps4.xml><?xml version="1.0" encoding="utf-8"?>
<ds:datastoreItem xmlns:ds="http://schemas.openxmlformats.org/officeDocument/2006/customXml" ds:itemID="{25B58B5F-C717-4DE2-B8FF-DCF56E305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 квартал 2012 года </dc:title>
  <dc:creator>iakchurin</dc:creator>
  <cp:lastModifiedBy>Марина Н. Красильникова</cp:lastModifiedBy>
  <cp:revision>24</cp:revision>
  <cp:lastPrinted>2012-03-19T08:23:00Z</cp:lastPrinted>
  <dcterms:created xsi:type="dcterms:W3CDTF">2012-03-19T05:48:00Z</dcterms:created>
  <dcterms:modified xsi:type="dcterms:W3CDTF">2012-06-28T05:28:00Z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99f4b7ea-5cdc-457d-a9d7-ef7c6f0ed584</vt:lpwstr>
  </property>
</Properties>
</file>