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498"/>
        <w:gridCol w:w="1061"/>
        <w:gridCol w:w="2268"/>
        <w:gridCol w:w="3119"/>
      </w:tblGrid>
      <w:tr w:rsidR="0077319D" w:rsidRPr="003433D6" w:rsidTr="004B18E8">
        <w:trPr>
          <w:trHeight w:val="1141"/>
        </w:trPr>
        <w:tc>
          <w:tcPr>
            <w:tcW w:w="9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8B46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B46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25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 w:rsidR="00E84FDC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77319D" w:rsidRPr="003433D6" w:rsidRDefault="0077319D" w:rsidP="00E71231"/>
        </w:tc>
      </w:tr>
      <w:tr w:rsidR="0077319D" w:rsidRPr="003433D6" w:rsidTr="004B18E8">
        <w:trPr>
          <w:trHeight w:val="680"/>
        </w:trPr>
        <w:tc>
          <w:tcPr>
            <w:tcW w:w="15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E84FDC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4B18E8">
        <w:trPr>
          <w:trHeight w:val="863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BC522F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4B18E8">
        <w:trPr>
          <w:trHeight w:val="225"/>
        </w:trPr>
        <w:tc>
          <w:tcPr>
            <w:tcW w:w="15877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37C0F" w:rsidRPr="00B91214" w:rsidTr="00347D91">
        <w:trPr>
          <w:trHeight w:val="449"/>
        </w:trPr>
        <w:tc>
          <w:tcPr>
            <w:tcW w:w="993" w:type="dxa"/>
            <w:shd w:val="clear" w:color="auto" w:fill="auto"/>
          </w:tcPr>
          <w:p w:rsidR="00137C0F" w:rsidRPr="00680271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7938" w:type="dxa"/>
            <w:vAlign w:val="center"/>
          </w:tcPr>
          <w:p w:rsidR="00137C0F" w:rsidRPr="00680271" w:rsidRDefault="00137C0F" w:rsidP="00137C0F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2019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Pr="00E61E65" w:rsidRDefault="00137C0F" w:rsidP="00137C0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ответственные исполнители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val="44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</w:t>
            </w:r>
          </w:p>
        </w:tc>
        <w:tc>
          <w:tcPr>
            <w:tcW w:w="7938" w:type="dxa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457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1.1.2.</w:t>
            </w:r>
          </w:p>
        </w:tc>
        <w:tc>
          <w:tcPr>
            <w:tcW w:w="7938" w:type="dxa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2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1.1.3.</w:t>
            </w:r>
          </w:p>
        </w:tc>
        <w:tc>
          <w:tcPr>
            <w:tcW w:w="7938" w:type="dxa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val="615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1.1.4.</w:t>
            </w:r>
          </w:p>
        </w:tc>
        <w:tc>
          <w:tcPr>
            <w:tcW w:w="7938" w:type="dxa"/>
          </w:tcPr>
          <w:p w:rsidR="00137C0F" w:rsidRPr="004D0B11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val="34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1.1.5.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617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1.1.6.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6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1.1.7.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5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1.1.8.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hRule="exact" w:val="855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1.1.9.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hRule="exact" w:val="55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1.1.10.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Конституционного суда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137C0F">
        <w:trPr>
          <w:trHeight w:val="46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1.1.11.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EB1C86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46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1.1.12.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29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1.1.13.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384DA4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47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1.1.14.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EB1C86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4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1.1.15.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21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1.1.16.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Красильникова М.Н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6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1.1.17.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5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1.1.18.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6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1.1.19.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Шмаров М.Г.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23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1.1.20.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9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1.1.21.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Красильникова М.Н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10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1.1.22.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38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1.1.23.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50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1.1.24.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Краснов С.М.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1025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268" w:type="dxa"/>
          </w:tcPr>
          <w:p w:rsidR="00137C0F" w:rsidRPr="00460F75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137C0F" w:rsidRPr="00BD2467" w:rsidTr="004B18E8">
        <w:trPr>
          <w:trHeight w:val="470"/>
        </w:trPr>
        <w:tc>
          <w:tcPr>
            <w:tcW w:w="993" w:type="dxa"/>
            <w:shd w:val="clear" w:color="auto" w:fill="auto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137C0F" w:rsidRPr="00131253" w:rsidRDefault="00137C0F" w:rsidP="00137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 Полякова М.В., Акчурин И.Л.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137C0F" w:rsidRPr="00BD2467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4B18E8">
        <w:trPr>
          <w:trHeight w:val="282"/>
        </w:trPr>
        <w:tc>
          <w:tcPr>
            <w:tcW w:w="15877" w:type="dxa"/>
            <w:gridSpan w:val="6"/>
            <w:shd w:val="clear" w:color="auto" w:fill="auto"/>
            <w:vAlign w:val="center"/>
            <w:hideMark/>
          </w:tcPr>
          <w:p w:rsidR="00137C0F" w:rsidRPr="00E61E65" w:rsidRDefault="00137C0F" w:rsidP="00137C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137C0F" w:rsidRPr="00B91214" w:rsidTr="004B18E8">
        <w:trPr>
          <w:trHeight w:val="1069"/>
        </w:trPr>
        <w:tc>
          <w:tcPr>
            <w:tcW w:w="993" w:type="dxa"/>
            <w:shd w:val="clear" w:color="auto" w:fill="auto"/>
          </w:tcPr>
          <w:p w:rsidR="00137C0F" w:rsidRPr="00441C7E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7938" w:type="dxa"/>
            <w:shd w:val="clear" w:color="auto" w:fill="auto"/>
          </w:tcPr>
          <w:p w:rsidR="00137C0F" w:rsidRPr="002A7447" w:rsidRDefault="00137C0F" w:rsidP="00137C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Январь-март</w:t>
            </w:r>
          </w:p>
          <w:p w:rsidR="00137C0F" w:rsidRPr="00622464" w:rsidRDefault="00137C0F" w:rsidP="00137C0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37C0F" w:rsidRPr="002A7447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</w:tcPr>
          <w:p w:rsidR="00137C0F" w:rsidRPr="002A7447" w:rsidRDefault="00137C0F" w:rsidP="00137C0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редложение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(письмо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137C0F" w:rsidRPr="00B91214" w:rsidTr="004B18E8">
        <w:trPr>
          <w:trHeight w:val="1069"/>
        </w:trPr>
        <w:tc>
          <w:tcPr>
            <w:tcW w:w="993" w:type="dxa"/>
            <w:shd w:val="clear" w:color="auto" w:fill="auto"/>
          </w:tcPr>
          <w:p w:rsidR="00137C0F" w:rsidRPr="00441C7E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7938" w:type="dxa"/>
            <w:shd w:val="clear" w:color="auto" w:fill="auto"/>
          </w:tcPr>
          <w:p w:rsidR="00137C0F" w:rsidRPr="002A7447" w:rsidRDefault="00137C0F" w:rsidP="00137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C8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здравоохранения» на 2013-2025 годы, за 2018 год»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Январь-март</w:t>
            </w:r>
          </w:p>
          <w:p w:rsidR="00137C0F" w:rsidRPr="00622464" w:rsidRDefault="00137C0F" w:rsidP="00137C0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37C0F" w:rsidRPr="00441C7E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9" w:type="dxa"/>
            <w:shd w:val="clear" w:color="auto" w:fill="auto"/>
          </w:tcPr>
          <w:p w:rsidR="00137C0F" w:rsidRPr="00441C7E" w:rsidRDefault="00137C0F" w:rsidP="00137C0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Республики Марий Эл от 15.11.2018 № 07-42-2018, от 09.12.2019 № 07-42-2019</w:t>
            </w:r>
          </w:p>
        </w:tc>
      </w:tr>
      <w:tr w:rsidR="00137C0F" w:rsidRPr="00B91214" w:rsidTr="004B18E8">
        <w:trPr>
          <w:trHeight w:val="1069"/>
        </w:trPr>
        <w:tc>
          <w:tcPr>
            <w:tcW w:w="993" w:type="dxa"/>
            <w:shd w:val="clear" w:color="auto" w:fill="auto"/>
          </w:tcPr>
          <w:p w:rsidR="00137C0F" w:rsidRPr="00441C7E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7938" w:type="dxa"/>
            <w:shd w:val="clear" w:color="auto" w:fill="auto"/>
          </w:tcPr>
          <w:p w:rsidR="00137C0F" w:rsidRPr="00912991" w:rsidRDefault="00137C0F" w:rsidP="00137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E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Республике Марий Эл» государственной программы «Профилактика правонарушений на территории Республики Марий Эл на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2025 годы», за период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2018 годов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Январь-март</w:t>
            </w:r>
          </w:p>
          <w:p w:rsidR="00137C0F" w:rsidRPr="00622464" w:rsidRDefault="00137C0F" w:rsidP="00137C0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37C0F" w:rsidRPr="00441C7E" w:rsidRDefault="00137C0F" w:rsidP="0013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9" w:type="dxa"/>
            <w:shd w:val="clear" w:color="auto" w:fill="auto"/>
          </w:tcPr>
          <w:p w:rsidR="00137C0F" w:rsidRPr="00441C7E" w:rsidRDefault="00137C0F" w:rsidP="00137C0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z w:val="24"/>
                <w:szCs w:val="24"/>
              </w:rPr>
              <w:t>Предложение Главы Республики Марий Эл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(письмо от 01.12.2018 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01/11-9997);</w:t>
            </w:r>
          </w:p>
          <w:p w:rsidR="00137C0F" w:rsidRPr="00441C7E" w:rsidRDefault="00137C0F" w:rsidP="00137C0F">
            <w:pPr>
              <w:rPr>
                <w:rFonts w:ascii="Times New Roman" w:hAnsi="Times New Roman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09.12.2019 № 07-42-2019</w:t>
            </w:r>
          </w:p>
        </w:tc>
      </w:tr>
      <w:tr w:rsidR="00137C0F" w:rsidRPr="00B91214" w:rsidTr="004B18E8">
        <w:trPr>
          <w:trHeight w:val="1069"/>
        </w:trPr>
        <w:tc>
          <w:tcPr>
            <w:tcW w:w="993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7938" w:type="dxa"/>
            <w:shd w:val="clear" w:color="auto" w:fill="auto"/>
          </w:tcPr>
          <w:p w:rsidR="00137C0F" w:rsidRPr="001B5B6D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2991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2018-2019 годах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119" w:type="dxa"/>
            <w:shd w:val="clear" w:color="auto" w:fill="auto"/>
          </w:tcPr>
          <w:p w:rsidR="00137C0F" w:rsidRPr="00DA6B98" w:rsidRDefault="00137C0F" w:rsidP="00137C0F">
            <w:pPr>
              <w:rPr>
                <w:rFonts w:ascii="Times New Roman" w:hAnsi="Times New Roman"/>
                <w:sz w:val="24"/>
                <w:szCs w:val="24"/>
              </w:rPr>
            </w:pPr>
            <w:r w:rsidRPr="00DA6B98">
              <w:rPr>
                <w:rFonts w:ascii="Times New Roman" w:hAnsi="Times New Roman"/>
                <w:sz w:val="24"/>
                <w:szCs w:val="24"/>
              </w:rPr>
              <w:t xml:space="preserve">Предложение Главы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</w:t>
            </w:r>
            <w:r w:rsidRPr="00DA6B98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6B98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</w:p>
          <w:p w:rsidR="00137C0F" w:rsidRDefault="00137C0F" w:rsidP="00137C0F">
            <w:pPr>
              <w:rPr>
                <w:rFonts w:ascii="Times New Roman" w:hAnsi="Times New Roman"/>
                <w:sz w:val="24"/>
                <w:szCs w:val="24"/>
              </w:rPr>
            </w:pPr>
            <w:r w:rsidRPr="00DA6B98">
              <w:rPr>
                <w:rFonts w:ascii="Times New Roman" w:hAnsi="Times New Roman"/>
                <w:sz w:val="24"/>
                <w:szCs w:val="24"/>
              </w:rPr>
              <w:t>№ 01/08-13072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37C0F" w:rsidRPr="002A7447" w:rsidRDefault="00137C0F" w:rsidP="00137C0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2991">
              <w:rPr>
                <w:rFonts w:ascii="Times New Roman" w:hAnsi="Times New Roman"/>
                <w:sz w:val="24"/>
                <w:szCs w:val="24"/>
              </w:rPr>
              <w:t xml:space="preserve">Предложение СП РФ (Решение от 23.09.2019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2991">
              <w:rPr>
                <w:rFonts w:ascii="Times New Roman" w:hAnsi="Times New Roman"/>
                <w:sz w:val="24"/>
                <w:szCs w:val="24"/>
              </w:rPr>
              <w:t>№ РШ- 19/10-04)</w:t>
            </w:r>
          </w:p>
        </w:tc>
      </w:tr>
      <w:tr w:rsidR="00137C0F" w:rsidRPr="00B91214" w:rsidTr="004B18E8">
        <w:trPr>
          <w:trHeight w:val="755"/>
        </w:trPr>
        <w:tc>
          <w:tcPr>
            <w:tcW w:w="993" w:type="dxa"/>
            <w:shd w:val="clear" w:color="auto" w:fill="auto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7938" w:type="dxa"/>
          </w:tcPr>
          <w:p w:rsidR="00137C0F" w:rsidRPr="00131253" w:rsidRDefault="00137C0F" w:rsidP="00137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268" w:type="dxa"/>
          </w:tcPr>
          <w:p w:rsidR="00137C0F" w:rsidRPr="0013125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Акчурин И.Л.</w:t>
            </w:r>
          </w:p>
        </w:tc>
        <w:tc>
          <w:tcPr>
            <w:tcW w:w="3119" w:type="dxa"/>
          </w:tcPr>
          <w:p w:rsidR="00137C0F" w:rsidRPr="00131253" w:rsidRDefault="00137C0F" w:rsidP="00137C0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137C0F" w:rsidRPr="00B91214" w:rsidTr="004B18E8">
        <w:trPr>
          <w:trHeight w:val="266"/>
        </w:trPr>
        <w:tc>
          <w:tcPr>
            <w:tcW w:w="15877" w:type="dxa"/>
            <w:gridSpan w:val="6"/>
            <w:shd w:val="clear" w:color="auto" w:fill="auto"/>
            <w:hideMark/>
          </w:tcPr>
          <w:p w:rsidR="00137C0F" w:rsidRPr="0050735B" w:rsidRDefault="00137C0F" w:rsidP="00137C0F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137C0F" w:rsidRPr="00B91214" w:rsidTr="004B18E8">
        <w:trPr>
          <w:trHeight w:val="691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938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2E0F26">
              <w:rPr>
                <w:rFonts w:ascii="Times New Roman" w:hAnsi="Times New Roman"/>
                <w:spacing w:val="-2"/>
                <w:sz w:val="24"/>
              </w:rPr>
              <w:t>Ст. 9 Федерального закона № 6-ФЗ, ст. 31 Закона РМЭ «О ГСП РМЭ»</w:t>
            </w:r>
          </w:p>
        </w:tc>
      </w:tr>
      <w:tr w:rsidR="00137C0F" w:rsidRPr="00B91214" w:rsidTr="004B18E8">
        <w:trPr>
          <w:trHeight w:val="611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137C0F" w:rsidRPr="00B91214" w:rsidTr="004B18E8">
        <w:trPr>
          <w:trHeight w:val="26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137C0F" w:rsidRPr="00B91214" w:rsidTr="004B18E8">
        <w:trPr>
          <w:trHeight w:val="510"/>
        </w:trPr>
        <w:tc>
          <w:tcPr>
            <w:tcW w:w="993" w:type="dxa"/>
            <w:shd w:val="clear" w:color="auto" w:fill="auto"/>
          </w:tcPr>
          <w:p w:rsidR="00137C0F" w:rsidRPr="003F2070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137C0F" w:rsidRPr="003F2070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137C0F" w:rsidRPr="003F2070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137C0F" w:rsidRPr="003F2070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137C0F" w:rsidRPr="00B91214" w:rsidTr="004B18E8">
        <w:trPr>
          <w:trHeight w:val="52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137C0F" w:rsidRPr="00460F75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137C0F" w:rsidRPr="00460F75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137C0F" w:rsidRPr="00460F75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137C0F" w:rsidRPr="00B91214" w:rsidTr="004B18E8">
        <w:trPr>
          <w:trHeight w:hRule="exact" w:val="81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938" w:type="dxa"/>
            <w:hideMark/>
          </w:tcPr>
          <w:p w:rsidR="00137C0F" w:rsidRPr="00460F75" w:rsidRDefault="00137C0F" w:rsidP="00137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137C0F" w:rsidRPr="00460F75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137C0F" w:rsidRPr="00460F75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9" w:type="dxa"/>
            <w:hideMark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hRule="exact" w:val="1123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938" w:type="dxa"/>
          </w:tcPr>
          <w:p w:rsidR="00137C0F" w:rsidRPr="00B91214" w:rsidRDefault="00137C0F" w:rsidP="00137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hRule="exact" w:val="112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7938" w:type="dxa"/>
          </w:tcPr>
          <w:p w:rsidR="00137C0F" w:rsidRDefault="00137C0F" w:rsidP="00137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  <w:p w:rsidR="00137C0F" w:rsidRDefault="00137C0F" w:rsidP="00137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137C0F" w:rsidRPr="00B91214" w:rsidRDefault="00137C0F" w:rsidP="00137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C6F4F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  <w:r w:rsidRPr="00AC6F4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4B18E8">
        <w:trPr>
          <w:trHeight w:hRule="exact" w:val="578"/>
        </w:trPr>
        <w:tc>
          <w:tcPr>
            <w:tcW w:w="993" w:type="dxa"/>
            <w:shd w:val="clear" w:color="auto" w:fill="auto"/>
          </w:tcPr>
          <w:p w:rsidR="00137C0F" w:rsidRPr="000F6B3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137C0F" w:rsidRPr="000F6B33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137C0F" w:rsidRPr="000F6B33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137C0F" w:rsidRPr="000F6B33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137C0F" w:rsidRPr="000F6B3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C6F4F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137C0F" w:rsidRPr="000F6B33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9" w:type="dxa"/>
            <w:hideMark/>
          </w:tcPr>
          <w:p w:rsidR="00137C0F" w:rsidRPr="00703EDA" w:rsidRDefault="00137C0F" w:rsidP="00137C0F">
            <w:r w:rsidRPr="00703ED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137C0F" w:rsidRPr="00B91214" w:rsidTr="004B18E8">
        <w:trPr>
          <w:trHeight w:val="831"/>
        </w:trPr>
        <w:tc>
          <w:tcPr>
            <w:tcW w:w="993" w:type="dxa"/>
            <w:shd w:val="clear" w:color="auto" w:fill="auto"/>
          </w:tcPr>
          <w:p w:rsidR="00137C0F" w:rsidRPr="00275666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137C0F" w:rsidRPr="00275666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137C0F" w:rsidRPr="00275666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268" w:type="dxa"/>
          </w:tcPr>
          <w:p w:rsidR="00137C0F" w:rsidRPr="00275666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137C0F" w:rsidRPr="00275666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</w:tcPr>
          <w:p w:rsidR="00137C0F" w:rsidRPr="008D5F6F" w:rsidRDefault="00137C0F" w:rsidP="00137C0F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137C0F" w:rsidRPr="00B91214" w:rsidTr="004B18E8">
        <w:trPr>
          <w:trHeight w:val="753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938" w:type="dxa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268" w:type="dxa"/>
          </w:tcPr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137C0F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119" w:type="dxa"/>
          </w:tcPr>
          <w:p w:rsidR="00137C0F" w:rsidRPr="00943527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№ 44-ФЗ, </w:t>
            </w:r>
          </w:p>
          <w:p w:rsidR="00137C0F" w:rsidRPr="00943527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3D" w:rsidRDefault="00FE6E3D" w:rsidP="00B805F0">
      <w:r>
        <w:separator/>
      </w:r>
    </w:p>
  </w:endnote>
  <w:endnote w:type="continuationSeparator" w:id="0">
    <w:p w:rsidR="00FE6E3D" w:rsidRDefault="00FE6E3D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3D" w:rsidRDefault="00FE6E3D" w:rsidP="00B805F0">
      <w:r>
        <w:separator/>
      </w:r>
    </w:p>
  </w:footnote>
  <w:footnote w:type="continuationSeparator" w:id="0">
    <w:p w:rsidR="00FE6E3D" w:rsidRDefault="00FE6E3D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137C0F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C07B9"/>
    <w:rsid w:val="001C2002"/>
    <w:rsid w:val="001C4601"/>
    <w:rsid w:val="001D011D"/>
    <w:rsid w:val="001D1D01"/>
    <w:rsid w:val="001D77E9"/>
    <w:rsid w:val="001F17C5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4179"/>
    <w:rsid w:val="002859CD"/>
    <w:rsid w:val="002873E2"/>
    <w:rsid w:val="0029013B"/>
    <w:rsid w:val="00294CE0"/>
    <w:rsid w:val="002955CF"/>
    <w:rsid w:val="002A20CF"/>
    <w:rsid w:val="002A4E28"/>
    <w:rsid w:val="002B2FF6"/>
    <w:rsid w:val="002B37B8"/>
    <w:rsid w:val="002B7851"/>
    <w:rsid w:val="002C286D"/>
    <w:rsid w:val="002C60DF"/>
    <w:rsid w:val="002D43C2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32B8"/>
    <w:rsid w:val="005B74DE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D0046"/>
    <w:rsid w:val="006D2B0E"/>
    <w:rsid w:val="006D5079"/>
    <w:rsid w:val="006F3ECB"/>
    <w:rsid w:val="006F4691"/>
    <w:rsid w:val="00703EDA"/>
    <w:rsid w:val="00704378"/>
    <w:rsid w:val="00710E73"/>
    <w:rsid w:val="00722589"/>
    <w:rsid w:val="00724BE5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05C9F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34BE0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4CE8"/>
    <w:rsid w:val="00BC522F"/>
    <w:rsid w:val="00BC7E38"/>
    <w:rsid w:val="00BD2467"/>
    <w:rsid w:val="00BD2F72"/>
    <w:rsid w:val="00BF0700"/>
    <w:rsid w:val="00BF212C"/>
    <w:rsid w:val="00BF525A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792"/>
    <w:rsid w:val="00DC1D2E"/>
    <w:rsid w:val="00DC503A"/>
    <w:rsid w:val="00DD1561"/>
    <w:rsid w:val="00DD4721"/>
    <w:rsid w:val="00DE5F48"/>
    <w:rsid w:val="00DF3645"/>
    <w:rsid w:val="00E032FC"/>
    <w:rsid w:val="00E15B35"/>
    <w:rsid w:val="00E17908"/>
    <w:rsid w:val="00E22B63"/>
    <w:rsid w:val="00E23D8A"/>
    <w:rsid w:val="00E3197C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3325C"/>
    <w:rsid w:val="00F3522E"/>
    <w:rsid w:val="00F401A4"/>
    <w:rsid w:val="00F57198"/>
    <w:rsid w:val="00F57C74"/>
    <w:rsid w:val="00F57E63"/>
    <w:rsid w:val="00F6269A"/>
    <w:rsid w:val="00F73494"/>
    <w:rsid w:val="00F746D1"/>
    <w:rsid w:val="00F87779"/>
    <w:rsid w:val="00FA0264"/>
    <w:rsid w:val="00FC3D82"/>
    <w:rsid w:val="00FD045C"/>
    <w:rsid w:val="00FD15B7"/>
    <w:rsid w:val="00FD215B"/>
    <w:rsid w:val="00FD2F43"/>
    <w:rsid w:val="00FD3D80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25.12.2019</_x041e__x043f__x0438__x0441__x0430__x043d__x0438__x0435_>
    <_dlc_DocId xmlns="57504d04-691e-4fc4-8f09-4f19fdbe90f6">XXJ7TYMEEKJ2-953-137</_dlc_DocId>
    <_dlc_DocIdUrl xmlns="57504d04-691e-4fc4-8f09-4f19fdbe90f6">
      <Url>https://vip.gov.mari.ru/gsp/_layouts/DocIdRedir.aspx?ID=XXJ7TYMEEKJ2-953-137</Url>
      <Description>XXJ7TYMEEKJ2-953-137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56EB-74D4-4DD5-852E-6146F1B0DB34}"/>
</file>

<file path=customXml/itemProps2.xml><?xml version="1.0" encoding="utf-8"?>
<ds:datastoreItem xmlns:ds="http://schemas.openxmlformats.org/officeDocument/2006/customXml" ds:itemID="{AC905BA7-D07A-4B11-91B2-0DC63FE50998}"/>
</file>

<file path=customXml/itemProps3.xml><?xml version="1.0" encoding="utf-8"?>
<ds:datastoreItem xmlns:ds="http://schemas.openxmlformats.org/officeDocument/2006/customXml" ds:itemID="{AE84A54D-151A-4C0A-AD12-AFCB39AD8289}"/>
</file>

<file path=customXml/itemProps4.xml><?xml version="1.0" encoding="utf-8"?>
<ds:datastoreItem xmlns:ds="http://schemas.openxmlformats.org/officeDocument/2006/customXml" ds:itemID="{55C7F2A7-B008-4582-88E6-E73FD89FA138}"/>
</file>

<file path=customXml/itemProps5.xml><?xml version="1.0" encoding="utf-8"?>
<ds:datastoreItem xmlns:ds="http://schemas.openxmlformats.org/officeDocument/2006/customXml" ds:itemID="{F7D5DC8D-F16C-4AD3-AB33-C07D3C51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кв. 2020 г.</dc:title>
  <dc:subject/>
  <dc:creator>Акчурин</dc:creator>
  <cp:keywords/>
  <dc:description/>
  <cp:lastModifiedBy>Акчурин И. Л.</cp:lastModifiedBy>
  <cp:revision>5</cp:revision>
  <cp:lastPrinted>2013-12-25T07:40:00Z</cp:lastPrinted>
  <dcterms:created xsi:type="dcterms:W3CDTF">2020-01-23T06:12:00Z</dcterms:created>
  <dcterms:modified xsi:type="dcterms:W3CDTF">2020-01-23T11:20:00Z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b743ebc3-5193-4a90-a4b4-1de09686c076</vt:lpwstr>
  </property>
</Properties>
</file>