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905"/>
        <w:gridCol w:w="505"/>
        <w:gridCol w:w="2693"/>
        <w:gridCol w:w="1795"/>
        <w:gridCol w:w="625"/>
      </w:tblGrid>
      <w:tr w:rsidR="00860864" w:rsidRPr="003433D6" w:rsidTr="00275AF3">
        <w:trPr>
          <w:trHeight w:val="1141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056206" w:rsidP="00E71231">
            <w:r>
              <w:t>.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4" w:rsidRPr="00E61E65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860864" w:rsidRPr="00E61E65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860864" w:rsidRPr="00E61E65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E62E19" w:rsidRDefault="00860864" w:rsidP="00E62E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4D657D"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E4E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14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CE4E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28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201</w:t>
            </w:r>
            <w:r w:rsidR="00B91214" w:rsidRPr="00E61E6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E62E19" w:rsidRDefault="00E62E19" w:rsidP="00E62E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>(с изм. от 31.03.2017 протокол №3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E62E19" w:rsidRDefault="00E62E19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16.06.2017 протокол №6,</w:t>
            </w:r>
          </w:p>
          <w:p w:rsidR="00F60618" w:rsidRDefault="00E62E19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16.08.2017 протокол №</w:t>
            </w:r>
            <w:r w:rsidR="00341523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42555B">
              <w:rPr>
                <w:rFonts w:ascii="Times New Roman" w:hAnsi="Times New Roman"/>
                <w:spacing w:val="-2"/>
                <w:sz w:val="24"/>
                <w:szCs w:val="24"/>
              </w:rPr>
              <w:t>, от 29.09.2017 протокол №9</w:t>
            </w:r>
            <w:r w:rsidR="00F67858">
              <w:rPr>
                <w:rFonts w:ascii="Times New Roman" w:hAnsi="Times New Roman"/>
                <w:spacing w:val="-2"/>
                <w:sz w:val="24"/>
                <w:szCs w:val="24"/>
              </w:rPr>
              <w:t>, от 14.11.2017 протокол №11</w:t>
            </w:r>
            <w:r w:rsidR="00F606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860864" w:rsidRDefault="00F60618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21.11.2017 протокол №12)</w:t>
            </w:r>
          </w:p>
          <w:p w:rsidR="00B7412E" w:rsidRPr="003433D6" w:rsidRDefault="00B7412E" w:rsidP="00275AF3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860864" w:rsidP="00E71231"/>
        </w:tc>
      </w:tr>
      <w:tr w:rsidR="00860864" w:rsidRPr="003433D6" w:rsidTr="00275AF3">
        <w:trPr>
          <w:trHeight w:val="680"/>
        </w:trPr>
        <w:tc>
          <w:tcPr>
            <w:tcW w:w="158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2E19" w:rsidRDefault="00E62E19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860864" w:rsidRPr="00E61E65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860864" w:rsidRPr="003433D6" w:rsidRDefault="00860864" w:rsidP="00E61E65">
            <w:pPr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 201</w:t>
            </w:r>
            <w:r w:rsidR="00B91214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860864" w:rsidRPr="00335290" w:rsidTr="0050735B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860864" w:rsidRPr="003433D6" w:rsidTr="00275AF3">
        <w:trPr>
          <w:trHeight w:val="225"/>
        </w:trPr>
        <w:tc>
          <w:tcPr>
            <w:tcW w:w="15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E61E65" w:rsidRDefault="002F20ED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860864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91214" w:rsidRPr="00B91214" w:rsidTr="0050735B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B91214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CE6A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63301C" w:rsidRDefault="00382303" w:rsidP="00CE6A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382303" w:rsidRPr="00B91214" w:rsidRDefault="0063301C" w:rsidP="00CE6A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3301C" w:rsidRPr="00B91214" w:rsidTr="0050735B">
        <w:trPr>
          <w:trHeight w:val="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1C" w:rsidRPr="00B91214" w:rsidRDefault="0063301C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B91214" w:rsidRDefault="0063301C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Департамент государственного жилищного надзора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63301C" w:rsidRPr="00B91214" w:rsidRDefault="0063301C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D215B" w:rsidRPr="00B91214" w:rsidRDefault="0063301C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</w:t>
            </w:r>
            <w:r w:rsidR="00A47B7C"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63301C" w:rsidRPr="00B91214" w:rsidRDefault="0063301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1C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DC503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юстиции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Pr="00B91214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B91214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промышленности, транспорта и дорожного хозяйства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D215B" w:rsidRPr="00B91214" w:rsidRDefault="00382303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63301C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382303" w:rsidRPr="00B91214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hRule="exact"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</w:t>
            </w:r>
            <w:r w:rsidR="00212372" w:rsidRPr="00B91214">
              <w:rPr>
                <w:rFonts w:ascii="Times New Roman" w:hAnsi="Times New Roman"/>
                <w:spacing w:val="-2"/>
                <w:sz w:val="24"/>
              </w:rPr>
              <w:t>жилищно-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коммунального хозяйства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FD215B" w:rsidRPr="00B91214" w:rsidRDefault="00382303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382303" w:rsidRPr="00B91214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hRule="exact"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0B2CCA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9</w:t>
            </w:r>
            <w:r w:rsidR="00382303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0B2CCA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63301C">
              <w:rPr>
                <w:rFonts w:ascii="Times New Roman" w:hAnsi="Times New Roman"/>
                <w:spacing w:val="-2"/>
                <w:sz w:val="24"/>
              </w:rPr>
              <w:t>10</w:t>
            </w:r>
            <w:r w:rsidR="00382303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экономического развития и торговли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экологической безопасности, природопользования и защиты населения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</w:t>
            </w:r>
            <w:r w:rsidR="00212372" w:rsidRPr="00B91214">
              <w:rPr>
                <w:rFonts w:ascii="Times New Roman" w:hAnsi="Times New Roman"/>
                <w:spacing w:val="-2"/>
                <w:sz w:val="24"/>
              </w:rPr>
              <w:t xml:space="preserve">труда 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занятости населения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254220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9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лесного</w:t>
            </w:r>
            <w:r w:rsidR="00212372" w:rsidRPr="00B91214">
              <w:rPr>
                <w:rFonts w:ascii="Times New Roman" w:hAnsi="Times New Roman"/>
                <w:spacing w:val="-2"/>
                <w:sz w:val="24"/>
              </w:rPr>
              <w:t xml:space="preserve"> и охотничьего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хозяйства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254220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C805B9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B91214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A1F22" w:rsidRPr="00B91214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B91214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</w:t>
            </w:r>
            <w:r w:rsidR="00212372" w:rsidRPr="00B91214">
              <w:rPr>
                <w:rFonts w:ascii="Times New Roman" w:hAnsi="Times New Roman"/>
                <w:spacing w:val="-2"/>
                <w:sz w:val="24"/>
              </w:rPr>
              <w:t xml:space="preserve">го развития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D215B" w:rsidRPr="00B91214" w:rsidRDefault="00382303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10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54220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hRule="exact" w:val="8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 w:rsidRPr="00B91214">
              <w:rPr>
                <w:rFonts w:ascii="Times New Roman" w:hAnsi="Times New Roman"/>
                <w:spacing w:val="-2"/>
                <w:sz w:val="24"/>
              </w:rPr>
              <w:t>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A" w:rsidRPr="00B91214" w:rsidRDefault="00DC503A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B91214" w:rsidRDefault="00DC503A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0B2CCA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8</w:t>
            </w:r>
            <w:r w:rsidR="00382303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B91214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254220" w:rsidRDefault="007A1F2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0B2CCA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9</w:t>
            </w:r>
            <w:r w:rsidR="00382303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54220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0B2CCA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20</w:t>
            </w:r>
            <w:r w:rsidR="00382303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20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B91214" w:rsidRDefault="00382303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20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54220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B91214" w:rsidRDefault="00382303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54220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382303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 w:rsidR="0025422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70A92" w:rsidRPr="00B91214" w:rsidRDefault="00382303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382303" w:rsidRPr="00B91214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 w:rsidR="002E70E5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20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54220" w:rsidRPr="00B91214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B91214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 w:rsidRPr="00B91214">
              <w:rPr>
                <w:rFonts w:ascii="Times New Roman" w:hAnsi="Times New Roman"/>
                <w:spacing w:val="-2"/>
                <w:sz w:val="24"/>
              </w:rPr>
              <w:t>2</w:t>
            </w:r>
            <w:r w:rsidR="002E70E5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2E70E5" w:rsidRDefault="00382303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 w:rsidR="002E70E5"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382303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129DD" w:rsidRPr="00B91214" w:rsidTr="0050735B">
        <w:trPr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DD" w:rsidRPr="00B91214" w:rsidRDefault="002129DD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B91214" w:rsidRDefault="002129DD" w:rsidP="002129D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 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2016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Default="002129DD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2129DD" w:rsidRPr="00B91214" w:rsidRDefault="002129DD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B91214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129DD" w:rsidRPr="00B91214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129DD" w:rsidRPr="00B91214" w:rsidRDefault="002129DD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B91214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129DD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2129DD" w:rsidRPr="00B91214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B91214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2129DD" w:rsidRPr="00B91214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382303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 w:rsidRPr="00B91214">
              <w:rPr>
                <w:rFonts w:ascii="Times New Roman" w:hAnsi="Times New Roman"/>
                <w:spacing w:val="-2"/>
                <w:sz w:val="24"/>
              </w:rPr>
              <w:t>2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B91214" w:rsidRDefault="00382303" w:rsidP="002955C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7</w:t>
            </w:r>
            <w:r w:rsidR="00382303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B91214" w:rsidRDefault="00382303" w:rsidP="00CE6A6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бюджета </w:t>
            </w:r>
            <w:r w:rsidR="00CE6A64"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758D" w:rsidRPr="00B91214" w:rsidRDefault="0012758D" w:rsidP="00127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B91214" w:rsidRDefault="0012758D" w:rsidP="00127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0B5A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B9121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B91214" w:rsidRDefault="00382303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7D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8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2955C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квартал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E8" w:rsidRDefault="008D1AE8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D657D" w:rsidRPr="00B91214" w:rsidRDefault="008D1AE8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0E5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4D657D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F2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55F2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4D657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4D657D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B91214" w:rsidRPr="00B91214" w:rsidTr="0050735B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7D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9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B5302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 w:rsidR="00CE6A64"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1 </w:t>
            </w:r>
            <w:r w:rsidR="00DA56B5" w:rsidRPr="00B91214"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E8" w:rsidRDefault="008D1AE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D657D" w:rsidRPr="00B91214" w:rsidRDefault="008D1AE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D657D" w:rsidRPr="00B91214" w:rsidRDefault="002955CF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D657D" w:rsidRPr="00B91214" w:rsidRDefault="004D657D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D657D" w:rsidRPr="00B91214" w:rsidRDefault="004D657D" w:rsidP="004D657D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955CF" w:rsidRPr="00B91214" w:rsidTr="0050735B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CF" w:rsidRPr="00B91214" w:rsidRDefault="002955CF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30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B91214" w:rsidRDefault="002955CF" w:rsidP="00234A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дорожного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фонда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955CF" w:rsidRPr="00B91214" w:rsidRDefault="002955CF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955CF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2955CF">
              <w:rPr>
                <w:rFonts w:ascii="Times New Roman" w:hAnsi="Times New Roman"/>
                <w:spacing w:val="-2"/>
                <w:sz w:val="24"/>
              </w:rPr>
              <w:t>3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1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2955C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полугодие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Default="004D657D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 w:rsidR="008D1AE8"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4D657D" w:rsidRPr="00B91214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70E5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4D657D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5F2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55F2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4D657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4D657D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B91214" w:rsidRPr="00B91214" w:rsidTr="0050735B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2E70E5">
              <w:rPr>
                <w:rFonts w:ascii="Times New Roman" w:hAnsi="Times New Roman"/>
                <w:spacing w:val="-2"/>
                <w:sz w:val="24"/>
              </w:rPr>
              <w:t>3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2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B5302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 w:rsidR="00CE6A64"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1 полугодие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4D657D" w:rsidRPr="00B91214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55CF" w:rsidRPr="00B91214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D657D" w:rsidRPr="00B91214" w:rsidRDefault="002955CF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D657D" w:rsidRPr="00B91214" w:rsidRDefault="004D657D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D657D" w:rsidRPr="00B91214" w:rsidRDefault="004D657D" w:rsidP="004D657D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2249A" w:rsidRPr="00B91214" w:rsidTr="0050735B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9A" w:rsidRPr="00B91214" w:rsidRDefault="0032249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B91214" w:rsidRDefault="0032249A" w:rsidP="002859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</w:t>
            </w:r>
            <w:r w:rsidR="002859C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E8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32249A" w:rsidRPr="00B91214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B91214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2249A" w:rsidRPr="00B91214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2249A" w:rsidRPr="00B91214" w:rsidRDefault="0032249A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102DDE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2249A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Богданова</w:t>
            </w:r>
          </w:p>
          <w:p w:rsidR="0032249A" w:rsidRPr="00B91214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B91214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2249A" w:rsidRPr="00B91214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4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57D" w:rsidRPr="00B91214" w:rsidRDefault="004D657D" w:rsidP="002859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9 месяцев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5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E70E5" w:rsidRPr="00B91214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2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55F2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4D657D" w:rsidRPr="00B91214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57D" w:rsidRPr="00B91214" w:rsidRDefault="004D657D" w:rsidP="004D657D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B91214" w:rsidRPr="00B91214" w:rsidTr="0050735B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B91214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5</w:t>
            </w:r>
            <w:r w:rsidR="004D657D"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B5302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 w:rsidR="00CE6A64"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9 месяцев 201</w:t>
            </w:r>
            <w:r w:rsidR="00B9121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9CD" w:rsidRPr="00B91214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D657D" w:rsidRPr="00B91214" w:rsidRDefault="002859CD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4D657D" w:rsidRPr="00B91214" w:rsidRDefault="004D657D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B91214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D657D" w:rsidRPr="00B91214" w:rsidRDefault="004D657D" w:rsidP="004D657D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02DDE" w:rsidRPr="00102DDE" w:rsidTr="0050735B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D3" w:rsidRPr="00102DDE" w:rsidRDefault="00122BD3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1.3</w:t>
            </w:r>
            <w:r w:rsidR="002129D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102DDE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102DDE" w:rsidRDefault="0032249A" w:rsidP="002859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 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859CD" w:rsidRPr="00B91214">
              <w:rPr>
                <w:rFonts w:ascii="Times New Roman" w:hAnsi="Times New Roman"/>
                <w:spacing w:val="-2"/>
                <w:sz w:val="24"/>
              </w:rPr>
              <w:t>9 месяцев 201</w:t>
            </w:r>
            <w:r w:rsidR="002859CD">
              <w:rPr>
                <w:rFonts w:ascii="Times New Roman" w:hAnsi="Times New Roman"/>
                <w:spacing w:val="-2"/>
                <w:sz w:val="24"/>
              </w:rPr>
              <w:t>7</w:t>
            </w:r>
            <w:r w:rsidR="002859CD"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102DDE" w:rsidRDefault="002859CD" w:rsidP="00102D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6955" w:rsidRPr="00102DDE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A6955" w:rsidRPr="00102DDE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122BD3" w:rsidRPr="00102DDE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9CD" w:rsidRPr="00102DDE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859CD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Богданова</w:t>
            </w:r>
          </w:p>
          <w:p w:rsidR="00122BD3" w:rsidRPr="00102DDE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102DDE" w:rsidRDefault="00122BD3" w:rsidP="00122BD3">
            <w:pPr>
              <w:jc w:val="center"/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  <w:r w:rsidRPr="00102DDE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B91214" w:rsidRPr="00B91214" w:rsidTr="0050735B">
        <w:trPr>
          <w:trHeight w:val="7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B91214" w:rsidRDefault="00122BD3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B91214" w:rsidRDefault="00122BD3" w:rsidP="002859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</w:t>
            </w:r>
            <w:r w:rsidR="00D9059C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 w:rsidR="002859CD"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201</w:t>
            </w:r>
            <w:r w:rsidR="00D9059C"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 w:rsidR="00D9059C">
              <w:rPr>
                <w:rFonts w:ascii="Times New Roman" w:hAnsi="Times New Roman"/>
                <w:spacing w:val="-2"/>
                <w:sz w:val="24"/>
              </w:rPr>
              <w:t xml:space="preserve">20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 w:rsidR="002859C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  <w:r w:rsidR="002E70E5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2E70E5" w:rsidRPr="00B91214"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B91214" w:rsidRDefault="00122BD3" w:rsidP="00122BD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B91214" w:rsidRPr="00B91214" w:rsidTr="0050735B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B91214" w:rsidRDefault="00122BD3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B91214" w:rsidRDefault="00122BD3" w:rsidP="002859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201</w:t>
            </w:r>
            <w:r w:rsidR="00D9059C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плановый период 201</w:t>
            </w:r>
            <w:r w:rsidR="00D9059C"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 w:rsidR="00D9059C">
              <w:rPr>
                <w:rFonts w:ascii="Times New Roman" w:hAnsi="Times New Roman"/>
                <w:spacing w:val="-2"/>
                <w:sz w:val="24"/>
              </w:rPr>
              <w:t xml:space="preserve">20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B91214" w:rsidRDefault="002859C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122BD3" w:rsidRPr="00B91214" w:rsidRDefault="00122BD3" w:rsidP="00122BD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B91214" w:rsidTr="0050735B">
        <w:trPr>
          <w:trHeight w:val="1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B91214" w:rsidRDefault="00122BD3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2859C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60F75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460F75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130464" w:rsidRPr="00460F75" w:rsidRDefault="00130464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22BD3" w:rsidRPr="00460F75" w:rsidRDefault="00130464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122BD3" w:rsidRPr="00460F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122BD3" w:rsidRPr="00460F75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="00170EEB" w:rsidRPr="00460F75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70EEB" w:rsidRPr="00460F75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60F75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122BD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B91214" w:rsidRPr="00B91214" w:rsidTr="0050735B">
        <w:trPr>
          <w:trHeight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71" w:rsidRPr="00B91214" w:rsidRDefault="00EB1171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>40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B91214" w:rsidRDefault="00EB1171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B91214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B91214" w:rsidRDefault="00EB1171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B1171" w:rsidRDefault="00EB1171" w:rsidP="00E61E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 w:rsidR="002859C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30464" w:rsidRPr="00460F75" w:rsidRDefault="00130464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2859CD" w:rsidRPr="00B91214" w:rsidRDefault="00130464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859CD"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859CD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="00170EEB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70EEB" w:rsidRPr="00B91214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B91214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B91214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B91214" w:rsidRPr="00B91214" w:rsidTr="0050735B">
        <w:trPr>
          <w:trHeight w:val="7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B91214" w:rsidRDefault="00122BD3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 w:rsidR="002859CD">
              <w:rPr>
                <w:rFonts w:ascii="Times New Roman" w:hAnsi="Times New Roman"/>
                <w:spacing w:val="-2"/>
                <w:sz w:val="24"/>
              </w:rPr>
              <w:t>4</w:t>
            </w:r>
            <w:r w:rsidR="00B5302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CD" w:rsidRPr="00B91214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122BD3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859CD" w:rsidRPr="00B91214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859CD" w:rsidRPr="00B91214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25" w:rsidRDefault="00B53025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4810A9" w:rsidRPr="00B91214" w:rsidRDefault="00B53025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B91214" w:rsidRPr="00B91214" w:rsidTr="00275AF3">
        <w:trPr>
          <w:trHeight w:val="282"/>
        </w:trPr>
        <w:tc>
          <w:tcPr>
            <w:tcW w:w="15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E61E65" w:rsidRDefault="00122BD3" w:rsidP="00122BD3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B91214" w:rsidRPr="00B91214" w:rsidTr="0050735B">
        <w:trPr>
          <w:trHeight w:val="1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2.</w:t>
            </w:r>
            <w:r w:rsidR="00212C7C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:rsidR="00122BD3" w:rsidRPr="00B91214" w:rsidRDefault="00122BD3" w:rsidP="00122BD3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212C7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212C7C">
              <w:rPr>
                <w:rFonts w:ascii="Times New Roman" w:hAnsi="Times New Roman"/>
                <w:sz w:val="24"/>
                <w:szCs w:val="24"/>
              </w:rPr>
              <w:t xml:space="preserve">Мари-Турекский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 w:rsidR="00212C7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F17C5" w:rsidP="001F17C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1655C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EB" w:rsidRPr="00460F75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22BD3" w:rsidRPr="00460F75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 w:rsidR="00122BD3" w:rsidRPr="00460F75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</w:p>
          <w:p w:rsidR="00170EEB" w:rsidRPr="00460F75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122BD3" w:rsidRPr="00B91214" w:rsidRDefault="00212C7C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B91214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B91214" w:rsidRPr="00B91214" w:rsidTr="0050735B">
        <w:trPr>
          <w:trHeight w:val="1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B91214" w:rsidRDefault="002769D7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2.</w:t>
            </w:r>
            <w:r w:rsidR="00212C7C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12C7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212C7C">
              <w:rPr>
                <w:rFonts w:ascii="Times New Roman" w:hAnsi="Times New Roman"/>
                <w:sz w:val="24"/>
                <w:szCs w:val="24"/>
              </w:rPr>
              <w:t xml:space="preserve">Медведевский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 w:rsidR="00212C7C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7E79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8" w:rsidRPr="00B91214" w:rsidRDefault="00611918" w:rsidP="006119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11918" w:rsidRPr="00B91214" w:rsidRDefault="00611918" w:rsidP="006119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2769D7" w:rsidRPr="00B91214" w:rsidRDefault="002769D7" w:rsidP="00A0357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12C7C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2769D7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B91214" w:rsidRPr="00B91214" w:rsidTr="0050735B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B91214" w:rsidRDefault="002769D7" w:rsidP="00212C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212C7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12C7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«</w:t>
            </w:r>
            <w:r w:rsidR="00212C7C">
              <w:rPr>
                <w:rFonts w:ascii="Times New Roman" w:hAnsi="Times New Roman"/>
                <w:sz w:val="24"/>
                <w:szCs w:val="24"/>
              </w:rPr>
              <w:t xml:space="preserve">Моркинский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 w:rsidR="00212C7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7E5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B" w:rsidRPr="00B91214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2769D7" w:rsidRPr="00B91214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AE25B1" w:rsidRPr="00B91214" w:rsidRDefault="00AE25B1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B91214" w:rsidRPr="00B91214" w:rsidTr="0050735B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B91214" w:rsidRDefault="002769D7" w:rsidP="00212C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212C7C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12C7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«</w:t>
            </w:r>
            <w:r w:rsidR="00212C7C">
              <w:rPr>
                <w:rFonts w:ascii="Times New Roman" w:hAnsi="Times New Roman"/>
                <w:sz w:val="24"/>
                <w:szCs w:val="24"/>
              </w:rPr>
              <w:t xml:space="preserve">Оршанский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 w:rsidR="00212C7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013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2769D7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70A92" w:rsidRPr="00B91214" w:rsidRDefault="00212C7C" w:rsidP="00370A9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2769D7" w:rsidRPr="00B91214" w:rsidRDefault="002769D7" w:rsidP="00212C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B91214" w:rsidRPr="00B91214" w:rsidTr="0050735B">
        <w:trPr>
          <w:trHeight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B91214" w:rsidRDefault="002769D7" w:rsidP="00212C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212C7C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12C7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212C7C">
              <w:rPr>
                <w:rFonts w:ascii="Times New Roman" w:hAnsi="Times New Roman"/>
                <w:sz w:val="24"/>
                <w:szCs w:val="24"/>
              </w:rPr>
              <w:t>Сернурский м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униципальный район»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 w:rsidR="00212C7C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12C7C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37E5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69D7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7C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769D7" w:rsidRPr="00B91214" w:rsidRDefault="00212C7C" w:rsidP="00212C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B91214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361159" w:rsidRPr="00387E79" w:rsidTr="0050735B">
        <w:trPr>
          <w:trHeight w:val="9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387E79" w:rsidRDefault="00361159" w:rsidP="0036115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услуг, осуществляемых Департаментом экологической безопасности, природопользования и защиты населения Республики Марий Эл за 2016 год и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</w:p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B91214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B91214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61159" w:rsidRPr="002E70E5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1159" w:rsidRPr="00D9059C" w:rsidTr="0050735B">
        <w:trPr>
          <w:trHeight w:val="25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D10426" w:rsidRDefault="00361159" w:rsidP="0036115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6" w:rsidRPr="00D10426" w:rsidRDefault="00361159" w:rsidP="00B53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Проверки </w:t>
            </w:r>
            <w:r w:rsidRPr="00D10426">
              <w:rPr>
                <w:rFonts w:ascii="Times New Roman" w:hAnsi="Times New Roman"/>
                <w:sz w:val="24"/>
                <w:szCs w:val="24"/>
              </w:rPr>
              <w:t>законности, результативности (эффективности) использования средств республиканского бюджета Республики Марий Эл, направленных на реализацию подпрограммы «Обеспечение качественными услугами жилищно-коммунального хозяйства населения Республики Марий Эл» государственной программы «Обеспечение качественным жильем и услугами жилищно-коммунального хозяйства населения Республики Марий Эл на 2013-2020 годы»,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F1089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D67F1">
              <w:rPr>
                <w:rFonts w:ascii="Times New Roman" w:hAnsi="Times New Roman"/>
                <w:spacing w:val="-2"/>
                <w:sz w:val="24"/>
              </w:rPr>
              <w:t>Август-сентябрь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B" w:rsidRPr="00460F75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61159" w:rsidRPr="00D10426" w:rsidRDefault="00170EEB" w:rsidP="00170EE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B91214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70A92" w:rsidRPr="00D10426" w:rsidRDefault="00361159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75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5E755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 xml:space="preserve">письмо прокуратуры РМЭ от </w:t>
            </w: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 xml:space="preserve"> № 07-42-201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1159" w:rsidRPr="00387E79" w:rsidTr="00F1089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387E79" w:rsidRDefault="00361159" w:rsidP="0036115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87E79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387E7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0D67F1" w:rsidRDefault="00F1089F" w:rsidP="00B5302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1159" w:rsidRPr="00D10426" w:rsidTr="00F1089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D10426" w:rsidRDefault="00361159" w:rsidP="0036115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6" w:rsidRPr="000D67F1" w:rsidRDefault="00F1089F" w:rsidP="00993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1159" w:rsidRPr="00D10426" w:rsidTr="00F1089F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0D67F1" w:rsidRDefault="00F1089F" w:rsidP="0029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53882" w:rsidRPr="004810A9" w:rsidTr="0050735B">
        <w:trPr>
          <w:trHeight w:val="9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4810A9" w:rsidRDefault="00361159" w:rsidP="0036115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555B">
              <w:rPr>
                <w:rFonts w:ascii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4810A9" w:rsidRDefault="00E62E19" w:rsidP="00E62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55A">
              <w:rPr>
                <w:rFonts w:ascii="Times New Roman" w:hAnsi="Times New Roman"/>
                <w:sz w:val="24"/>
                <w:szCs w:val="24"/>
              </w:rPr>
              <w:t>Проверка законности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A16">
              <w:rPr>
                <w:rFonts w:ascii="Times New Roman" w:hAnsi="Times New Roman"/>
                <w:sz w:val="24"/>
                <w:szCs w:val="24"/>
              </w:rPr>
              <w:t>(эффективности)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 xml:space="preserve"> использования средств республиканского бюджета Республики Марий Эл, выделенных на закупку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медицинской техники, за 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>2016 год</w:t>
            </w:r>
            <w:r w:rsidRPr="00481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4810A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9" w:rsidRPr="005E755A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755A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61159" w:rsidRPr="004810A9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755A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4810A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Красильникова </w:t>
            </w:r>
          </w:p>
          <w:p w:rsidR="00361159" w:rsidRPr="004810A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>Марина Николаевна</w:t>
            </w:r>
          </w:p>
          <w:p w:rsidR="00361159" w:rsidRPr="004810A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4810A9" w:rsidRDefault="00361159" w:rsidP="00E62E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 w:rsidR="00E62E19" w:rsidRPr="005E755A">
              <w:rPr>
                <w:rFonts w:ascii="Times New Roman" w:hAnsi="Times New Roman"/>
                <w:sz w:val="24"/>
                <w:szCs w:val="24"/>
              </w:rPr>
              <w:t xml:space="preserve"> письмо прокуратуры РМЭ от </w:t>
            </w:r>
            <w:r w:rsidR="00E62E19">
              <w:rPr>
                <w:rFonts w:ascii="Times New Roman" w:hAnsi="Times New Roman"/>
                <w:sz w:val="24"/>
                <w:szCs w:val="24"/>
              </w:rPr>
              <w:t>31.10.</w:t>
            </w:r>
            <w:r w:rsidR="00E62E19" w:rsidRPr="005E755A">
              <w:rPr>
                <w:rFonts w:ascii="Times New Roman" w:hAnsi="Times New Roman"/>
                <w:sz w:val="24"/>
                <w:szCs w:val="24"/>
              </w:rPr>
              <w:t>201</w:t>
            </w:r>
            <w:r w:rsidR="00E62E19">
              <w:rPr>
                <w:rFonts w:ascii="Times New Roman" w:hAnsi="Times New Roman"/>
                <w:sz w:val="24"/>
                <w:szCs w:val="24"/>
              </w:rPr>
              <w:t>6</w:t>
            </w:r>
            <w:r w:rsidR="00E62E19" w:rsidRPr="005E755A">
              <w:rPr>
                <w:rFonts w:ascii="Times New Roman" w:hAnsi="Times New Roman"/>
                <w:sz w:val="24"/>
                <w:szCs w:val="24"/>
              </w:rPr>
              <w:t xml:space="preserve"> № 07-42-201</w:t>
            </w:r>
            <w:r w:rsidR="00E6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1159" w:rsidRPr="00387E79" w:rsidTr="0042555B">
        <w:trPr>
          <w:trHeight w:val="2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87E79"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5652A8" w:rsidRDefault="00361159" w:rsidP="002955CF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соблюдения установленного порядка управления и распоряжения имуществом, находящимся в государственной собственности Республики Марий Эл в отношении государственного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бюджетного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профессионального образовательного учреждения Республики Марий Эл «Йошкар-Олинский строительный техникум»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9" w:rsidRPr="00B91214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61159" w:rsidRPr="00387E79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2E70E5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E70E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6115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E70E5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1159" w:rsidRPr="00387E79" w:rsidTr="0050735B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59" w:rsidRPr="00387E79" w:rsidRDefault="00361159" w:rsidP="00E61E6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E61E65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387E79" w:rsidRDefault="00361159" w:rsidP="002955CF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услуг, осуществляемых Министерством спорта Республики Марий Эл за 2016 год и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294CE0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61159" w:rsidRPr="00387E7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Pr="00B91214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61159" w:rsidRPr="002E70E5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59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361159" w:rsidRPr="00D10426" w:rsidRDefault="00361159" w:rsidP="002955C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E755A" w:rsidRPr="005E755A" w:rsidTr="0042555B">
        <w:trPr>
          <w:trHeight w:val="3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5E755A" w:rsidRDefault="005E755A" w:rsidP="00E61E6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555B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E61E65" w:rsidRPr="0042555B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  <w:r w:rsidRPr="0042555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5E755A" w:rsidRDefault="0042555B" w:rsidP="0036115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5E755A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5E755A" w:rsidRDefault="005E755A" w:rsidP="00170EE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D9059C" w:rsidRDefault="005E755A" w:rsidP="003C6068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5E755A" w:rsidRDefault="005E755A" w:rsidP="00E62E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E755A" w:rsidRPr="00294CE0" w:rsidTr="0042555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294CE0" w:rsidRDefault="005E755A" w:rsidP="00E61E6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E61E65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Pr="00294CE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294CE0" w:rsidRDefault="0042555B" w:rsidP="005E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294CE0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294CE0" w:rsidRDefault="005E755A" w:rsidP="00294C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294CE0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294CE0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E755A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B91214" w:rsidRDefault="005E755A" w:rsidP="00A0357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A03576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9" w:rsidRPr="00B91214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10A9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810A9" w:rsidRPr="00B91214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5E755A" w:rsidRPr="00B91214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9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5E755A" w:rsidRPr="00B91214" w:rsidRDefault="004810A9" w:rsidP="00A5555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</w:t>
            </w:r>
            <w:r w:rsidR="00A55556">
              <w:rPr>
                <w:rFonts w:ascii="Times New Roman" w:hAnsi="Times New Roman"/>
                <w:spacing w:val="-2"/>
                <w:sz w:val="24"/>
              </w:rPr>
              <w:t xml:space="preserve"> от 12.12.2016 г. № 20-о/д</w:t>
            </w:r>
          </w:p>
        </w:tc>
      </w:tr>
      <w:tr w:rsidR="00417AAC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AC" w:rsidRPr="0050735B" w:rsidRDefault="00417AAC" w:rsidP="00A0357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2.17.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AC" w:rsidRPr="0050735B" w:rsidRDefault="00417AAC" w:rsidP="00FF3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z w:val="24"/>
                <w:szCs w:val="24"/>
              </w:rPr>
              <w:t>Проверка финансового обеспечения исполнения полномочий Российской Федерации, субъектов РФ и вопросов местного значения в сферах здравоохранения, образования, культуры, социальной поддержк</w:t>
            </w:r>
            <w:r w:rsidR="007504E1" w:rsidRPr="005073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35B">
              <w:rPr>
                <w:rFonts w:ascii="Times New Roman" w:hAnsi="Times New Roman"/>
                <w:sz w:val="24"/>
                <w:szCs w:val="24"/>
              </w:rPr>
              <w:t xml:space="preserve"> населения, строительств</w:t>
            </w:r>
            <w:r w:rsidR="00FF3543" w:rsidRPr="005073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3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F3543" w:rsidRPr="0050735B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D86C3C" w:rsidRPr="0050735B">
              <w:rPr>
                <w:rFonts w:ascii="Times New Roman" w:hAnsi="Times New Roman"/>
                <w:sz w:val="24"/>
                <w:szCs w:val="24"/>
              </w:rPr>
              <w:t xml:space="preserve"> (совместно с Счетной палатой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AC" w:rsidRPr="0050735B" w:rsidRDefault="00FF3543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D86C3C" w:rsidRPr="0050735B">
              <w:rPr>
                <w:rFonts w:ascii="Times New Roman" w:hAnsi="Times New Roman"/>
                <w:spacing w:val="-2"/>
                <w:sz w:val="24"/>
                <w:szCs w:val="24"/>
              </w:rPr>
              <w:t>юнь</w:t>
            </w: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>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B" w:rsidRDefault="00FF3543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Зефиров </w:t>
            </w:r>
          </w:p>
          <w:p w:rsidR="00417AAC" w:rsidRPr="0050735B" w:rsidRDefault="00FF3543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3C" w:rsidRPr="0050735B" w:rsidRDefault="00D86C3C" w:rsidP="00D86C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D86C3C" w:rsidRPr="0050735B" w:rsidRDefault="00D86C3C" w:rsidP="00D86C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D86C3C" w:rsidRPr="0050735B" w:rsidRDefault="00D86C3C" w:rsidP="00D86C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Геннадьевич,</w:t>
            </w:r>
          </w:p>
          <w:p w:rsidR="00D86C3C" w:rsidRPr="0050735B" w:rsidRDefault="00D86C3C" w:rsidP="00D86C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17AAC" w:rsidRPr="0050735B" w:rsidRDefault="00D86C3C" w:rsidP="00D86C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AC" w:rsidRPr="0050735B" w:rsidRDefault="00FF3543" w:rsidP="00FF35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Письмо Счетной палаты РФ от 30.03.2017 №13-153/13-02</w:t>
            </w:r>
          </w:p>
        </w:tc>
      </w:tr>
      <w:tr w:rsidR="00FF3543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43" w:rsidRPr="0050735B" w:rsidRDefault="00FF3543" w:rsidP="00A0357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43" w:rsidRPr="0050735B" w:rsidRDefault="0050735B" w:rsidP="00C5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z w:val="24"/>
                <w:szCs w:val="24"/>
              </w:rPr>
              <w:t xml:space="preserve">«Проверка эффективности использования средств субсидий из республиканского бюджета </w:t>
            </w:r>
            <w:r w:rsidRPr="0050735B">
              <w:rPr>
                <w:rFonts w:ascii="Times New Roman" w:eastAsia="Calibri" w:hAnsi="Times New Roman"/>
                <w:sz w:val="24"/>
                <w:szCs w:val="24"/>
              </w:rPr>
              <w:t xml:space="preserve">на обеспечение </w:t>
            </w:r>
            <w:r w:rsidRPr="0050735B">
              <w:rPr>
                <w:rFonts w:ascii="Times New Roman" w:hAnsi="Times New Roman"/>
                <w:sz w:val="24"/>
                <w:szCs w:val="24"/>
              </w:rPr>
              <w:t>авиаперелетов Йошкар-Ола-Москва авиакомпаниями «РусЛайн» и «ЮТэйр» за 2014-2016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43" w:rsidRPr="0050735B" w:rsidRDefault="00D25ABB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B" w:rsidRDefault="00302B6A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F3543" w:rsidRPr="0050735B" w:rsidRDefault="00302B6A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43" w:rsidRPr="0050735B" w:rsidRDefault="00D25ABB" w:rsidP="00D86C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Романова Елена Александровна, Полякова 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43" w:rsidRPr="0050735B" w:rsidRDefault="00302B6A" w:rsidP="00FF35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Письмо МВД по Республике Марий Эл от 24.03.2017 №11/1142</w:t>
            </w:r>
          </w:p>
        </w:tc>
      </w:tr>
      <w:tr w:rsidR="0042555B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55B" w:rsidRPr="00B91214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5B" w:rsidRPr="00785AEA" w:rsidRDefault="0042555B" w:rsidP="00425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5AEA">
              <w:rPr>
                <w:rFonts w:ascii="Times New Roman" w:hAnsi="Times New Roman"/>
                <w:sz w:val="24"/>
                <w:szCs w:val="24"/>
              </w:rPr>
              <w:t xml:space="preserve">роверка деятельности </w:t>
            </w:r>
            <w:r w:rsidRPr="0078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Министерства спорта Республики Марий Эл </w:t>
            </w:r>
            <w:r w:rsidRPr="00785AEA">
              <w:rPr>
                <w:rFonts w:ascii="Times New Roman" w:hAnsi="Times New Roman"/>
                <w:sz w:val="24"/>
                <w:szCs w:val="24"/>
              </w:rPr>
              <w:t>(далее – Министерство) за период с 2015 года по первое полугодие 2017 года в части целевого использования субсидий, предоставленных на финансовое обеспечение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государственного задания</w:t>
            </w:r>
            <w:r w:rsidRPr="00785AEA">
              <w:rPr>
                <w:rFonts w:ascii="Times New Roman" w:hAnsi="Times New Roman"/>
                <w:sz w:val="24"/>
                <w:szCs w:val="24"/>
              </w:rPr>
              <w:t xml:space="preserve"> и эффективного использования государственного имущества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5B" w:rsidRPr="00B91214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5B" w:rsidRPr="00460F75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2555B" w:rsidRPr="00B91214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5B" w:rsidRPr="00B91214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42555B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42555B" w:rsidRPr="00B91214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42555B" w:rsidRPr="00B91214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5B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Поручение Правительства РМЭ от 27.09.2017 № 03/30-И1059</w:t>
            </w:r>
          </w:p>
          <w:p w:rsidR="0042555B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42555B" w:rsidRDefault="0042555B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67858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58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Pr="00F67858" w:rsidRDefault="00F67858" w:rsidP="00425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58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Эл, на подготовку и проведение досрочных выборов Главы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Pr="00460F75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Pr="0050735B" w:rsidRDefault="00F67858" w:rsidP="00F678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67858" w:rsidRPr="0050735B" w:rsidRDefault="00F67858" w:rsidP="00F678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F67858" w:rsidRPr="00B91214" w:rsidRDefault="00F67858" w:rsidP="00F678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13.11.2017 №2057</w:t>
            </w:r>
          </w:p>
        </w:tc>
      </w:tr>
      <w:tr w:rsidR="00F67858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58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Pr="00F67858" w:rsidRDefault="00F67858" w:rsidP="00425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58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 на подготовку и проведение дополнительных выборов депутатов Государственного Собрания Республики Марий Эл шестого созыва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Pr="00460F75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Pr="0050735B" w:rsidRDefault="00F67858" w:rsidP="00F678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67858" w:rsidRPr="0050735B" w:rsidRDefault="00F67858" w:rsidP="00F678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F67858" w:rsidRPr="00B91214" w:rsidRDefault="00F67858" w:rsidP="00F678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58" w:rsidRDefault="00F6785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13.11.2017 №2058</w:t>
            </w:r>
          </w:p>
        </w:tc>
      </w:tr>
      <w:tr w:rsidR="00F60618" w:rsidRPr="00B91214" w:rsidTr="0050735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18" w:rsidRDefault="00F6061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/>
                <w:spacing w:val="-2"/>
                <w:sz w:val="24"/>
                <w:szCs w:val="24"/>
              </w:rPr>
              <w:t>2.22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18" w:rsidRPr="00F60618" w:rsidRDefault="00F60618" w:rsidP="00425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18">
              <w:rPr>
                <w:rFonts w:ascii="Times New Roman" w:hAnsi="Times New Roman"/>
                <w:sz w:val="24"/>
                <w:szCs w:val="24"/>
              </w:rPr>
              <w:t>«Проверка полноты и своевременности финансирования из республиканского бюджета Республики Марий Эл средств государственной поддержки в форме субсидий на возмещение части процентной ставки по инвестиционным кредитам на развитие животноводства сельскохозяйственным товаропроизводителям Республики Марий Эл за 2014 – 2016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18" w:rsidRDefault="00F6061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18" w:rsidRPr="00460F75" w:rsidRDefault="00F60618" w:rsidP="004255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18" w:rsidRPr="0050735B" w:rsidRDefault="00F60618" w:rsidP="00F606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60618" w:rsidRPr="0050735B" w:rsidRDefault="00F60618" w:rsidP="00F606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F60618" w:rsidRPr="0050735B" w:rsidRDefault="00F60618" w:rsidP="00F606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18" w:rsidRDefault="00F60618" w:rsidP="004255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СК России от 20.11.2017 №</w:t>
            </w:r>
            <w:r w:rsidRPr="00F60618">
              <w:rPr>
                <w:rFonts w:ascii="Times New Roman" w:hAnsi="Times New Roman"/>
                <w:spacing w:val="-2"/>
                <w:sz w:val="23"/>
                <w:szCs w:val="23"/>
              </w:rPr>
              <w:t>11702007706000061</w:t>
            </w:r>
          </w:p>
        </w:tc>
      </w:tr>
      <w:bookmarkEnd w:id="0"/>
      <w:tr w:rsidR="005E755A" w:rsidRPr="00B91214" w:rsidTr="00275AF3">
        <w:trPr>
          <w:trHeight w:val="266"/>
        </w:trPr>
        <w:tc>
          <w:tcPr>
            <w:tcW w:w="15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50735B" w:rsidRDefault="005E755A" w:rsidP="005E755A">
            <w:pPr>
              <w:jc w:val="center"/>
            </w:pPr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5E755A" w:rsidRPr="00B91214" w:rsidTr="0050735B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Ст.31 Закона РМЭ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5E755A" w:rsidRPr="00B91214" w:rsidTr="0050735B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B5302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A51B8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6A51B8" w:rsidRPr="00B91214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6A51B8" w:rsidRPr="00B91214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370A92" w:rsidRPr="00B91214" w:rsidRDefault="005E755A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5E755A" w:rsidRPr="00B91214" w:rsidTr="005073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4810A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 w:rsidR="004810A9"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E755A" w:rsidRPr="00B91214" w:rsidRDefault="005E755A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5E755A" w:rsidRPr="00B91214" w:rsidTr="005073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460F75" w:rsidRDefault="005E755A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460F75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1" w:rsidRPr="00B91214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460F75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460F75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5E755A" w:rsidRPr="00460F75" w:rsidRDefault="005E755A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154BF" w:rsidRPr="006A51B8" w:rsidTr="005073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BF" w:rsidRPr="00460F75" w:rsidRDefault="00C154BF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F" w:rsidRPr="00460F75" w:rsidRDefault="00460F75" w:rsidP="00C154B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исключен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F" w:rsidRPr="00460F75" w:rsidRDefault="00C154BF" w:rsidP="00E61E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F" w:rsidRPr="00460F75" w:rsidRDefault="00C154BF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F" w:rsidRPr="00460F75" w:rsidRDefault="00C154BF" w:rsidP="00C154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F" w:rsidRPr="00460F75" w:rsidRDefault="00C154BF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5E755A" w:rsidRPr="00B91214" w:rsidTr="0050735B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Ст.9 Закона РМЭ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E755A" w:rsidRPr="00B91214" w:rsidTr="0050735B">
        <w:trPr>
          <w:trHeight w:hRule="exact"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460F75" w:rsidRDefault="005E755A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460F75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F1" w:rsidRPr="00B91214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460F75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460F75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370A92" w:rsidRPr="00460F75" w:rsidRDefault="005E755A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5E755A" w:rsidRPr="00460F75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E755A" w:rsidRPr="00B91214" w:rsidTr="0050735B">
        <w:trPr>
          <w:trHeight w:hRule="exact"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5E755A" w:rsidRPr="00B91214" w:rsidTr="001C07B9">
        <w:trPr>
          <w:trHeight w:hRule="exact" w:val="2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Default="005E755A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="00E61E65"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ГАБС об исполнении республиканского бюджета Республики Марий Эл</w:t>
            </w:r>
          </w:p>
          <w:p w:rsidR="001C07B9" w:rsidRDefault="001C07B9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1C07B9" w:rsidRPr="00B91214" w:rsidRDefault="001C07B9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>№ 6-ФЗ</w:t>
            </w:r>
          </w:p>
        </w:tc>
      </w:tr>
      <w:tr w:rsidR="005E755A" w:rsidRPr="00B91214" w:rsidTr="001C07B9">
        <w:trPr>
          <w:trHeight w:hRule="exact" w:val="1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1C07B9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 w:rsidRPr="001C07B9">
              <w:rPr>
                <w:rFonts w:ascii="Times New Roman" w:hAnsi="Times New Roman"/>
                <w:spacing w:val="-2"/>
                <w:sz w:val="24"/>
              </w:rPr>
              <w:t>8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1C07B9" w:rsidRDefault="005E755A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B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1C07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07B9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1C07B9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A9" w:rsidRPr="00854DA0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A51B8" w:rsidRPr="00854DA0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Сергей Николаевич,</w:t>
            </w:r>
          </w:p>
          <w:p w:rsidR="001C07B9" w:rsidRPr="00854DA0" w:rsidRDefault="001C07B9" w:rsidP="001C07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A51B8" w:rsidRPr="00854DA0" w:rsidRDefault="001C07B9" w:rsidP="001C07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854DA0" w:rsidRDefault="006A51B8" w:rsidP="006A51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5E755A" w:rsidRPr="00854DA0" w:rsidRDefault="005E755A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E755A" w:rsidRPr="00854DA0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1C07B9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9C4CA3" w:rsidRPr="001C07B9" w:rsidRDefault="009C4CA3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9C4CA3" w:rsidRPr="001C07B9" w:rsidRDefault="009C4CA3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9C4CA3" w:rsidRPr="001C07B9" w:rsidRDefault="009C4CA3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9C4CA3" w:rsidRPr="001C07B9" w:rsidRDefault="009C4CA3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1C07B9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E755A" w:rsidRPr="001C07B9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5E755A" w:rsidRPr="00B91214" w:rsidTr="006A51B8">
        <w:trPr>
          <w:trHeight w:hRule="exact"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A9" w:rsidRDefault="005E755A" w:rsidP="00370A9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6A51B8" w:rsidRDefault="006A51B8" w:rsidP="00370A9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6A51B8" w:rsidRPr="00B91214" w:rsidRDefault="006A51B8" w:rsidP="00370A9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F1" w:rsidRPr="00B91214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854DA0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CA3" w:rsidRPr="00B91214" w:rsidRDefault="004810A9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E755A" w:rsidRPr="00B91214" w:rsidRDefault="004810A9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5E755A" w:rsidRPr="00B91214" w:rsidTr="0050735B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F1" w:rsidRPr="00B91214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854DA0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5E755A" w:rsidRPr="00B91214" w:rsidTr="0050735B">
        <w:trPr>
          <w:trHeight w:val="1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5A" w:rsidRPr="00B91214" w:rsidRDefault="005E755A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</w:t>
            </w:r>
            <w:r w:rsidR="00C154BF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1" w:rsidRPr="00B91214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E755A" w:rsidRPr="00854DA0" w:rsidRDefault="000D67F1" w:rsidP="000D67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3" w:rsidRPr="00B91214" w:rsidRDefault="009C4CA3" w:rsidP="009C4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9C4CA3" w:rsidRDefault="009C4CA3" w:rsidP="009C4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  <w:r>
              <w:rPr>
                <w:rFonts w:ascii="Times New Roman" w:hAnsi="Times New Roman"/>
                <w:spacing w:val="-2"/>
                <w:sz w:val="24"/>
              </w:rPr>
              <w:t>(к</w:t>
            </w:r>
            <w:r w:rsidR="005E755A"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5E755A" w:rsidRPr="00B91214" w:rsidRDefault="009C4CA3" w:rsidP="009C4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="005E755A"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5A" w:rsidRPr="00B91214" w:rsidRDefault="005E755A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F7" w:rsidRDefault="00DD20F7" w:rsidP="00B805F0">
      <w:r>
        <w:separator/>
      </w:r>
    </w:p>
  </w:endnote>
  <w:endnote w:type="continuationSeparator" w:id="0">
    <w:p w:rsidR="00DD20F7" w:rsidRDefault="00DD20F7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F7" w:rsidRDefault="00DD20F7" w:rsidP="00B805F0">
      <w:r>
        <w:separator/>
      </w:r>
    </w:p>
  </w:footnote>
  <w:footnote w:type="continuationSeparator" w:id="0">
    <w:p w:rsidR="00DD20F7" w:rsidRDefault="00DD20F7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60618" w:rsidRPr="00B805F0" w:rsidRDefault="00F60618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442E2B">
          <w:rPr>
            <w:noProof/>
            <w:sz w:val="18"/>
            <w:szCs w:val="18"/>
          </w:rPr>
          <w:t>9</w:t>
        </w:r>
        <w:r w:rsidRPr="00B805F0">
          <w:rPr>
            <w:sz w:val="18"/>
            <w:szCs w:val="18"/>
          </w:rPr>
          <w:fldChar w:fldCharType="end"/>
        </w:r>
      </w:p>
    </w:sdtContent>
  </w:sdt>
  <w:p w:rsidR="00F60618" w:rsidRDefault="00F606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18" w:rsidRPr="00E62E19" w:rsidRDefault="00F60618">
    <w:pPr>
      <w:pStyle w:val="a9"/>
      <w:rPr>
        <w:sz w:val="20"/>
        <w:szCs w:val="20"/>
      </w:rPr>
    </w:pPr>
    <w:r>
      <w:rPr>
        <w:sz w:val="20"/>
        <w:szCs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315C2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2BE4"/>
    <w:rsid w:val="000D67F1"/>
    <w:rsid w:val="00102DDE"/>
    <w:rsid w:val="00105A3C"/>
    <w:rsid w:val="0011655C"/>
    <w:rsid w:val="00122BD3"/>
    <w:rsid w:val="0012758D"/>
    <w:rsid w:val="00130464"/>
    <w:rsid w:val="00133120"/>
    <w:rsid w:val="0014615B"/>
    <w:rsid w:val="001524B3"/>
    <w:rsid w:val="001541BF"/>
    <w:rsid w:val="00156192"/>
    <w:rsid w:val="0015653F"/>
    <w:rsid w:val="00167D6A"/>
    <w:rsid w:val="00170EEB"/>
    <w:rsid w:val="001935C5"/>
    <w:rsid w:val="001C07B9"/>
    <w:rsid w:val="001C2002"/>
    <w:rsid w:val="001C4601"/>
    <w:rsid w:val="001F17C5"/>
    <w:rsid w:val="002076F9"/>
    <w:rsid w:val="00212372"/>
    <w:rsid w:val="002129DD"/>
    <w:rsid w:val="00212C7C"/>
    <w:rsid w:val="00226219"/>
    <w:rsid w:val="0022761A"/>
    <w:rsid w:val="0022781B"/>
    <w:rsid w:val="00234AFF"/>
    <w:rsid w:val="00242605"/>
    <w:rsid w:val="00245059"/>
    <w:rsid w:val="00254220"/>
    <w:rsid w:val="002616BE"/>
    <w:rsid w:val="00272B52"/>
    <w:rsid w:val="00275AF3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D43C2"/>
    <w:rsid w:val="002E3C1F"/>
    <w:rsid w:val="002E58E3"/>
    <w:rsid w:val="002E70E5"/>
    <w:rsid w:val="002F20ED"/>
    <w:rsid w:val="00302B6A"/>
    <w:rsid w:val="00303180"/>
    <w:rsid w:val="00311B1C"/>
    <w:rsid w:val="0032249A"/>
    <w:rsid w:val="0033477D"/>
    <w:rsid w:val="00336618"/>
    <w:rsid w:val="00341523"/>
    <w:rsid w:val="00361159"/>
    <w:rsid w:val="00370A92"/>
    <w:rsid w:val="0037508C"/>
    <w:rsid w:val="00380017"/>
    <w:rsid w:val="00382303"/>
    <w:rsid w:val="00387E79"/>
    <w:rsid w:val="00392B9B"/>
    <w:rsid w:val="003B1C21"/>
    <w:rsid w:val="003B1EE7"/>
    <w:rsid w:val="003B5D2F"/>
    <w:rsid w:val="003C6068"/>
    <w:rsid w:val="003C7769"/>
    <w:rsid w:val="003D1E77"/>
    <w:rsid w:val="003F18E7"/>
    <w:rsid w:val="003F480E"/>
    <w:rsid w:val="00404B9E"/>
    <w:rsid w:val="00411472"/>
    <w:rsid w:val="0041655A"/>
    <w:rsid w:val="00417AAC"/>
    <w:rsid w:val="00421DB6"/>
    <w:rsid w:val="00422F6F"/>
    <w:rsid w:val="0042555B"/>
    <w:rsid w:val="004303F6"/>
    <w:rsid w:val="00442E2B"/>
    <w:rsid w:val="00444F4F"/>
    <w:rsid w:val="00460476"/>
    <w:rsid w:val="00460F75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C758E"/>
    <w:rsid w:val="004D657D"/>
    <w:rsid w:val="004E1DFF"/>
    <w:rsid w:val="004F31BC"/>
    <w:rsid w:val="005047DE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616EE"/>
    <w:rsid w:val="005652A8"/>
    <w:rsid w:val="005665C1"/>
    <w:rsid w:val="00566750"/>
    <w:rsid w:val="00573E5C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E755A"/>
    <w:rsid w:val="005F1362"/>
    <w:rsid w:val="005F79C6"/>
    <w:rsid w:val="00611918"/>
    <w:rsid w:val="00616803"/>
    <w:rsid w:val="006172C8"/>
    <w:rsid w:val="006212AD"/>
    <w:rsid w:val="00622507"/>
    <w:rsid w:val="00622BE3"/>
    <w:rsid w:val="00631ADC"/>
    <w:rsid w:val="0063301C"/>
    <w:rsid w:val="006337C8"/>
    <w:rsid w:val="006434E6"/>
    <w:rsid w:val="00644F18"/>
    <w:rsid w:val="006562FC"/>
    <w:rsid w:val="00695210"/>
    <w:rsid w:val="006A51B8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504E1"/>
    <w:rsid w:val="0076606B"/>
    <w:rsid w:val="0076641B"/>
    <w:rsid w:val="00782A88"/>
    <w:rsid w:val="00790675"/>
    <w:rsid w:val="007A1F22"/>
    <w:rsid w:val="007A7DF9"/>
    <w:rsid w:val="007D58F7"/>
    <w:rsid w:val="007D5B63"/>
    <w:rsid w:val="007E0F10"/>
    <w:rsid w:val="008028FC"/>
    <w:rsid w:val="0080427E"/>
    <w:rsid w:val="00822102"/>
    <w:rsid w:val="00831E73"/>
    <w:rsid w:val="0083247A"/>
    <w:rsid w:val="00832E36"/>
    <w:rsid w:val="00841EA4"/>
    <w:rsid w:val="00852756"/>
    <w:rsid w:val="00854DA0"/>
    <w:rsid w:val="00855375"/>
    <w:rsid w:val="00860864"/>
    <w:rsid w:val="00860E66"/>
    <w:rsid w:val="008A0AA8"/>
    <w:rsid w:val="008A4134"/>
    <w:rsid w:val="008B2DF7"/>
    <w:rsid w:val="008C03F6"/>
    <w:rsid w:val="008C4C4C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A8A"/>
    <w:rsid w:val="00944342"/>
    <w:rsid w:val="0095158D"/>
    <w:rsid w:val="00954487"/>
    <w:rsid w:val="00955F2D"/>
    <w:rsid w:val="00983754"/>
    <w:rsid w:val="00993AA6"/>
    <w:rsid w:val="009A623C"/>
    <w:rsid w:val="009C4CA3"/>
    <w:rsid w:val="009D102B"/>
    <w:rsid w:val="009E5CCF"/>
    <w:rsid w:val="009F55A5"/>
    <w:rsid w:val="009F7EBE"/>
    <w:rsid w:val="00A03576"/>
    <w:rsid w:val="00A124FA"/>
    <w:rsid w:val="00A270E5"/>
    <w:rsid w:val="00A34D64"/>
    <w:rsid w:val="00A479F6"/>
    <w:rsid w:val="00A47B7C"/>
    <w:rsid w:val="00A53882"/>
    <w:rsid w:val="00A545B0"/>
    <w:rsid w:val="00A55556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0A16"/>
    <w:rsid w:val="00AD1439"/>
    <w:rsid w:val="00AE25B1"/>
    <w:rsid w:val="00AE50EF"/>
    <w:rsid w:val="00AF1030"/>
    <w:rsid w:val="00AF6BF8"/>
    <w:rsid w:val="00B0252B"/>
    <w:rsid w:val="00B05ED0"/>
    <w:rsid w:val="00B13C95"/>
    <w:rsid w:val="00B34724"/>
    <w:rsid w:val="00B403D1"/>
    <w:rsid w:val="00B53025"/>
    <w:rsid w:val="00B617C0"/>
    <w:rsid w:val="00B64589"/>
    <w:rsid w:val="00B70C8D"/>
    <w:rsid w:val="00B7412E"/>
    <w:rsid w:val="00B7537D"/>
    <w:rsid w:val="00B805F0"/>
    <w:rsid w:val="00B91214"/>
    <w:rsid w:val="00BA4D3D"/>
    <w:rsid w:val="00BB4F11"/>
    <w:rsid w:val="00BB7313"/>
    <w:rsid w:val="00BC7E38"/>
    <w:rsid w:val="00BD2F72"/>
    <w:rsid w:val="00BF0700"/>
    <w:rsid w:val="00BF212C"/>
    <w:rsid w:val="00BF525A"/>
    <w:rsid w:val="00C04E52"/>
    <w:rsid w:val="00C132AB"/>
    <w:rsid w:val="00C154BF"/>
    <w:rsid w:val="00C3288F"/>
    <w:rsid w:val="00C36C85"/>
    <w:rsid w:val="00C46CBC"/>
    <w:rsid w:val="00C5057D"/>
    <w:rsid w:val="00C5088E"/>
    <w:rsid w:val="00C5451F"/>
    <w:rsid w:val="00C64CEC"/>
    <w:rsid w:val="00C76D2E"/>
    <w:rsid w:val="00C805B9"/>
    <w:rsid w:val="00C818D2"/>
    <w:rsid w:val="00C97E47"/>
    <w:rsid w:val="00CA1B40"/>
    <w:rsid w:val="00CB2E06"/>
    <w:rsid w:val="00CE4ED9"/>
    <w:rsid w:val="00CE66F7"/>
    <w:rsid w:val="00CE6A64"/>
    <w:rsid w:val="00CF1C41"/>
    <w:rsid w:val="00CF643F"/>
    <w:rsid w:val="00D05493"/>
    <w:rsid w:val="00D10426"/>
    <w:rsid w:val="00D10778"/>
    <w:rsid w:val="00D1297C"/>
    <w:rsid w:val="00D15618"/>
    <w:rsid w:val="00D16743"/>
    <w:rsid w:val="00D21F31"/>
    <w:rsid w:val="00D25ABB"/>
    <w:rsid w:val="00D42C60"/>
    <w:rsid w:val="00D4780C"/>
    <w:rsid w:val="00D72271"/>
    <w:rsid w:val="00D86C3C"/>
    <w:rsid w:val="00D9059C"/>
    <w:rsid w:val="00D9694E"/>
    <w:rsid w:val="00DA3557"/>
    <w:rsid w:val="00DA56B5"/>
    <w:rsid w:val="00DA65D8"/>
    <w:rsid w:val="00DB3876"/>
    <w:rsid w:val="00DB7F5B"/>
    <w:rsid w:val="00DC1792"/>
    <w:rsid w:val="00DC503A"/>
    <w:rsid w:val="00DD20F7"/>
    <w:rsid w:val="00DF3645"/>
    <w:rsid w:val="00E458E5"/>
    <w:rsid w:val="00E45EF5"/>
    <w:rsid w:val="00E60754"/>
    <w:rsid w:val="00E61E65"/>
    <w:rsid w:val="00E62E19"/>
    <w:rsid w:val="00E65C8C"/>
    <w:rsid w:val="00E65E7D"/>
    <w:rsid w:val="00E71231"/>
    <w:rsid w:val="00E7218D"/>
    <w:rsid w:val="00EB1171"/>
    <w:rsid w:val="00EB39B7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1089F"/>
    <w:rsid w:val="00F203C1"/>
    <w:rsid w:val="00F3522E"/>
    <w:rsid w:val="00F60618"/>
    <w:rsid w:val="00F67858"/>
    <w:rsid w:val="00F746D1"/>
    <w:rsid w:val="00F87779"/>
    <w:rsid w:val="00FC3D82"/>
    <w:rsid w:val="00FD15B7"/>
    <w:rsid w:val="00FD215B"/>
    <w:rsid w:val="00FD2F43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21.11.2017)</_x041e__x043f__x0438__x0441__x0430__x043d__x0438__x0435_>
    <_dlc_DocId xmlns="57504d04-691e-4fc4-8f09-4f19fdbe90f6">XXJ7TYMEEKJ2-953-84</_dlc_DocId>
    <_dlc_DocIdUrl xmlns="57504d04-691e-4fc4-8f09-4f19fdbe90f6">
      <Url>https://vip.gov.mari.ru/gsp/_layouts/DocIdRedir.aspx?ID=XXJ7TYMEEKJ2-953-84</Url>
      <Description>XXJ7TYMEEKJ2-953-84</Description>
    </_dlc_DocIdUrl>
  </documentManagement>
</p:properties>
</file>

<file path=customXml/itemProps1.xml><?xml version="1.0" encoding="utf-8"?>
<ds:datastoreItem xmlns:ds="http://schemas.openxmlformats.org/officeDocument/2006/customXml" ds:itemID="{7D6F5CDD-58A6-4E31-8C06-829178107904}"/>
</file>

<file path=customXml/itemProps2.xml><?xml version="1.0" encoding="utf-8"?>
<ds:datastoreItem xmlns:ds="http://schemas.openxmlformats.org/officeDocument/2006/customXml" ds:itemID="{CC387DE5-467F-435A-9E0D-AB43B86DEFBB}"/>
</file>

<file path=customXml/itemProps3.xml><?xml version="1.0" encoding="utf-8"?>
<ds:datastoreItem xmlns:ds="http://schemas.openxmlformats.org/officeDocument/2006/customXml" ds:itemID="{CF422060-DD50-4EE2-B52A-AEA569D2B215}"/>
</file>

<file path=customXml/itemProps4.xml><?xml version="1.0" encoding="utf-8"?>
<ds:datastoreItem xmlns:ds="http://schemas.openxmlformats.org/officeDocument/2006/customXml" ds:itemID="{79A30119-EF67-4133-9AFE-3C32355DB0A0}"/>
</file>

<file path=customXml/itemProps5.xml><?xml version="1.0" encoding="utf-8"?>
<ds:datastoreItem xmlns:ds="http://schemas.openxmlformats.org/officeDocument/2006/customXml" ds:itemID="{269D8DE0-0557-48DC-874A-4BAE9C188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2017 год 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2017-11-21T13:04:00Z</dcterms:created>
  <dcterms:modified xsi:type="dcterms:W3CDTF">2017-11-21T13:04:00Z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d78320a1-8cc3-4353-aa30-241b629e7570</vt:lpwstr>
  </property>
</Properties>
</file>