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812"/>
        <w:gridCol w:w="1276"/>
        <w:gridCol w:w="1984"/>
        <w:gridCol w:w="2410"/>
        <w:gridCol w:w="2977"/>
      </w:tblGrid>
      <w:tr w:rsidR="00027FDA" w:rsidRPr="003433D6" w:rsidTr="00027FDA">
        <w:trPr>
          <w:trHeight w:val="680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7FDA" w:rsidRPr="006B3BAA" w:rsidRDefault="00027FDA" w:rsidP="007917C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7FDA" w:rsidRPr="006B3BAA" w:rsidRDefault="00027FDA" w:rsidP="007917C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027FDA" w:rsidRPr="00A03203" w:rsidRDefault="00027FDA" w:rsidP="006E187D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027FDA" w:rsidRPr="00A03203" w:rsidRDefault="00027FDA" w:rsidP="006E187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оллегии Государственной</w:t>
            </w:r>
          </w:p>
          <w:p w:rsidR="00027FDA" w:rsidRPr="00A03203" w:rsidRDefault="00027FDA" w:rsidP="006E187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64025C" w:rsidRDefault="00027FDA" w:rsidP="006E187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сентября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  <w:r w:rsidR="0064025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451FD4" w:rsidRDefault="0064025C" w:rsidP="006E187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(с изм. от 30.10.2018 протокол № 19</w:t>
            </w:r>
            <w:r w:rsidR="00451F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5D150A" w:rsidRDefault="00451FD4" w:rsidP="006E187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от 30.11.2018 протокол № 21</w:t>
            </w:r>
            <w:r w:rsidR="005D15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027FDA" w:rsidRPr="00A03203" w:rsidRDefault="005D150A" w:rsidP="006E187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от 11.12.2018 протокол №</w:t>
            </w:r>
            <w:r w:rsidR="00AD5E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22</w:t>
            </w:r>
            <w:r w:rsidR="0064025C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027FDA" w:rsidRDefault="00027FDA" w:rsidP="00E71231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027FDA" w:rsidRDefault="00027FDA" w:rsidP="00E71231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027FDA" w:rsidRPr="006B3BAA" w:rsidRDefault="00027FDA" w:rsidP="00E71231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П Л А Н</w:t>
            </w:r>
          </w:p>
          <w:p w:rsidR="00027FDA" w:rsidRPr="006B3BAA" w:rsidRDefault="00027FDA" w:rsidP="007917CD">
            <w:pPr>
              <w:spacing w:after="120"/>
              <w:jc w:val="center"/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работы Государственной счетной палаты Республики Марий Эл на 4 квартал 2018 года</w:t>
            </w:r>
          </w:p>
        </w:tc>
      </w:tr>
      <w:tr w:rsidR="00027FDA" w:rsidRPr="00335290" w:rsidTr="00027FDA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481BFB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A" w:rsidRPr="006B3BAA" w:rsidRDefault="00027FDA" w:rsidP="00481BFB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№</w:t>
            </w:r>
          </w:p>
          <w:p w:rsidR="00027FDA" w:rsidRPr="00027FDA" w:rsidRDefault="00027FDA" w:rsidP="00027FDA">
            <w:pPr>
              <w:jc w:val="center"/>
              <w:rPr>
                <w:color w:val="000000" w:themeColor="text1"/>
                <w:sz w:val="22"/>
              </w:rPr>
            </w:pPr>
            <w:r w:rsidRPr="00027FDA">
              <w:rPr>
                <w:rFonts w:ascii="Times New Roman" w:hAnsi="Times New Roman"/>
                <w:b/>
                <w:spacing w:val="-2"/>
                <w:sz w:val="22"/>
              </w:rPr>
              <w:t>пункта годового плана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A" w:rsidRPr="006B3BAA" w:rsidRDefault="00027FDA" w:rsidP="00481BFB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Наименование</w:t>
            </w:r>
          </w:p>
          <w:p w:rsidR="00027FDA" w:rsidRPr="006B3BAA" w:rsidRDefault="00027FDA" w:rsidP="00481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A" w:rsidRPr="006B3BAA" w:rsidRDefault="00027FDA" w:rsidP="00481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A" w:rsidRPr="006B3BAA" w:rsidRDefault="00027FDA" w:rsidP="00481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A" w:rsidRPr="006B3BAA" w:rsidRDefault="00027FDA" w:rsidP="00481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A" w:rsidRPr="006B3BAA" w:rsidRDefault="00027FDA" w:rsidP="00481BFB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Основание для включения </w:t>
            </w:r>
          </w:p>
          <w:p w:rsidR="00027FDA" w:rsidRPr="006B3BAA" w:rsidRDefault="00027FDA" w:rsidP="00481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в план</w:t>
            </w:r>
          </w:p>
        </w:tc>
      </w:tr>
      <w:tr w:rsidR="00027FDA" w:rsidRPr="003433D6" w:rsidTr="00027FDA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2F20ED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2F2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027FDA" w:rsidRPr="00B91214" w:rsidTr="00027FDA">
        <w:trPr>
          <w:trHeight w:val="7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1.36.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3C0EFF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Анализ исполнения республиканского бюджета Республики Марий Эл за 9 месяцев 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4D657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Октябрь-ноябрь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2E70E5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027FDA" w:rsidRPr="006B3BAA" w:rsidRDefault="00027FDA" w:rsidP="002E70E5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</w:t>
            </w:r>
          </w:p>
          <w:p w:rsidR="00027FDA" w:rsidRPr="006B3BAA" w:rsidRDefault="00027FDA" w:rsidP="004D657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55F2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Шмаров</w:t>
            </w:r>
          </w:p>
          <w:p w:rsidR="00027FDA" w:rsidRPr="006B3BAA" w:rsidRDefault="00027FDA" w:rsidP="009360D8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Михаил Геннадьевич </w:t>
            </w:r>
          </w:p>
          <w:p w:rsidR="00027FDA" w:rsidRPr="006B3BAA" w:rsidRDefault="00027FDA" w:rsidP="00F351C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A947BB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Ст.268.1 БК РФ, </w:t>
            </w:r>
          </w:p>
          <w:p w:rsidR="00027FDA" w:rsidRPr="006B3BAA" w:rsidRDefault="00027FDA" w:rsidP="00A947BB">
            <w:pPr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ст.2, ст.13 Закона РМЭ «О ГСП РМЭ»</w:t>
            </w:r>
          </w:p>
        </w:tc>
      </w:tr>
      <w:tr w:rsidR="00027FDA" w:rsidRPr="00B91214" w:rsidTr="00027FDA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1.37.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7FDA" w:rsidRPr="006B3BAA" w:rsidRDefault="00027FDA" w:rsidP="003C0EFF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Анализ исполнения бюджета территориального фонда обязательного медицинского страхования Республики Марий Эл за 9 месяцев 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4D657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Октябрь-ноябрь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4D657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Красильникова</w:t>
            </w:r>
          </w:p>
          <w:p w:rsidR="00027FDA" w:rsidRPr="006B3BAA" w:rsidRDefault="00027FDA" w:rsidP="00F351C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Марина Николаевна, Полякова </w:t>
            </w:r>
          </w:p>
          <w:p w:rsidR="00027FDA" w:rsidRPr="006B3BAA" w:rsidRDefault="00027FDA" w:rsidP="00F351C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Марина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7FDA" w:rsidRPr="006B3BAA" w:rsidRDefault="00027FDA" w:rsidP="00A947BB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Ст.149 БК РФ, </w:t>
            </w:r>
          </w:p>
          <w:p w:rsidR="00027FDA" w:rsidRPr="006B3BAA" w:rsidRDefault="00027FDA" w:rsidP="00A947BB">
            <w:pPr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ст.2 Закона РМЭ «О ГСП РМЭ»</w:t>
            </w:r>
          </w:p>
        </w:tc>
      </w:tr>
      <w:tr w:rsidR="00027FDA" w:rsidRPr="00102DDE" w:rsidTr="00027FDA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1.38.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3C0EFF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Анализ исполнения дорожного фонда Республики Марий Эл за 9 месяцев 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967F62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AA6955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Пайдышев </w:t>
            </w:r>
          </w:p>
          <w:p w:rsidR="00027FDA" w:rsidRPr="006B3BAA" w:rsidRDefault="00027FDA" w:rsidP="009D7BB1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Евгений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2859C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Романова </w:t>
            </w:r>
          </w:p>
          <w:p w:rsidR="00027FDA" w:rsidRPr="006B3BAA" w:rsidRDefault="00027FDA" w:rsidP="00504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Елена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A947BB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Ст.2 Закона РМЭ «О ГСП РМЭ»</w:t>
            </w:r>
          </w:p>
          <w:p w:rsidR="00027FDA" w:rsidRPr="006B3BAA" w:rsidRDefault="00027FDA" w:rsidP="00A947BB">
            <w:pPr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Утвержденные плановые бюджетные ассигнования дорожного фонда на 2018 год составляют – 1 035,7 млн. рублей</w:t>
            </w:r>
          </w:p>
        </w:tc>
      </w:tr>
      <w:tr w:rsidR="00027FDA" w:rsidRPr="00B91214" w:rsidTr="00027FDA">
        <w:trPr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1.39.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7FDA" w:rsidRPr="006B3BAA" w:rsidRDefault="00027FDA" w:rsidP="003C0EFF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Экспертиза проекта закона Республики Марий Эл «О республиканском бюджете Республики Марий Эл на 2019 год и на плановый период 2020 и 2021 годов»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Ноябрь-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</w:t>
            </w:r>
          </w:p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7FDA" w:rsidRPr="006B3BAA" w:rsidRDefault="00027FDA" w:rsidP="00A947BB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 9 Федерального закона № 6-ФЗ,</w:t>
            </w:r>
          </w:p>
          <w:p w:rsidR="00027FDA" w:rsidRPr="006B3BAA" w:rsidRDefault="00027FDA" w:rsidP="00A947BB">
            <w:pPr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ст.2, ст.19 Закона РМЭ «О ГСП РМЭ»</w:t>
            </w:r>
          </w:p>
        </w:tc>
      </w:tr>
      <w:tr w:rsidR="00027FDA" w:rsidRPr="00B91214" w:rsidTr="00027FDA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1.40.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7FDA" w:rsidRPr="006B3BAA" w:rsidRDefault="00027FDA" w:rsidP="003C0EFF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Экспертиза проекта закона Республики Марий Эл «О бюджете территориального фонда обязательного 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lastRenderedPageBreak/>
              <w:t>медицинского страхования Республики Марий Эл на 2019 год и на плановый период 2020 и 2021 годов»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lastRenderedPageBreak/>
              <w:t>Ноябрь-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Красильникова </w:t>
            </w:r>
          </w:p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lastRenderedPageBreak/>
              <w:t>Марина Николаевна, Полякова</w:t>
            </w:r>
          </w:p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Марина Викторовна</w:t>
            </w:r>
          </w:p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7FDA" w:rsidRPr="006B3BAA" w:rsidRDefault="00027FDA" w:rsidP="00A947BB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lastRenderedPageBreak/>
              <w:t>Ст. 9 Федерального закона № 6-ФЗ,</w:t>
            </w:r>
          </w:p>
          <w:p w:rsidR="00027FDA" w:rsidRPr="006B3BAA" w:rsidRDefault="00027FDA" w:rsidP="00A947BB">
            <w:pPr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lastRenderedPageBreak/>
              <w:t>ст.2 Закона РМЭ «О ГСП РМЭ»</w:t>
            </w:r>
          </w:p>
        </w:tc>
      </w:tr>
      <w:tr w:rsidR="00027FDA" w:rsidRPr="00B91214" w:rsidTr="00027FDA">
        <w:trPr>
          <w:trHeight w:val="25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26294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1.41.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26294" w:rsidRDefault="00027FDA" w:rsidP="002859C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26294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Октябрь-декабрь</w:t>
            </w:r>
          </w:p>
          <w:p w:rsidR="00626294" w:rsidRPr="00626294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626294" w:rsidRPr="00626294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626294" w:rsidRPr="00626294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626294" w:rsidRPr="00626294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626294" w:rsidRPr="00626294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Октябрь-ноябрь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26294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027FDA" w:rsidRPr="00626294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Леонтьевич,</w:t>
            </w:r>
          </w:p>
          <w:p w:rsidR="00027FDA" w:rsidRPr="00626294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Краснов </w:t>
            </w:r>
          </w:p>
          <w:p w:rsidR="00027FDA" w:rsidRPr="00626294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Сергей Михайлович,</w:t>
            </w:r>
          </w:p>
          <w:p w:rsidR="00027FDA" w:rsidRPr="00626294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Пайдышев </w:t>
            </w:r>
          </w:p>
          <w:p w:rsidR="00027FDA" w:rsidRPr="00626294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Евгений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A947BB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 9 Федерального закона № 6-ФЗ,</w:t>
            </w:r>
          </w:p>
          <w:p w:rsidR="00027FDA" w:rsidRPr="006B3BAA" w:rsidRDefault="00027FDA" w:rsidP="00A947BB">
            <w:pPr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ст.2, ст.19 Закона РМЭ «О ГСП РМЭ»</w:t>
            </w:r>
          </w:p>
        </w:tc>
      </w:tr>
      <w:tr w:rsidR="00027FDA" w:rsidRPr="00B91214" w:rsidTr="00027FDA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1.42.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22BD3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Краснов </w:t>
            </w:r>
          </w:p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A947BB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Ст.2, ст.19 Закона РМЭ «О ГСП РМЭ»</w:t>
            </w:r>
          </w:p>
        </w:tc>
      </w:tr>
      <w:tr w:rsidR="00027FDA" w:rsidRPr="00B91214" w:rsidTr="00027FDA">
        <w:trPr>
          <w:trHeight w:val="11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8B55DC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1.43.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122B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</w:t>
            </w:r>
            <w:r w:rsidR="00027FDA"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ноябрь</w:t>
            </w:r>
          </w:p>
          <w:p w:rsidR="00626294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626294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декабрь</w:t>
            </w:r>
          </w:p>
          <w:p w:rsidR="00626294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626294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626294" w:rsidRPr="006B3BAA" w:rsidRDefault="00626294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26294" w:rsidRDefault="00027FDA" w:rsidP="00D101B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Пайдышев </w:t>
            </w:r>
          </w:p>
          <w:p w:rsidR="00027FDA" w:rsidRDefault="00027FDA" w:rsidP="002859C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Евгений Викторович,</w:t>
            </w:r>
          </w:p>
          <w:p w:rsidR="00626294" w:rsidRP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626294" w:rsidRP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Леонтьевич,</w:t>
            </w:r>
          </w:p>
          <w:p w:rsidR="00027FDA" w:rsidRPr="006B3BAA" w:rsidRDefault="00027FDA" w:rsidP="002859C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Полякова </w:t>
            </w:r>
          </w:p>
          <w:p w:rsidR="00027FDA" w:rsidRPr="006B3BAA" w:rsidRDefault="00027FDA" w:rsidP="002859C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Марина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9D0503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Приказ Председателя ГСП РМЭ</w:t>
            </w:r>
          </w:p>
          <w:p w:rsidR="00027FDA" w:rsidRPr="006B3BAA" w:rsidRDefault="00027FDA" w:rsidP="009D0503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от 12.12.2016 № 20-о/д (с измен.)</w:t>
            </w:r>
          </w:p>
        </w:tc>
      </w:tr>
      <w:tr w:rsidR="00027FDA" w:rsidRPr="00B91214" w:rsidTr="00027FDA">
        <w:trPr>
          <w:trHeight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8B55DC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B3BAA" w:rsidRDefault="00027FDA" w:rsidP="001356B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1.44.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8764E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Внешняя проверка бюджетной отчетности Администрации Главы Республики Марий Эл за 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122BD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Пайдышев </w:t>
            </w:r>
          </w:p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Евгений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Шмаров</w:t>
            </w:r>
          </w:p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Михаил Геннадьевич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8764E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Ст.264.4 БК РФ, </w:t>
            </w:r>
          </w:p>
          <w:p w:rsidR="00027FDA" w:rsidRPr="006B3BAA" w:rsidRDefault="00027FDA" w:rsidP="0098764E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ст.2 Закона РМЭ «О ГСП РМЭ»</w:t>
            </w:r>
          </w:p>
        </w:tc>
      </w:tr>
      <w:tr w:rsidR="00027FDA" w:rsidRPr="00B91214" w:rsidTr="00027FDA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91708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D917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2. Контрольные мероприятия</w:t>
            </w:r>
          </w:p>
        </w:tc>
      </w:tr>
      <w:tr w:rsidR="00027FDA" w:rsidRPr="00B91214" w:rsidTr="00027FDA">
        <w:trPr>
          <w:trHeight w:val="12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8B55DC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B3BAA" w:rsidRDefault="00027FDA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97D44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</w:t>
            </w: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«Таза </w:t>
            </w:r>
            <w:proofErr w:type="spellStart"/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Лийза</w:t>
            </w:r>
            <w:proofErr w:type="spellEnd"/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за 2017 год на предмет оценки эффективности достижения целей, заявленных в уставе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64025C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Сентябрь-</w:t>
            </w:r>
            <w:r w:rsidR="0064025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Краснов </w:t>
            </w:r>
          </w:p>
          <w:p w:rsidR="00027FDA" w:rsidRPr="006B3BAA" w:rsidRDefault="00027FDA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Красильникова М.Н.,</w:t>
            </w:r>
          </w:p>
          <w:p w:rsidR="00027FDA" w:rsidRPr="006B3BAA" w:rsidRDefault="00027FDA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специалисты отраслевых министерств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97D44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Ст.2, 21 Закона РМЭ «О ГСП РМЭ»,</w:t>
            </w:r>
          </w:p>
          <w:p w:rsidR="00027FDA" w:rsidRPr="006B3BAA" w:rsidRDefault="00027FDA" w:rsidP="00997D44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Письмо Правительства Республики Марий Эл от 27.12.2017 № 03/30-И1442</w:t>
            </w:r>
          </w:p>
        </w:tc>
      </w:tr>
      <w:tr w:rsidR="00027FDA" w:rsidRPr="00B91214" w:rsidTr="00027FDA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8B55DC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B3BAA" w:rsidRDefault="00027FDA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97D44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</w:t>
            </w: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«Мари-М.Т.-Ресурс» за 2017 год на предмет оценки эффективности достижения целей, заявленных в уставе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14171C" w:rsidP="001927D8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Декабрь 2018 года - </w:t>
            </w:r>
            <w:r w:rsidR="001927D8">
              <w:rPr>
                <w:rFonts w:ascii="Times New Roman" w:hAnsi="Times New Roman"/>
                <w:spacing w:val="-2"/>
                <w:sz w:val="24"/>
              </w:rPr>
              <w:t>март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Краснов </w:t>
            </w:r>
          </w:p>
          <w:p w:rsidR="00027FDA" w:rsidRPr="006B3BAA" w:rsidRDefault="00027FDA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Красильникова М.Н.,</w:t>
            </w:r>
          </w:p>
          <w:p w:rsidR="00027FDA" w:rsidRPr="006B3BAA" w:rsidRDefault="00027FDA" w:rsidP="00997D4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специалисты отраслевых министерств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97D44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Ст.2, 21 Закона РМЭ «О ГСП РМЭ»,</w:t>
            </w:r>
          </w:p>
          <w:p w:rsidR="00027FDA" w:rsidRPr="006B3BAA" w:rsidRDefault="00027FDA" w:rsidP="00997D44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Письмо Правительства Республики Марий Эл от 27.12.2017 № 03/30-И1442</w:t>
            </w:r>
          </w:p>
        </w:tc>
      </w:tr>
      <w:tr w:rsidR="00027FDA" w:rsidRPr="00B91214" w:rsidTr="00027FDA">
        <w:trPr>
          <w:trHeight w:val="16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8B55DC" w:rsidP="00974B9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26294" w:rsidRDefault="00027FDA" w:rsidP="00974B9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74B9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Аудит эффективности использования средств республиканского бюджета Республики Марий Эл, выделенных на реализацию 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государственной программы «Развитие информационного общества в Республике Марий Эл (2013-2020 годы)», за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Default="00027FDA" w:rsidP="004359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Сентябрь- </w:t>
            </w:r>
            <w:r w:rsidR="00435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</w:t>
            </w:r>
            <w:r w:rsidR="00640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рь</w:t>
            </w:r>
          </w:p>
          <w:p w:rsidR="004359C4" w:rsidRDefault="004359C4" w:rsidP="004359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59C4" w:rsidRPr="006B3BAA" w:rsidRDefault="004359C4" w:rsidP="004359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4" w:rsidRPr="00626294" w:rsidRDefault="004359C4" w:rsidP="004359C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Пайдышев </w:t>
            </w:r>
          </w:p>
          <w:p w:rsidR="004359C4" w:rsidRDefault="004359C4" w:rsidP="004359C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Евгений Викторович</w:t>
            </w:r>
          </w:p>
          <w:p w:rsidR="00626294" w:rsidRDefault="00626294" w:rsidP="009360D8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Краснов </w:t>
            </w:r>
          </w:p>
          <w:p w:rsidR="00027FDA" w:rsidRPr="006B3BAA" w:rsidRDefault="00626294" w:rsidP="009360D8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74B9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Полякова </w:t>
            </w:r>
          </w:p>
          <w:p w:rsidR="00027FDA" w:rsidRPr="006B3BAA" w:rsidRDefault="00027FDA" w:rsidP="00974B9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Марина Викторовна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74B9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Ст.2 Закона РМЭ «О ГСП РМЭ»,</w:t>
            </w:r>
          </w:p>
          <w:p w:rsidR="00027FDA" w:rsidRPr="006B3BAA" w:rsidRDefault="00027FDA" w:rsidP="00974B9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Письмо Адм. Главы РМЭ от </w:t>
            </w: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03.11.2017 № 03/20-9067</w:t>
            </w:r>
          </w:p>
        </w:tc>
      </w:tr>
      <w:tr w:rsidR="00027FDA" w:rsidRPr="00B91214" w:rsidTr="00027FDA">
        <w:trPr>
          <w:trHeight w:val="7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8B55DC" w:rsidP="00974B9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26294" w:rsidRDefault="00027FDA" w:rsidP="00974B9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74B90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 Марий Эл, направленных на реализацию основного мероприятия «</w:t>
            </w: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и развитие сети автомобильных дорог общего пользования в Республике Марий Эл» подпрограммы «Дорожное хозяйство» государственной программы «Развитие транспортной системы и повышение безопасности дорожного движения на период до 2022 года», за 2017 год»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4" w:rsidRDefault="00027FDA" w:rsidP="006402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</w:t>
            </w:r>
          </w:p>
          <w:p w:rsidR="004359C4" w:rsidRDefault="004359C4" w:rsidP="006402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  <w:r w:rsidR="00027FDA"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59C4" w:rsidRDefault="004359C4" w:rsidP="006402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7FDA" w:rsidRPr="006B3BAA" w:rsidRDefault="0064025C" w:rsidP="006402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4" w:rsidRPr="00626294" w:rsidRDefault="004359C4" w:rsidP="004359C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Пайдышев </w:t>
            </w:r>
          </w:p>
          <w:p w:rsidR="004359C4" w:rsidRDefault="004359C4" w:rsidP="004359C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Евгений Викторович</w:t>
            </w:r>
          </w:p>
          <w:p w:rsidR="00626294" w:rsidRPr="006B3BAA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Романова </w:t>
            </w:r>
          </w:p>
          <w:p w:rsidR="00027FDA" w:rsidRPr="006B3BAA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74B9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Романова </w:t>
            </w:r>
          </w:p>
          <w:p w:rsidR="00027FDA" w:rsidRPr="006B3BAA" w:rsidRDefault="00027FDA" w:rsidP="00974B9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Елена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74B9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Ст.2 Закона РМЭ «О ГСП РМЭ»</w:t>
            </w:r>
          </w:p>
          <w:p w:rsidR="00027FDA" w:rsidRPr="006B3BAA" w:rsidRDefault="00027FDA" w:rsidP="00974B9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Утвержденные плановые бюджетные ассигнования на выполнение указанного мероприятия государственной программы составляют – 1 256,3 млн. рублей</w:t>
            </w:r>
          </w:p>
        </w:tc>
      </w:tr>
      <w:tr w:rsidR="00626294" w:rsidRPr="00B91214" w:rsidTr="00B3199C">
        <w:trPr>
          <w:trHeight w:val="17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94" w:rsidRPr="006B3BAA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94" w:rsidRPr="006B3BAA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94" w:rsidRPr="006B3BAA" w:rsidRDefault="00626294" w:rsidP="0062629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ноябрь</w:t>
            </w:r>
          </w:p>
          <w:p w:rsid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декабрь</w:t>
            </w:r>
          </w:p>
          <w:p w:rsid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626294" w:rsidRPr="006B3BAA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94" w:rsidRP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Пайдышев </w:t>
            </w:r>
          </w:p>
          <w:p w:rsid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Евгений Викторович,</w:t>
            </w:r>
          </w:p>
          <w:p w:rsidR="00626294" w:rsidRP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626294" w:rsidRPr="00626294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26294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Леонтьевич,</w:t>
            </w:r>
          </w:p>
          <w:p w:rsidR="00626294" w:rsidRPr="006B3BAA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Полякова </w:t>
            </w:r>
          </w:p>
          <w:p w:rsidR="00626294" w:rsidRPr="006B3BAA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Марина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94" w:rsidRPr="006B3BAA" w:rsidRDefault="00626294" w:rsidP="00626294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94" w:rsidRPr="006B3BAA" w:rsidRDefault="00626294" w:rsidP="00626294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Приказ Председателя ГСП РМЭ</w:t>
            </w:r>
          </w:p>
          <w:p w:rsidR="00626294" w:rsidRPr="006B3BAA" w:rsidRDefault="00626294" w:rsidP="00626294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от 12.12.2016 № 20-о/д (с измен.)</w:t>
            </w:r>
          </w:p>
        </w:tc>
      </w:tr>
      <w:tr w:rsidR="00027FDA" w:rsidRPr="00B91214" w:rsidTr="00027FDA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8B55DC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2.13.1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515A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«Проверка выполнения государственного задания ГАУК «МЭТР» за 9 месяцев 2018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4359C4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Декабрь 2018 года - март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Краснов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Красильникова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Марина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8C26EB" w:rsidP="008C26E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27FDA"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исьмо Прокуратуры РМЭ </w:t>
            </w:r>
            <w:r w:rsidR="008B5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="00027FDA"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27.06.2018 №07-42-2018,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27FDA"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Коллегии ГСП РМЭ протокол №10 от 29.06.2018</w:t>
            </w:r>
          </w:p>
        </w:tc>
      </w:tr>
      <w:tr w:rsidR="00027FDA" w:rsidRPr="00B91214" w:rsidTr="00027FDA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Default="008B55DC" w:rsidP="00BF075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1</w:t>
            </w:r>
            <w:r w:rsidR="00BF075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2.16.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515A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«Проверка целевого расходования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шестого созыва»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B7170F" w:rsidRDefault="00027FDA" w:rsidP="00664E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7170F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027FDA" w:rsidRPr="00B7170F" w:rsidRDefault="00027FDA" w:rsidP="00664E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7170F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B7170F" w:rsidRDefault="00027FDA" w:rsidP="00664E0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B7170F" w:rsidRDefault="00027FDA" w:rsidP="00A26D78">
            <w:pPr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Письмо Государственного Собрания Республики Марий Эл от 27.09.2018 № 1220</w:t>
            </w:r>
          </w:p>
        </w:tc>
      </w:tr>
      <w:tr w:rsidR="00BF0757" w:rsidRPr="00B91214" w:rsidTr="00027FDA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7" w:rsidRDefault="00BF0757" w:rsidP="00BF075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57" w:rsidRPr="00A03203" w:rsidRDefault="00BF0757" w:rsidP="00BF075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2.17.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7" w:rsidRPr="0041105B" w:rsidRDefault="00BF0757" w:rsidP="00BF07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05B">
              <w:rPr>
                <w:rFonts w:ascii="Times New Roman" w:hAnsi="Times New Roman"/>
                <w:sz w:val="24"/>
                <w:szCs w:val="24"/>
              </w:rPr>
              <w:t>«Проверка выполнения Представления Государственной счетной палаты Республики Марий Эл от 03.11.2017 № 01-28/563 по устранению выявленных 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8D7">
              <w:rPr>
                <w:rFonts w:ascii="Times New Roman" w:hAnsi="Times New Roman"/>
                <w:sz w:val="24"/>
                <w:szCs w:val="24"/>
              </w:rPr>
              <w:t>в части использования недвижимого и особо ценного движимого имущества»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7" w:rsidRPr="00A03203" w:rsidRDefault="00BF0757" w:rsidP="00BF075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7" w:rsidRPr="00794CF1" w:rsidRDefault="00BF0757" w:rsidP="00BF07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7" w:rsidRPr="00794CF1" w:rsidRDefault="00BF0757" w:rsidP="00BF07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7" w:rsidRPr="00A03203" w:rsidRDefault="00BF0757" w:rsidP="00BF07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Коллегии ГСП РМЭ от 28.09.2018 протокол №16</w:t>
            </w:r>
          </w:p>
        </w:tc>
      </w:tr>
      <w:tr w:rsidR="005D150A" w:rsidRPr="00B91214" w:rsidTr="00027FDA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0A" w:rsidRDefault="005D150A" w:rsidP="00BF075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bookmarkStart w:id="0" w:name="_GoBack" w:colFirst="1" w:colLast="6"/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50A" w:rsidRDefault="005D150A" w:rsidP="00BF075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2.18.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0A" w:rsidRPr="0041105B" w:rsidRDefault="005D150A" w:rsidP="00BF0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финансово-хозяйственной деятельности акционерного общества «Марий Эл Дорстрой» за 2016-2018 годы на предмет оценки эффективности достижения целей, заявленных в уставе</w:t>
            </w:r>
            <w:r w:rsidR="00D61B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0A" w:rsidRDefault="00D61BD7" w:rsidP="00BF075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Декабрь 2018 года- февраль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D7" w:rsidRPr="00B7170F" w:rsidRDefault="00D61BD7" w:rsidP="00D61B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7170F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5D150A" w:rsidRDefault="00D61BD7" w:rsidP="00D61B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7170F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0A" w:rsidRDefault="00D61BD7" w:rsidP="00BF07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0A" w:rsidRDefault="00D61BD7" w:rsidP="00BF07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Поручение Главы Республики Марий Эл (письмо от 10.12.2018 №01/30-И1378)</w:t>
            </w:r>
          </w:p>
        </w:tc>
      </w:tr>
      <w:bookmarkEnd w:id="0"/>
      <w:tr w:rsidR="00027FDA" w:rsidRPr="00B91214" w:rsidTr="00027FDA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D222B6">
            <w:pPr>
              <w:jc w:val="center"/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</w:rPr>
              <w:t>3. Обеспечение деятельности</w:t>
            </w:r>
          </w:p>
        </w:tc>
      </w:tr>
      <w:tr w:rsidR="00027FDA" w:rsidRPr="00B91214" w:rsidTr="00027FDA">
        <w:trPr>
          <w:trHeight w:val="1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19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Каргальский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Сергей Федорович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Тарасова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Светлана Валерьевна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Ст.5, ст.6 Закона РМЭ «О ГСП РМЭ»</w:t>
            </w:r>
          </w:p>
        </w:tc>
      </w:tr>
      <w:tr w:rsidR="00027FDA" w:rsidRPr="00B91214" w:rsidTr="00027FDA">
        <w:trPr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20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Каргальский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Сергей Федорович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Тарасова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Светлана Валерьевна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Соглашение о сотрудничестве</w:t>
            </w:r>
          </w:p>
        </w:tc>
      </w:tr>
      <w:tr w:rsidR="00027FDA" w:rsidRPr="00B91214" w:rsidTr="00027FDA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21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Каргальский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Сергей Федорович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Полякова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Ст.7 Закона РМЭ «О ГСП РМЭ»</w:t>
            </w:r>
          </w:p>
        </w:tc>
      </w:tr>
      <w:tr w:rsidR="00027FDA" w:rsidRPr="00B91214" w:rsidTr="00027FDA">
        <w:trPr>
          <w:trHeight w:hRule="exact" w:val="9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22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плана работы Государственной счетной палаты Республики Марий Эл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Ст.9 Закона РМЭ «О ГСП РМЭ»</w:t>
            </w:r>
          </w:p>
        </w:tc>
      </w:tr>
      <w:tr w:rsidR="00027FDA" w:rsidRPr="00B91214" w:rsidTr="00027FDA">
        <w:trPr>
          <w:trHeight w:hRule="exact" w:val="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23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Каргальский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Сергей Федорович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Тарасова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Светлана Валерьевна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Ст.1.1. Закона РМЭ «О ГСП РМЭ»</w:t>
            </w:r>
          </w:p>
        </w:tc>
      </w:tr>
      <w:tr w:rsidR="00027FDA" w:rsidRPr="00B91214" w:rsidTr="00027FDA">
        <w:trPr>
          <w:trHeight w:hRule="exact"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356BD5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24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356BD5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356BD5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3.5.1.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356BD5" w:rsidRDefault="00027FDA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 Соглашений о взаимодействии и взаимном обмене информацией с правоохранительными органами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Тарасова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Светлана Валерьевна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Ст.1.1. Закона РМЭ «О ГСП РМЭ»</w:t>
            </w:r>
          </w:p>
        </w:tc>
      </w:tr>
      <w:tr w:rsidR="00027FDA" w:rsidRPr="00B91214" w:rsidTr="00027FDA">
        <w:trPr>
          <w:trHeight w:hRule="exact" w:val="9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25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Каргальский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Сергей Федорович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Ст.1.1. Закона РМЭ «О ГСП РМЭ», ст.11 Федерального закона от 07.02.2011г. № 6-ФЗ</w:t>
            </w:r>
          </w:p>
          <w:p w:rsidR="00027FDA" w:rsidRPr="006B3BAA" w:rsidRDefault="00027FDA" w:rsidP="00D222B6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 </w:t>
            </w:r>
          </w:p>
        </w:tc>
      </w:tr>
      <w:tr w:rsidR="00027FDA" w:rsidRPr="00B91214" w:rsidTr="00050B81">
        <w:trPr>
          <w:trHeight w:hRule="exact" w:val="1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26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050B81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3.6.2.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B3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Default="00DC4000" w:rsidP="00050B81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Октябрь </w:t>
            </w:r>
            <w:r w:rsidR="00027FDA"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-</w:t>
            </w:r>
            <w:r w:rsidR="00050B81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ноябрь</w:t>
            </w:r>
          </w:p>
          <w:p w:rsidR="00050B81" w:rsidRDefault="00050B81" w:rsidP="00050B81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050B81" w:rsidRPr="006B3BAA" w:rsidRDefault="00050B81" w:rsidP="00050B81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Д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050B81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050B81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Пайдышев </w:t>
            </w:r>
          </w:p>
          <w:p w:rsidR="00027FD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050B81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Евгений Викторович</w:t>
            </w:r>
            <w:r w:rsidR="00050B81" w:rsidRPr="00050B81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,</w:t>
            </w:r>
          </w:p>
          <w:p w:rsidR="00050B81" w:rsidRPr="006B3BAA" w:rsidRDefault="00050B81" w:rsidP="00050B81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050B81" w:rsidRPr="006B3BAA" w:rsidRDefault="00050B81" w:rsidP="00050B81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Пайдышев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Евгений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Ответственные исполнители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Ст.1.1. Закона РМЭ «О ГСП РМЭ», ст.11 Федерального закона от 07.02.2011г. № 6-ФЗ</w:t>
            </w:r>
          </w:p>
        </w:tc>
      </w:tr>
      <w:tr w:rsidR="00027FDA" w:rsidRPr="00B91214" w:rsidTr="00027FDA">
        <w:trPr>
          <w:trHeight w:hRule="exact" w:val="9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27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664E04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Октябрь-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A26D78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Тарасова </w:t>
            </w:r>
          </w:p>
          <w:p w:rsidR="00027FDA" w:rsidRPr="006B3BAA" w:rsidRDefault="00027FDA" w:rsidP="00A26D78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Светлана Валерьевна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Тарасова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Светлана Валерьевна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Приказ Председателя ГСП РМЭ от 27.12.2017 № 32-о/д</w:t>
            </w:r>
          </w:p>
        </w:tc>
      </w:tr>
      <w:tr w:rsidR="00027FDA" w:rsidRPr="00B91214" w:rsidTr="00027FDA">
        <w:trPr>
          <w:trHeight w:val="1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28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98764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Октябрь-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A26D78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Романова </w:t>
            </w:r>
          </w:p>
          <w:p w:rsidR="00027FDA" w:rsidRPr="006B3BAA" w:rsidRDefault="00027FDA" w:rsidP="00A26D78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Романова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Елена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rPr>
                <w:color w:val="000000" w:themeColor="text1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По отдельному плану</w:t>
            </w:r>
          </w:p>
        </w:tc>
      </w:tr>
      <w:tr w:rsidR="00027FDA" w:rsidRPr="00B91214" w:rsidTr="00027FDA">
        <w:trPr>
          <w:trHeight w:val="1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356BD5" w:rsidRDefault="00AD5E91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29</w:t>
            </w:r>
            <w:r w:rsidR="008B55D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DA" w:rsidRPr="00356BD5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356BD5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3.9.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356BD5" w:rsidRDefault="00027FDA" w:rsidP="00D222B6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356BD5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DC4000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Октябрь </w:t>
            </w:r>
            <w:r w:rsidR="00027FDA"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-декабрь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Акчурин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Илья Леонтьевич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Полякова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Марина Викторовна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 (контрактный управляющий), Богданова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Алина Евгеньевна, </w:t>
            </w:r>
          </w:p>
          <w:p w:rsidR="00027FDA" w:rsidRPr="006B3BAA" w:rsidRDefault="00027FDA" w:rsidP="00D222B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A" w:rsidRPr="006B3BAA" w:rsidRDefault="00027FDA" w:rsidP="00D222B6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Федеральный закон от 05.04.2013г. </w:t>
            </w: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br/>
              <w:t xml:space="preserve">№ 44-ФЗ, </w:t>
            </w:r>
          </w:p>
          <w:p w:rsidR="00027FDA" w:rsidRPr="006B3BAA" w:rsidRDefault="00027FDA" w:rsidP="00D222B6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приказ Председателя ГСП РМЭ от 08.12.2017 № 26-о/д,</w:t>
            </w:r>
          </w:p>
          <w:p w:rsidR="00027FDA" w:rsidRPr="006B3BAA" w:rsidRDefault="00027FDA" w:rsidP="00D222B6">
            <w:pPr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6B3BAA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приказ Председателя ГСП РМЭ от 20.02.2018 № 4-о/д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Pr="00B91214" w:rsidRDefault="00860864" w:rsidP="00860864"/>
    <w:sectPr w:rsidR="00860864" w:rsidRPr="00B91214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53" w:rsidRDefault="00B93653" w:rsidP="00B805F0">
      <w:r>
        <w:separator/>
      </w:r>
    </w:p>
  </w:endnote>
  <w:endnote w:type="continuationSeparator" w:id="0">
    <w:p w:rsidR="00B93653" w:rsidRDefault="00B93653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53" w:rsidRDefault="00B93653" w:rsidP="00B805F0">
      <w:r>
        <w:separator/>
      </w:r>
    </w:p>
  </w:footnote>
  <w:footnote w:type="continuationSeparator" w:id="0">
    <w:p w:rsidR="00B93653" w:rsidRDefault="00B93653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98764E" w:rsidRPr="00B805F0" w:rsidRDefault="0098764E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AD5E91">
          <w:rPr>
            <w:noProof/>
            <w:sz w:val="18"/>
            <w:szCs w:val="18"/>
          </w:rPr>
          <w:t>4</w:t>
        </w:r>
        <w:r w:rsidRPr="00B805F0">
          <w:rPr>
            <w:sz w:val="18"/>
            <w:szCs w:val="18"/>
          </w:rPr>
          <w:fldChar w:fldCharType="end"/>
        </w:r>
      </w:p>
    </w:sdtContent>
  </w:sdt>
  <w:p w:rsidR="0098764E" w:rsidRDefault="009876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27FDA"/>
    <w:rsid w:val="000315C2"/>
    <w:rsid w:val="000351F3"/>
    <w:rsid w:val="00042F9B"/>
    <w:rsid w:val="000460FE"/>
    <w:rsid w:val="000507A6"/>
    <w:rsid w:val="00050B81"/>
    <w:rsid w:val="00056206"/>
    <w:rsid w:val="00061EFB"/>
    <w:rsid w:val="000679A2"/>
    <w:rsid w:val="00093B25"/>
    <w:rsid w:val="00097A43"/>
    <w:rsid w:val="00097B7C"/>
    <w:rsid w:val="000B2CCA"/>
    <w:rsid w:val="000B39DD"/>
    <w:rsid w:val="000C2BE4"/>
    <w:rsid w:val="000D67F1"/>
    <w:rsid w:val="000D7838"/>
    <w:rsid w:val="000F19B0"/>
    <w:rsid w:val="0010033C"/>
    <w:rsid w:val="00101B5C"/>
    <w:rsid w:val="00102DDE"/>
    <w:rsid w:val="00105A3C"/>
    <w:rsid w:val="0011655C"/>
    <w:rsid w:val="00122BD3"/>
    <w:rsid w:val="0012758D"/>
    <w:rsid w:val="00130464"/>
    <w:rsid w:val="00132F2C"/>
    <w:rsid w:val="00133120"/>
    <w:rsid w:val="001356BC"/>
    <w:rsid w:val="0014171C"/>
    <w:rsid w:val="00142134"/>
    <w:rsid w:val="00142357"/>
    <w:rsid w:val="0014615B"/>
    <w:rsid w:val="001524B3"/>
    <w:rsid w:val="001541BF"/>
    <w:rsid w:val="001555BF"/>
    <w:rsid w:val="00156192"/>
    <w:rsid w:val="0015653F"/>
    <w:rsid w:val="00167D6A"/>
    <w:rsid w:val="00170EEB"/>
    <w:rsid w:val="001927D8"/>
    <w:rsid w:val="001935C5"/>
    <w:rsid w:val="001C07B9"/>
    <w:rsid w:val="001C2002"/>
    <w:rsid w:val="001C4601"/>
    <w:rsid w:val="001D77E9"/>
    <w:rsid w:val="001F17C5"/>
    <w:rsid w:val="001F5F7F"/>
    <w:rsid w:val="001F693D"/>
    <w:rsid w:val="002076F9"/>
    <w:rsid w:val="00212372"/>
    <w:rsid w:val="002129DD"/>
    <w:rsid w:val="00212C7C"/>
    <w:rsid w:val="00213067"/>
    <w:rsid w:val="00217AE0"/>
    <w:rsid w:val="00226219"/>
    <w:rsid w:val="0022761A"/>
    <w:rsid w:val="0022781B"/>
    <w:rsid w:val="00234AFF"/>
    <w:rsid w:val="00242605"/>
    <w:rsid w:val="00245059"/>
    <w:rsid w:val="00254220"/>
    <w:rsid w:val="002616BE"/>
    <w:rsid w:val="00272B52"/>
    <w:rsid w:val="00275AF3"/>
    <w:rsid w:val="00275CE6"/>
    <w:rsid w:val="002769D7"/>
    <w:rsid w:val="00280303"/>
    <w:rsid w:val="00280B3E"/>
    <w:rsid w:val="002859CD"/>
    <w:rsid w:val="002873E2"/>
    <w:rsid w:val="0029013B"/>
    <w:rsid w:val="00294CE0"/>
    <w:rsid w:val="002955CF"/>
    <w:rsid w:val="002A20CF"/>
    <w:rsid w:val="002A375B"/>
    <w:rsid w:val="002B2FF6"/>
    <w:rsid w:val="002B37B8"/>
    <w:rsid w:val="002C27C3"/>
    <w:rsid w:val="002C650B"/>
    <w:rsid w:val="002D0B40"/>
    <w:rsid w:val="002D43C2"/>
    <w:rsid w:val="002E3C1F"/>
    <w:rsid w:val="002E4E53"/>
    <w:rsid w:val="002E5882"/>
    <w:rsid w:val="002E58E3"/>
    <w:rsid w:val="002E70E5"/>
    <w:rsid w:val="002F20ED"/>
    <w:rsid w:val="00302B6A"/>
    <w:rsid w:val="00303180"/>
    <w:rsid w:val="00311B1C"/>
    <w:rsid w:val="00311BE4"/>
    <w:rsid w:val="00315BC8"/>
    <w:rsid w:val="0032249A"/>
    <w:rsid w:val="0033477D"/>
    <w:rsid w:val="00336618"/>
    <w:rsid w:val="00336FD5"/>
    <w:rsid w:val="003457DC"/>
    <w:rsid w:val="00356BD5"/>
    <w:rsid w:val="00357B29"/>
    <w:rsid w:val="00360A2D"/>
    <w:rsid w:val="00361159"/>
    <w:rsid w:val="00370A92"/>
    <w:rsid w:val="0037508C"/>
    <w:rsid w:val="00380017"/>
    <w:rsid w:val="00382303"/>
    <w:rsid w:val="00387E79"/>
    <w:rsid w:val="00392B9B"/>
    <w:rsid w:val="00393F14"/>
    <w:rsid w:val="003A2147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18E7"/>
    <w:rsid w:val="003F480E"/>
    <w:rsid w:val="00404B9E"/>
    <w:rsid w:val="00411472"/>
    <w:rsid w:val="0041655A"/>
    <w:rsid w:val="00417AAC"/>
    <w:rsid w:val="00421DB6"/>
    <w:rsid w:val="00422F6F"/>
    <w:rsid w:val="004303F6"/>
    <w:rsid w:val="004359C4"/>
    <w:rsid w:val="00442D5B"/>
    <w:rsid w:val="00444F4F"/>
    <w:rsid w:val="00451FD4"/>
    <w:rsid w:val="004521CC"/>
    <w:rsid w:val="00460476"/>
    <w:rsid w:val="00460F75"/>
    <w:rsid w:val="00463DC1"/>
    <w:rsid w:val="004709B2"/>
    <w:rsid w:val="00475A04"/>
    <w:rsid w:val="004810A9"/>
    <w:rsid w:val="00481BFB"/>
    <w:rsid w:val="00484BB4"/>
    <w:rsid w:val="0048781A"/>
    <w:rsid w:val="004A0ABA"/>
    <w:rsid w:val="004A3C34"/>
    <w:rsid w:val="004A695C"/>
    <w:rsid w:val="004B1EC2"/>
    <w:rsid w:val="004C758E"/>
    <w:rsid w:val="004D657D"/>
    <w:rsid w:val="004E1DFF"/>
    <w:rsid w:val="004F31BC"/>
    <w:rsid w:val="00504294"/>
    <w:rsid w:val="005047DE"/>
    <w:rsid w:val="005066CB"/>
    <w:rsid w:val="00506B2C"/>
    <w:rsid w:val="0050735B"/>
    <w:rsid w:val="0051476D"/>
    <w:rsid w:val="00514832"/>
    <w:rsid w:val="0051548C"/>
    <w:rsid w:val="005157C0"/>
    <w:rsid w:val="00515AE6"/>
    <w:rsid w:val="00520B08"/>
    <w:rsid w:val="00522A92"/>
    <w:rsid w:val="00523AF0"/>
    <w:rsid w:val="00537E5B"/>
    <w:rsid w:val="005616EE"/>
    <w:rsid w:val="005628A6"/>
    <w:rsid w:val="005652A8"/>
    <w:rsid w:val="005665C1"/>
    <w:rsid w:val="00566750"/>
    <w:rsid w:val="0057354B"/>
    <w:rsid w:val="00573E5C"/>
    <w:rsid w:val="0057413A"/>
    <w:rsid w:val="00576A21"/>
    <w:rsid w:val="00576AC4"/>
    <w:rsid w:val="00591188"/>
    <w:rsid w:val="00592A9A"/>
    <w:rsid w:val="00593559"/>
    <w:rsid w:val="005A0705"/>
    <w:rsid w:val="005A2B13"/>
    <w:rsid w:val="005B32B8"/>
    <w:rsid w:val="005B74DE"/>
    <w:rsid w:val="005C3983"/>
    <w:rsid w:val="005D150A"/>
    <w:rsid w:val="005D50C8"/>
    <w:rsid w:val="005E755A"/>
    <w:rsid w:val="005F1362"/>
    <w:rsid w:val="005F4837"/>
    <w:rsid w:val="005F79C6"/>
    <w:rsid w:val="006026E6"/>
    <w:rsid w:val="00603E15"/>
    <w:rsid w:val="00603F1A"/>
    <w:rsid w:val="00611918"/>
    <w:rsid w:val="00616803"/>
    <w:rsid w:val="006172C8"/>
    <w:rsid w:val="006212AD"/>
    <w:rsid w:val="00622507"/>
    <w:rsid w:val="00622BE3"/>
    <w:rsid w:val="00623875"/>
    <w:rsid w:val="00626294"/>
    <w:rsid w:val="00631ADC"/>
    <w:rsid w:val="0063301C"/>
    <w:rsid w:val="006337C8"/>
    <w:rsid w:val="0064025C"/>
    <w:rsid w:val="006434E6"/>
    <w:rsid w:val="00644F18"/>
    <w:rsid w:val="006562FC"/>
    <w:rsid w:val="00657ED4"/>
    <w:rsid w:val="00661A4B"/>
    <w:rsid w:val="00664E04"/>
    <w:rsid w:val="00676CFF"/>
    <w:rsid w:val="00683710"/>
    <w:rsid w:val="00687BD6"/>
    <w:rsid w:val="00695210"/>
    <w:rsid w:val="006A51B8"/>
    <w:rsid w:val="006A5906"/>
    <w:rsid w:val="006B3BAA"/>
    <w:rsid w:val="006C317C"/>
    <w:rsid w:val="006D2B0E"/>
    <w:rsid w:val="006D2FD7"/>
    <w:rsid w:val="006D5079"/>
    <w:rsid w:val="006E187D"/>
    <w:rsid w:val="006F3ECB"/>
    <w:rsid w:val="00704378"/>
    <w:rsid w:val="00710E73"/>
    <w:rsid w:val="00722589"/>
    <w:rsid w:val="00724BE5"/>
    <w:rsid w:val="00744431"/>
    <w:rsid w:val="007504E1"/>
    <w:rsid w:val="0076606B"/>
    <w:rsid w:val="0076641B"/>
    <w:rsid w:val="00782A88"/>
    <w:rsid w:val="00790675"/>
    <w:rsid w:val="007917CD"/>
    <w:rsid w:val="00794CCA"/>
    <w:rsid w:val="007A1F22"/>
    <w:rsid w:val="007A3D46"/>
    <w:rsid w:val="007A3F78"/>
    <w:rsid w:val="007A7DF9"/>
    <w:rsid w:val="007C48FC"/>
    <w:rsid w:val="007C6CDC"/>
    <w:rsid w:val="007D5B63"/>
    <w:rsid w:val="007E0F10"/>
    <w:rsid w:val="008028FC"/>
    <w:rsid w:val="0080427E"/>
    <w:rsid w:val="00822102"/>
    <w:rsid w:val="00825848"/>
    <w:rsid w:val="00831E73"/>
    <w:rsid w:val="0083247A"/>
    <w:rsid w:val="00832E36"/>
    <w:rsid w:val="00841EA4"/>
    <w:rsid w:val="0085163F"/>
    <w:rsid w:val="00852756"/>
    <w:rsid w:val="00854DA0"/>
    <w:rsid w:val="00855375"/>
    <w:rsid w:val="00860864"/>
    <w:rsid w:val="00860E66"/>
    <w:rsid w:val="008631FE"/>
    <w:rsid w:val="00873B89"/>
    <w:rsid w:val="00877666"/>
    <w:rsid w:val="008777B8"/>
    <w:rsid w:val="00894A32"/>
    <w:rsid w:val="008A0AA8"/>
    <w:rsid w:val="008A4134"/>
    <w:rsid w:val="008A7ED5"/>
    <w:rsid w:val="008B2DF7"/>
    <w:rsid w:val="008B55DC"/>
    <w:rsid w:val="008C03F6"/>
    <w:rsid w:val="008C04AD"/>
    <w:rsid w:val="008C26EB"/>
    <w:rsid w:val="008C4C4C"/>
    <w:rsid w:val="008C7967"/>
    <w:rsid w:val="008D0790"/>
    <w:rsid w:val="008D1225"/>
    <w:rsid w:val="008D1AE8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07534"/>
    <w:rsid w:val="00907A8A"/>
    <w:rsid w:val="00934BE0"/>
    <w:rsid w:val="0093513B"/>
    <w:rsid w:val="009360D8"/>
    <w:rsid w:val="00944342"/>
    <w:rsid w:val="0095158D"/>
    <w:rsid w:val="00954487"/>
    <w:rsid w:val="00955F2D"/>
    <w:rsid w:val="00967F62"/>
    <w:rsid w:val="00972B50"/>
    <w:rsid w:val="00974B90"/>
    <w:rsid w:val="00983754"/>
    <w:rsid w:val="0098764E"/>
    <w:rsid w:val="00991C69"/>
    <w:rsid w:val="00993AA6"/>
    <w:rsid w:val="00994A74"/>
    <w:rsid w:val="00997D44"/>
    <w:rsid w:val="009A451B"/>
    <w:rsid w:val="009A623C"/>
    <w:rsid w:val="009B60C9"/>
    <w:rsid w:val="009C4CA3"/>
    <w:rsid w:val="009D0503"/>
    <w:rsid w:val="009D102B"/>
    <w:rsid w:val="009D7BB1"/>
    <w:rsid w:val="009E5CCF"/>
    <w:rsid w:val="009F55A5"/>
    <w:rsid w:val="009F7EBE"/>
    <w:rsid w:val="00A00C46"/>
    <w:rsid w:val="00A03576"/>
    <w:rsid w:val="00A124FA"/>
    <w:rsid w:val="00A12A77"/>
    <w:rsid w:val="00A26D78"/>
    <w:rsid w:val="00A270E5"/>
    <w:rsid w:val="00A34171"/>
    <w:rsid w:val="00A34466"/>
    <w:rsid w:val="00A34D64"/>
    <w:rsid w:val="00A43860"/>
    <w:rsid w:val="00A475C2"/>
    <w:rsid w:val="00A479F6"/>
    <w:rsid w:val="00A47B7C"/>
    <w:rsid w:val="00A53882"/>
    <w:rsid w:val="00A545B0"/>
    <w:rsid w:val="00A553A7"/>
    <w:rsid w:val="00A55556"/>
    <w:rsid w:val="00A55725"/>
    <w:rsid w:val="00A924B0"/>
    <w:rsid w:val="00A93F00"/>
    <w:rsid w:val="00A947BB"/>
    <w:rsid w:val="00A94D9C"/>
    <w:rsid w:val="00A97AFE"/>
    <w:rsid w:val="00AA65E9"/>
    <w:rsid w:val="00AA6955"/>
    <w:rsid w:val="00AB028B"/>
    <w:rsid w:val="00AB55D7"/>
    <w:rsid w:val="00AB781F"/>
    <w:rsid w:val="00AC4A69"/>
    <w:rsid w:val="00AC6206"/>
    <w:rsid w:val="00AC628E"/>
    <w:rsid w:val="00AC64D8"/>
    <w:rsid w:val="00AD0A16"/>
    <w:rsid w:val="00AD1439"/>
    <w:rsid w:val="00AD48D7"/>
    <w:rsid w:val="00AD5E91"/>
    <w:rsid w:val="00AD6AFB"/>
    <w:rsid w:val="00AE0B72"/>
    <w:rsid w:val="00AE25B1"/>
    <w:rsid w:val="00AE50EF"/>
    <w:rsid w:val="00AE7D23"/>
    <w:rsid w:val="00AF1030"/>
    <w:rsid w:val="00AF6BF8"/>
    <w:rsid w:val="00AF78D9"/>
    <w:rsid w:val="00B0252B"/>
    <w:rsid w:val="00B05ED0"/>
    <w:rsid w:val="00B13C95"/>
    <w:rsid w:val="00B25B03"/>
    <w:rsid w:val="00B3199C"/>
    <w:rsid w:val="00B34724"/>
    <w:rsid w:val="00B403D1"/>
    <w:rsid w:val="00B53025"/>
    <w:rsid w:val="00B56F6C"/>
    <w:rsid w:val="00B617C0"/>
    <w:rsid w:val="00B64589"/>
    <w:rsid w:val="00B70C8D"/>
    <w:rsid w:val="00B7170F"/>
    <w:rsid w:val="00B7412E"/>
    <w:rsid w:val="00B7537D"/>
    <w:rsid w:val="00B805F0"/>
    <w:rsid w:val="00B82BC4"/>
    <w:rsid w:val="00B91214"/>
    <w:rsid w:val="00B93653"/>
    <w:rsid w:val="00BA4D3D"/>
    <w:rsid w:val="00BB4F11"/>
    <w:rsid w:val="00BB7313"/>
    <w:rsid w:val="00BC7E38"/>
    <w:rsid w:val="00BD0017"/>
    <w:rsid w:val="00BD2F72"/>
    <w:rsid w:val="00BF0700"/>
    <w:rsid w:val="00BF0757"/>
    <w:rsid w:val="00BF212C"/>
    <w:rsid w:val="00BF525A"/>
    <w:rsid w:val="00C03010"/>
    <w:rsid w:val="00C04E52"/>
    <w:rsid w:val="00C07F62"/>
    <w:rsid w:val="00C12E69"/>
    <w:rsid w:val="00C132AB"/>
    <w:rsid w:val="00C154BF"/>
    <w:rsid w:val="00C159E4"/>
    <w:rsid w:val="00C27DE4"/>
    <w:rsid w:val="00C3288F"/>
    <w:rsid w:val="00C36C85"/>
    <w:rsid w:val="00C46CBC"/>
    <w:rsid w:val="00C5057D"/>
    <w:rsid w:val="00C5088E"/>
    <w:rsid w:val="00C5451F"/>
    <w:rsid w:val="00C64CEC"/>
    <w:rsid w:val="00C749B8"/>
    <w:rsid w:val="00C76D2E"/>
    <w:rsid w:val="00C80263"/>
    <w:rsid w:val="00C805B9"/>
    <w:rsid w:val="00C818D2"/>
    <w:rsid w:val="00C83D2A"/>
    <w:rsid w:val="00C97E47"/>
    <w:rsid w:val="00CA1B40"/>
    <w:rsid w:val="00CB2E06"/>
    <w:rsid w:val="00CD4455"/>
    <w:rsid w:val="00CD7370"/>
    <w:rsid w:val="00CE4ED9"/>
    <w:rsid w:val="00CE66F7"/>
    <w:rsid w:val="00CE6A64"/>
    <w:rsid w:val="00CF1C41"/>
    <w:rsid w:val="00CF643F"/>
    <w:rsid w:val="00CF7549"/>
    <w:rsid w:val="00D05493"/>
    <w:rsid w:val="00D101B9"/>
    <w:rsid w:val="00D10426"/>
    <w:rsid w:val="00D10778"/>
    <w:rsid w:val="00D1297C"/>
    <w:rsid w:val="00D15618"/>
    <w:rsid w:val="00D16743"/>
    <w:rsid w:val="00D21F31"/>
    <w:rsid w:val="00D222B6"/>
    <w:rsid w:val="00D25ABB"/>
    <w:rsid w:val="00D30664"/>
    <w:rsid w:val="00D42C60"/>
    <w:rsid w:val="00D4780C"/>
    <w:rsid w:val="00D50238"/>
    <w:rsid w:val="00D61BD7"/>
    <w:rsid w:val="00D62A56"/>
    <w:rsid w:val="00D67CED"/>
    <w:rsid w:val="00D72271"/>
    <w:rsid w:val="00D76A10"/>
    <w:rsid w:val="00D86C3C"/>
    <w:rsid w:val="00D9059C"/>
    <w:rsid w:val="00D91708"/>
    <w:rsid w:val="00D94C8C"/>
    <w:rsid w:val="00D9694E"/>
    <w:rsid w:val="00DA3557"/>
    <w:rsid w:val="00DA56B5"/>
    <w:rsid w:val="00DA65D8"/>
    <w:rsid w:val="00DB3876"/>
    <w:rsid w:val="00DB7F5B"/>
    <w:rsid w:val="00DC1792"/>
    <w:rsid w:val="00DC1D2E"/>
    <w:rsid w:val="00DC4000"/>
    <w:rsid w:val="00DC503A"/>
    <w:rsid w:val="00DD19C0"/>
    <w:rsid w:val="00DE20EB"/>
    <w:rsid w:val="00DF3645"/>
    <w:rsid w:val="00E032FC"/>
    <w:rsid w:val="00E15B35"/>
    <w:rsid w:val="00E2657A"/>
    <w:rsid w:val="00E374DA"/>
    <w:rsid w:val="00E458E5"/>
    <w:rsid w:val="00E45EF5"/>
    <w:rsid w:val="00E60754"/>
    <w:rsid w:val="00E61E65"/>
    <w:rsid w:val="00E65C8C"/>
    <w:rsid w:val="00E65E7D"/>
    <w:rsid w:val="00E71231"/>
    <w:rsid w:val="00E7218D"/>
    <w:rsid w:val="00E72FAD"/>
    <w:rsid w:val="00E80902"/>
    <w:rsid w:val="00E822A3"/>
    <w:rsid w:val="00E863D6"/>
    <w:rsid w:val="00EA490D"/>
    <w:rsid w:val="00EA6562"/>
    <w:rsid w:val="00EB1171"/>
    <w:rsid w:val="00EB39B7"/>
    <w:rsid w:val="00EB5065"/>
    <w:rsid w:val="00EB50F1"/>
    <w:rsid w:val="00EC07BF"/>
    <w:rsid w:val="00EC368B"/>
    <w:rsid w:val="00EC6F89"/>
    <w:rsid w:val="00ED0B84"/>
    <w:rsid w:val="00ED2970"/>
    <w:rsid w:val="00EE09E9"/>
    <w:rsid w:val="00EE0B5E"/>
    <w:rsid w:val="00EE353B"/>
    <w:rsid w:val="00EE616D"/>
    <w:rsid w:val="00F07F9B"/>
    <w:rsid w:val="00F1089F"/>
    <w:rsid w:val="00F203C1"/>
    <w:rsid w:val="00F2112A"/>
    <w:rsid w:val="00F351C0"/>
    <w:rsid w:val="00F3522E"/>
    <w:rsid w:val="00F419B3"/>
    <w:rsid w:val="00F51200"/>
    <w:rsid w:val="00F57E63"/>
    <w:rsid w:val="00F6269A"/>
    <w:rsid w:val="00F746D1"/>
    <w:rsid w:val="00F85405"/>
    <w:rsid w:val="00F87779"/>
    <w:rsid w:val="00F908B4"/>
    <w:rsid w:val="00FA0264"/>
    <w:rsid w:val="00FA3FAA"/>
    <w:rsid w:val="00FC3D82"/>
    <w:rsid w:val="00FD15B7"/>
    <w:rsid w:val="00FD215B"/>
    <w:rsid w:val="00FD2F43"/>
    <w:rsid w:val="00FE7CFA"/>
    <w:rsid w:val="00FF1B32"/>
    <w:rsid w:val="00FF30D6"/>
    <w:rsid w:val="00FF3543"/>
    <w:rsid w:val="00FF42ED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B04F-1789-4B73-B669-24610A8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uiPriority w:val="22"/>
    <w:qFormat/>
    <w:rsid w:val="0038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изм. от 11 декабря 2018 г.</_x041e__x043f__x0438__x0441__x0430__x043d__x0438__x0435_>
    <_dlc_DocId xmlns="57504d04-691e-4fc4-8f09-4f19fdbe90f6">XXJ7TYMEEKJ2-953-112</_dlc_DocId>
    <_dlc_DocIdUrl xmlns="57504d04-691e-4fc4-8f09-4f19fdbe90f6">
      <Url>https://vip.gov.mari.ru/gsp/_layouts/DocIdRedir.aspx?ID=XXJ7TYMEEKJ2-953-112</Url>
      <Description>XXJ7TYMEEKJ2-953-112</Description>
    </_dlc_DocIdUrl>
  </documentManagement>
</p:properties>
</file>

<file path=customXml/itemProps1.xml><?xml version="1.0" encoding="utf-8"?>
<ds:datastoreItem xmlns:ds="http://schemas.openxmlformats.org/officeDocument/2006/customXml" ds:itemID="{FA2C948E-9BAC-4CC9-90A5-E4DFDE1E7D92}"/>
</file>

<file path=customXml/itemProps2.xml><?xml version="1.0" encoding="utf-8"?>
<ds:datastoreItem xmlns:ds="http://schemas.openxmlformats.org/officeDocument/2006/customXml" ds:itemID="{9356131D-DE73-4493-A2CF-9E3EC06CD0BF}"/>
</file>

<file path=customXml/itemProps3.xml><?xml version="1.0" encoding="utf-8"?>
<ds:datastoreItem xmlns:ds="http://schemas.openxmlformats.org/officeDocument/2006/customXml" ds:itemID="{61691432-462C-4E0F-BDE3-47D3023A715E}"/>
</file>

<file path=customXml/itemProps4.xml><?xml version="1.0" encoding="utf-8"?>
<ds:datastoreItem xmlns:ds="http://schemas.openxmlformats.org/officeDocument/2006/customXml" ds:itemID="{18DCA3BB-25DD-4CCB-911A-E09AB1F4E069}"/>
</file>

<file path=customXml/itemProps5.xml><?xml version="1.0" encoding="utf-8"?>
<ds:datastoreItem xmlns:ds="http://schemas.openxmlformats.org/officeDocument/2006/customXml" ds:itemID="{35F6918D-58DE-4660-A22A-9A4ADA23C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4 квартал 2018 г.</dc:title>
  <dc:subject/>
  <dc:creator>Акчурин</dc:creator>
  <cp:keywords/>
  <dc:description/>
  <cp:lastModifiedBy>Марина в. Полякова</cp:lastModifiedBy>
  <cp:revision>3</cp:revision>
  <cp:lastPrinted>2018-09-27T09:05:00Z</cp:lastPrinted>
  <dcterms:created xsi:type="dcterms:W3CDTF">2018-12-11T13:27:00Z</dcterms:created>
  <dcterms:modified xsi:type="dcterms:W3CDTF">2018-12-11T13:28:00Z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8b00b6e4-792b-46cc-9394-e4912644832a</vt:lpwstr>
  </property>
</Properties>
</file>