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54"/>
        <w:gridCol w:w="4509"/>
        <w:gridCol w:w="1522"/>
        <w:gridCol w:w="2114"/>
        <w:gridCol w:w="289"/>
        <w:gridCol w:w="2546"/>
        <w:gridCol w:w="2263"/>
        <w:gridCol w:w="590"/>
      </w:tblGrid>
      <w:tr w:rsidR="002360F8" w:rsidTr="00851AD9">
        <w:trPr>
          <w:trHeight w:val="168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Утвержден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решением коллегии Государственной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счетной палаты Республики Марий Эл</w:t>
            </w:r>
          </w:p>
          <w:p w:rsidR="002360F8" w:rsidRDefault="002360F8" w:rsidP="007F29F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протокол № </w:t>
            </w:r>
            <w:r w:rsidR="007F29F0">
              <w:rPr>
                <w:rFonts w:ascii="Times New Roman" w:hAnsi="Times New Roman"/>
                <w:spacing w:val="-2"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от </w:t>
            </w:r>
            <w:r w:rsidR="007F29F0">
              <w:rPr>
                <w:rFonts w:ascii="Times New Roman" w:hAnsi="Times New Roman"/>
                <w:spacing w:val="-2"/>
                <w:sz w:val="28"/>
                <w:lang w:eastAsia="en-US"/>
              </w:rPr>
              <w:t>26 марта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2014 года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</w:tr>
      <w:tr w:rsidR="002360F8" w:rsidTr="00851AD9">
        <w:trPr>
          <w:gridAfter w:val="1"/>
          <w:wAfter w:w="590" w:type="dxa"/>
          <w:trHeight w:val="788"/>
        </w:trPr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</w:tc>
        <w:tc>
          <w:tcPr>
            <w:tcW w:w="143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П Л А Н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работы Государственной счетной палаты Республики Марий Эл на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квартал 2014 года</w:t>
            </w:r>
          </w:p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</w:tr>
      <w:tr w:rsidR="002360F8" w:rsidTr="00851AD9">
        <w:trPr>
          <w:gridAfter w:val="1"/>
          <w:wAfter w:w="590" w:type="dxa"/>
          <w:trHeight w:val="6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пункта плана на 2014г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</w:t>
            </w:r>
          </w:p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2360F8" w:rsidTr="00851AD9">
        <w:trPr>
          <w:gridAfter w:val="1"/>
          <w:wAfter w:w="590" w:type="dxa"/>
          <w:trHeight w:val="333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1. Экспертно-аналитические мероприятия</w:t>
            </w:r>
          </w:p>
        </w:tc>
      </w:tr>
      <w:tr w:rsidR="002360F8" w:rsidTr="00851AD9">
        <w:trPr>
          <w:gridAfter w:val="1"/>
          <w:wAfter w:w="590" w:type="dxa"/>
          <w:trHeight w:val="8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29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22781B" w:rsidRDefault="002360F8" w:rsidP="002360F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2013 год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22781B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>прель-май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2360F8" w:rsidRPr="0022781B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22781B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22781B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2360F8" w:rsidRPr="0022781B" w:rsidRDefault="002360F8" w:rsidP="002360F8">
            <w:pPr>
              <w:jc w:val="center"/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val="8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1.30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>прель-май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360F8" w:rsidRPr="00F04A13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F04A13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2360F8" w:rsidRPr="003433D6" w:rsidRDefault="002360F8" w:rsidP="002360F8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2360F8" w:rsidTr="00851AD9">
        <w:trPr>
          <w:gridAfter w:val="1"/>
          <w:wAfter w:w="590" w:type="dxa"/>
          <w:trHeight w:val="7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2360F8" w:rsidTr="00851AD9">
        <w:trPr>
          <w:gridAfter w:val="1"/>
          <w:wAfter w:w="590" w:type="dxa"/>
          <w:trHeight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360F8" w:rsidRPr="00BF0700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CD06D3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2360F8" w:rsidRPr="003433D6" w:rsidRDefault="002360F8" w:rsidP="002360F8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2360F8" w:rsidTr="00851AD9">
        <w:trPr>
          <w:gridAfter w:val="1"/>
          <w:wAfter w:w="590" w:type="dxa"/>
          <w:trHeight w:val="15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Илья Леонтьевич,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Пайдышев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ст.19 Закона РМЭ «О ГСП РМЭ»</w:t>
            </w:r>
          </w:p>
        </w:tc>
      </w:tr>
      <w:tr w:rsidR="002360F8" w:rsidTr="00851AD9">
        <w:trPr>
          <w:gridAfter w:val="1"/>
          <w:wAfter w:w="590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Руководитель мероприятия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2360F8" w:rsidTr="00851AD9">
        <w:trPr>
          <w:gridAfter w:val="1"/>
          <w:wAfter w:w="590" w:type="dxa"/>
          <w:trHeight w:val="282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2. Контрольные мероприятия</w:t>
            </w:r>
          </w:p>
        </w:tc>
      </w:tr>
      <w:tr w:rsidR="002360F8" w:rsidTr="00851AD9">
        <w:trPr>
          <w:gridAfter w:val="1"/>
          <w:wAfter w:w="590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«Мари-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район»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 отдельных вопросов исполнения местного бюджета,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за 2013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Март-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Пайдышев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Евгений Викторович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Романова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Елена Александровна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Ст.136, ст.157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 xml:space="preserve">БК РФ,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ст.2 Закона РМЭ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район»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 отдельных вопросов исполнения местного бюджета, за 2013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Март-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Пайдышев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Краснов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Сергей Михайлович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Ст.136, ст.157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 xml:space="preserve">БК РФ,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 xml:space="preserve">ст.2 Закона РМЭ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7F3CCA" w:rsidRDefault="002360F8" w:rsidP="002360F8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Май-июнь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Ст.136,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2360F8" w:rsidTr="00851AD9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D42C60" w:rsidRDefault="002360F8" w:rsidP="00236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D42C60">
              <w:rPr>
                <w:rFonts w:ascii="Times New Roman" w:hAnsi="Times New Roman"/>
                <w:sz w:val="24"/>
                <w:szCs w:val="24"/>
              </w:rPr>
              <w:t>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РЦП «Развитие и укрепление материально-технической базы образовательных учреждений Республики Марий Эл на 2009-2015 годы» за период 2012-2013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Романова 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Елена Александровна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65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A65D8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КРУ МФ РФ по РМЭ от 09.12.2013 № 08-01-17/1611</w:t>
            </w:r>
          </w:p>
        </w:tc>
      </w:tr>
      <w:tr w:rsidR="002360F8" w:rsidTr="00851AD9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7F3CCA" w:rsidRDefault="002360F8" w:rsidP="002360F8">
            <w:pPr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Оршанский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Ст.136,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D42C60" w:rsidRDefault="002360F8" w:rsidP="00236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60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РЦП «Развитие средств массовой информации и книгоиздания в Республике Марий Эл на 2009-2013 годы» за период 2011-2013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Полякова </w:t>
            </w:r>
          </w:p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z w:val="24"/>
                <w:szCs w:val="24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Июнь-июль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Шмаров</w:t>
            </w:r>
          </w:p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письмо КРУ МФ РФ по РМЭ от 09.12.2013 № 08-01-17/1611</w:t>
            </w:r>
          </w:p>
        </w:tc>
      </w:tr>
      <w:tr w:rsidR="002360F8" w:rsidTr="00851AD9">
        <w:trPr>
          <w:gridAfter w:val="1"/>
          <w:wAfter w:w="590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593059" w:rsidP="0059305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14</w:t>
            </w:r>
            <w:r w:rsidR="002360F8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Руководитель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2360F8" w:rsidTr="00851AD9">
        <w:trPr>
          <w:gridAfter w:val="1"/>
          <w:wAfter w:w="590" w:type="dxa"/>
          <w:trHeight w:val="266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 Обеспечение деятельности</w:t>
            </w:r>
          </w:p>
        </w:tc>
      </w:tr>
      <w:tr w:rsidR="002360F8" w:rsidTr="00851AD9">
        <w:trPr>
          <w:gridAfter w:val="1"/>
          <w:wAfter w:w="590" w:type="dxa"/>
          <w:trHeight w:val="16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593059" w:rsidP="0059305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15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Илья Леонтьевич, Пайдышев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Ст.5, ст.6 Закона РМЭ «О ГСП РМЭ»</w:t>
            </w:r>
          </w:p>
        </w:tc>
      </w:tr>
      <w:tr w:rsidR="002360F8" w:rsidTr="00851AD9">
        <w:trPr>
          <w:gridAfter w:val="1"/>
          <w:wAfter w:w="590" w:type="dxa"/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593059" w:rsidP="0059305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16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Соглашение о сотрудничестве</w:t>
            </w:r>
          </w:p>
        </w:tc>
      </w:tr>
      <w:tr w:rsidR="002360F8" w:rsidTr="00851AD9">
        <w:trPr>
          <w:gridAfter w:val="1"/>
          <w:wAfter w:w="590" w:type="dxa"/>
          <w:trHeight w:hRule="exact" w:val="12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593059" w:rsidP="0059305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17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3.4.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454B36" w:rsidRDefault="002360F8" w:rsidP="00454B36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  <w:r w:rsidR="00454B3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Акчурин </w:t>
            </w:r>
          </w:p>
          <w:p w:rsidR="002360F8" w:rsidRDefault="00454B36" w:rsidP="00454B36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Марина Викторовна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Ст.7 Закона РМЭ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593059" w:rsidP="0059305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18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Светлана Валерьевна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Ст.1.1. Закона РМЭ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2360F8" w:rsidTr="00851AD9">
        <w:trPr>
          <w:gridAfter w:val="1"/>
          <w:wAfter w:w="590" w:type="dxa"/>
          <w:trHeight w:hRule="exact" w:val="119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593059" w:rsidP="0059305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19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Ст.1.1. Закона РМЭ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593059" w:rsidTr="00851AD9">
        <w:trPr>
          <w:gridAfter w:val="1"/>
          <w:wAfter w:w="590" w:type="dxa"/>
          <w:trHeight w:hRule="exact" w:val="14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Default="00593059" w:rsidP="00851AD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851AD9">
              <w:rPr>
                <w:rFonts w:ascii="Times New Roman" w:hAnsi="Times New Roman"/>
                <w:spacing w:val="-2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Default="00593059" w:rsidP="005930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Default="00593059" w:rsidP="00593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СФК «Порядок проведения аудита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закупок для обеспечения государственных и муниципальных нужд»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Default="00593059" w:rsidP="005930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Default="00593059" w:rsidP="005930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Default="00593059" w:rsidP="005930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593059" w:rsidRDefault="00593059" w:rsidP="005930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9" w:rsidRPr="0051476D" w:rsidRDefault="00593059" w:rsidP="0059305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93059" w:rsidRPr="00336618" w:rsidRDefault="00593059" w:rsidP="00454B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«О ГСП РМЭ», ст.</w:t>
            </w:r>
            <w:r>
              <w:rPr>
                <w:rFonts w:ascii="Times New Roman" w:hAnsi="Times New Roman"/>
                <w:spacing w:val="-2"/>
                <w:sz w:val="24"/>
              </w:rPr>
              <w:t>98 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Федерального закона от 0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.201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454B3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</w:rPr>
              <w:t> 44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-ФЗ</w:t>
            </w:r>
          </w:p>
        </w:tc>
      </w:tr>
      <w:tr w:rsidR="0062478C" w:rsidTr="00851AD9">
        <w:trPr>
          <w:gridAfter w:val="1"/>
          <w:wAfter w:w="590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7F29F0" w:rsidRDefault="0062478C" w:rsidP="00851AD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bookmarkStart w:id="0" w:name="_GoBack" w:colFirst="1" w:colLast="6"/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851AD9"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3.8.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7F29F0" w:rsidRDefault="0062478C" w:rsidP="0062478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F29F0">
              <w:rPr>
                <w:rFonts w:ascii="Times New Roman" w:hAnsi="Times New Roman"/>
                <w:sz w:val="24"/>
                <w:szCs w:val="24"/>
              </w:rPr>
              <w:t>«Поддержание информации о деятельности Государственной счетной палаты Республики Марий Эл на официальном интернет-портале Республики Марий Эл в актуальном состоянии»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</w:t>
            </w:r>
          </w:p>
          <w:p w:rsidR="0062478C" w:rsidRPr="007F29F0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8C" w:rsidRPr="0062478C" w:rsidRDefault="00E5022C" w:rsidP="00E5022C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lang w:eastAsia="en-US"/>
              </w:rPr>
            </w:pPr>
            <w:r w:rsidRPr="00E5022C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Приказ Председателя ГСП РМЭ </w:t>
            </w:r>
          </w:p>
        </w:tc>
      </w:tr>
      <w:bookmarkEnd w:id="0"/>
      <w:tr w:rsidR="0062478C" w:rsidTr="00851AD9">
        <w:trPr>
          <w:gridAfter w:val="1"/>
          <w:wAfter w:w="590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851AD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851AD9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E5022C" w:rsidP="00E5022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3.9</w:t>
            </w:r>
            <w:r w:rsidR="0062478C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Васильевна,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Светлана Валерьевна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 отдельному плану</w:t>
            </w:r>
          </w:p>
        </w:tc>
      </w:tr>
      <w:tr w:rsidR="0062478C" w:rsidTr="00851AD9">
        <w:trPr>
          <w:gridAfter w:val="1"/>
          <w:wAfter w:w="590" w:type="dxa"/>
          <w:trHeight w:val="127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851AD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851AD9"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E5022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</w:t>
            </w:r>
            <w:r w:rsidR="00E5022C">
              <w:rPr>
                <w:rFonts w:ascii="Times New Roman" w:hAnsi="Times New Roman"/>
                <w:spacing w:val="-2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Светлана Валерьевна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Федеральный закон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от 27.07.2004 г.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№79-ФЗ</w:t>
            </w:r>
          </w:p>
        </w:tc>
      </w:tr>
      <w:tr w:rsidR="0062478C" w:rsidTr="00851AD9">
        <w:trPr>
          <w:gridAfter w:val="1"/>
          <w:wAfter w:w="590" w:type="dxa"/>
          <w:trHeight w:val="19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851AD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851AD9"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E5022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</w:t>
            </w:r>
            <w:r w:rsidR="00E5022C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Контрактный управляющий, </w:t>
            </w:r>
          </w:p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члены комиссии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8C" w:rsidRDefault="0062478C" w:rsidP="0062478C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от 05.04.2013г.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№ 44-ФЗ </w:t>
            </w:r>
          </w:p>
        </w:tc>
      </w:tr>
    </w:tbl>
    <w:p w:rsidR="002360F8" w:rsidRDefault="002360F8" w:rsidP="002360F8"/>
    <w:p w:rsidR="002360F8" w:rsidRDefault="002360F8" w:rsidP="002360F8"/>
    <w:p w:rsidR="002360F8" w:rsidRDefault="002360F8" w:rsidP="002360F8"/>
    <w:p w:rsidR="006D56A8" w:rsidRDefault="006D56A8"/>
    <w:sectPr w:rsidR="006D56A8" w:rsidSect="00236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8"/>
    <w:rsid w:val="002360F8"/>
    <w:rsid w:val="00454B36"/>
    <w:rsid w:val="004F5ACF"/>
    <w:rsid w:val="00593059"/>
    <w:rsid w:val="0062478C"/>
    <w:rsid w:val="006D56A8"/>
    <w:rsid w:val="007F29F0"/>
    <w:rsid w:val="00851AD9"/>
    <w:rsid w:val="00E5022C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4806-5A96-4481-959E-6C37F90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F8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XXJ7TYMEEKJ2-953-29</_dlc_DocId>
    <_dlc_DocIdUrl xmlns="57504d04-691e-4fc4-8f09-4f19fdbe90f6">
      <Url>http://spsearch.gov.mari.ru:32643/gsp/_layouts/DocIdRedir.aspx?ID=XXJ7TYMEEKJ2-953-29</Url>
      <Description>XXJ7TYMEEKJ2-953-29</Description>
    </_dlc_DocIdUrl>
  </documentManagement>
</p:properties>
</file>

<file path=customXml/itemProps1.xml><?xml version="1.0" encoding="utf-8"?>
<ds:datastoreItem xmlns:ds="http://schemas.openxmlformats.org/officeDocument/2006/customXml" ds:itemID="{E69DF400-D275-49F5-8C21-A9FC22D9FA46}"/>
</file>

<file path=customXml/itemProps2.xml><?xml version="1.0" encoding="utf-8"?>
<ds:datastoreItem xmlns:ds="http://schemas.openxmlformats.org/officeDocument/2006/customXml" ds:itemID="{531BB039-55A9-4CA6-8590-4AB5188F1D5C}"/>
</file>

<file path=customXml/itemProps3.xml><?xml version="1.0" encoding="utf-8"?>
<ds:datastoreItem xmlns:ds="http://schemas.openxmlformats.org/officeDocument/2006/customXml" ds:itemID="{9AA8A7FD-45CD-452A-822D-E5AA38530435}"/>
</file>

<file path=customXml/itemProps4.xml><?xml version="1.0" encoding="utf-8"?>
<ds:datastoreItem xmlns:ds="http://schemas.openxmlformats.org/officeDocument/2006/customXml" ds:itemID="{B2164B25-C9B3-48DB-B8DD-A21A4BD92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 квартал 2014 года</dc:title>
  <dc:subject/>
  <dc:creator>Акчурин</dc:creator>
  <cp:keywords/>
  <dc:description/>
  <cp:lastModifiedBy>Марина в. Полякова</cp:lastModifiedBy>
  <cp:revision>7</cp:revision>
  <cp:lastPrinted>2014-03-26T10:49:00Z</cp:lastPrinted>
  <dcterms:created xsi:type="dcterms:W3CDTF">2014-03-13T09:29:00Z</dcterms:created>
  <dcterms:modified xsi:type="dcterms:W3CDTF">2014-03-26T10:49:00Z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e96c5583-1793-442d-93b8-3570c34981f3</vt:lpwstr>
  </property>
</Properties>
</file>