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A5" w:rsidRPr="001474A5" w:rsidRDefault="001474A5" w:rsidP="001474A5">
      <w:pPr>
        <w:spacing w:after="375" w:line="240" w:lineRule="auto"/>
        <w:jc w:val="center"/>
        <w:outlineLvl w:val="0"/>
        <w:rPr>
          <w:rFonts w:ascii="Times New Roman" w:eastAsia="Times New Roman" w:hAnsi="Times New Roman" w:cs="Times New Roman"/>
          <w:b/>
          <w:bCs/>
          <w:kern w:val="36"/>
          <w:sz w:val="28"/>
          <w:szCs w:val="28"/>
          <w:lang w:eastAsia="ru-RU"/>
        </w:rPr>
      </w:pPr>
      <w:r w:rsidRPr="001474A5">
        <w:rPr>
          <w:rFonts w:ascii="Times New Roman" w:eastAsia="Times New Roman" w:hAnsi="Times New Roman" w:cs="Times New Roman"/>
          <w:b/>
          <w:bCs/>
          <w:kern w:val="36"/>
          <w:sz w:val="28"/>
          <w:szCs w:val="28"/>
          <w:lang w:eastAsia="ru-RU"/>
        </w:rPr>
        <w:t>Обзор практики правоприменения в сфере конфликта интересов № 1</w:t>
      </w:r>
    </w:p>
    <w:p w:rsidR="001474A5" w:rsidRPr="001474A5" w:rsidRDefault="001474A5" w:rsidP="001474A5">
      <w:pPr>
        <w:spacing w:after="375" w:line="240" w:lineRule="auto"/>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03 апреля 2018</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Обзор практики правоприменения в сфере конфликта интересов № 1</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r w:rsidRPr="001474A5">
        <w:rPr>
          <w:rFonts w:ascii="Times New Roman" w:eastAsia="Times New Roman" w:hAnsi="Times New Roman" w:cs="Times New Roman"/>
          <w:noProof/>
          <w:sz w:val="28"/>
          <w:szCs w:val="28"/>
          <w:lang w:eastAsia="ru-RU"/>
        </w:rPr>
        <w:drawing>
          <wp:inline distT="0" distB="0" distL="0" distR="0" wp14:anchorId="150F903E" wp14:editId="5B2A381A">
            <wp:extent cx="6357669" cy="3735070"/>
            <wp:effectExtent l="0" t="0" r="5080" b="0"/>
            <wp:docPr id="8" name="Рисунок 8"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smintrud.ru/uploads/imperavi/Обз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1638" cy="3743277"/>
                    </a:xfrm>
                    <a:prstGeom prst="rect">
                      <a:avLst/>
                    </a:prstGeom>
                    <a:noFill/>
                    <a:ln>
                      <a:noFill/>
                    </a:ln>
                  </pic:spPr>
                </pic:pic>
              </a:graphicData>
            </a:graphic>
          </wp:inline>
        </w:drawing>
      </w:r>
      <w:r w:rsidRPr="001474A5">
        <w:rPr>
          <w:rFonts w:ascii="Times New Roman" w:eastAsia="Times New Roman" w:hAnsi="Times New Roman" w:cs="Times New Roman"/>
          <w:sz w:val="28"/>
          <w:szCs w:val="28"/>
          <w:lang w:eastAsia="ru-RU"/>
        </w:rPr>
        <w:br/>
      </w:r>
    </w:p>
    <w:p w:rsidR="001474A5" w:rsidRPr="001474A5" w:rsidRDefault="001474A5" w:rsidP="00F6174C">
      <w:pPr>
        <w:spacing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1474A5" w:rsidRPr="001474A5" w:rsidRDefault="001474A5" w:rsidP="00F6174C">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1474A5" w:rsidRPr="001474A5" w:rsidRDefault="001474A5" w:rsidP="00F6174C">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1474A5" w:rsidRPr="001474A5" w:rsidRDefault="001474A5" w:rsidP="00F6174C">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выполнением контрольных (надзорных) функций; </w:t>
      </w:r>
    </w:p>
    <w:p w:rsidR="001474A5" w:rsidRPr="001474A5" w:rsidRDefault="001474A5" w:rsidP="00F6174C">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выполнением иной оплачиваемой работы; </w:t>
      </w:r>
    </w:p>
    <w:p w:rsidR="001474A5" w:rsidRDefault="001474A5" w:rsidP="00F6174C">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F6174C" w:rsidRPr="001474A5" w:rsidRDefault="00F6174C" w:rsidP="00F6174C">
      <w:pPr>
        <w:spacing w:before="100" w:beforeAutospacing="1" w:after="0" w:line="240" w:lineRule="auto"/>
        <w:ind w:left="720"/>
        <w:jc w:val="both"/>
        <w:rPr>
          <w:rFonts w:ascii="Times New Roman" w:eastAsia="Times New Roman" w:hAnsi="Times New Roman" w:cs="Times New Roman"/>
          <w:sz w:val="28"/>
          <w:szCs w:val="28"/>
          <w:lang w:eastAsia="ru-RU"/>
        </w:rPr>
      </w:pPr>
      <w:bookmarkStart w:id="0" w:name="_GoBack"/>
      <w:bookmarkEnd w:id="0"/>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1474A5" w:rsidRPr="001474A5" w:rsidRDefault="001474A5" w:rsidP="001474A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1474A5" w:rsidRPr="001474A5" w:rsidRDefault="001474A5" w:rsidP="001474A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к данному должностному лицу меру ответственности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Ситуация 1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1474A5" w:rsidRPr="001474A5" w:rsidRDefault="001474A5" w:rsidP="001474A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1474A5" w:rsidRPr="001474A5" w:rsidRDefault="001474A5" w:rsidP="001474A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Ситуация 2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1474A5" w:rsidRPr="001474A5" w:rsidRDefault="001474A5" w:rsidP="001474A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1474A5" w:rsidRPr="001474A5" w:rsidRDefault="001474A5" w:rsidP="001474A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1474A5" w:rsidRPr="001474A5" w:rsidRDefault="001474A5" w:rsidP="001474A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1474A5" w:rsidRPr="001474A5" w:rsidRDefault="001474A5" w:rsidP="001474A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1474A5" w:rsidRPr="001474A5" w:rsidRDefault="001474A5" w:rsidP="001474A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1474A5" w:rsidRPr="001474A5" w:rsidRDefault="001474A5" w:rsidP="001474A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Ситуация 1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1474A5" w:rsidRPr="001474A5" w:rsidRDefault="001474A5" w:rsidP="001474A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1474A5" w:rsidRPr="001474A5" w:rsidRDefault="001474A5" w:rsidP="001474A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Ситуация 2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1474A5" w:rsidRPr="001474A5" w:rsidRDefault="001474A5" w:rsidP="001474A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1474A5" w:rsidRPr="001474A5" w:rsidRDefault="001474A5" w:rsidP="001474A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1474A5" w:rsidRPr="001474A5" w:rsidRDefault="001474A5" w:rsidP="001474A5">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1474A5" w:rsidRPr="001474A5" w:rsidRDefault="001474A5" w:rsidP="001474A5">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Рекомендация комиссии исполнена.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Рекомендация комиссии исполнена.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Комиссией приняты следующие решения: </w:t>
      </w:r>
    </w:p>
    <w:p w:rsidR="001474A5" w:rsidRPr="001474A5" w:rsidRDefault="001474A5" w:rsidP="001474A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1474A5" w:rsidRPr="001474A5" w:rsidRDefault="001474A5" w:rsidP="001474A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lastRenderedPageBreak/>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Рекомендация комиссии исполнена.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t>Отказ от выгоды</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Комиссией приняты следующие решения: </w:t>
      </w:r>
    </w:p>
    <w:p w:rsidR="001474A5" w:rsidRPr="001474A5" w:rsidRDefault="001474A5" w:rsidP="001474A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1474A5" w:rsidRPr="001474A5" w:rsidRDefault="001474A5" w:rsidP="001474A5">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с организацией 2; </w:t>
      </w:r>
    </w:p>
    <w:p w:rsidR="001474A5" w:rsidRPr="001474A5" w:rsidRDefault="001474A5" w:rsidP="001474A5">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1474A5" w:rsidRPr="001474A5" w:rsidRDefault="001474A5" w:rsidP="001474A5">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b/>
          <w:bCs/>
          <w:sz w:val="28"/>
          <w:szCs w:val="28"/>
          <w:lang w:eastAsia="ru-RU"/>
        </w:rPr>
        <w:lastRenderedPageBreak/>
        <w:t>III. Ошибочная квалификация ситуаций в качестве конфликта интересов</w:t>
      </w:r>
      <w:r w:rsidRPr="001474A5">
        <w:rPr>
          <w:rFonts w:ascii="Times New Roman" w:eastAsia="Times New Roman" w:hAnsi="Times New Roman" w:cs="Times New Roman"/>
          <w:sz w:val="28"/>
          <w:szCs w:val="28"/>
          <w:lang w:eastAsia="ru-RU"/>
        </w:rPr>
        <w:t xml:space="preserve">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1474A5" w:rsidRPr="001474A5" w:rsidRDefault="001474A5" w:rsidP="001474A5">
      <w:pPr>
        <w:spacing w:after="150" w:line="240" w:lineRule="auto"/>
        <w:jc w:val="both"/>
        <w:rPr>
          <w:rFonts w:ascii="Times New Roman" w:eastAsia="Times New Roman" w:hAnsi="Times New Roman" w:cs="Times New Roman"/>
          <w:sz w:val="28"/>
          <w:szCs w:val="28"/>
          <w:lang w:eastAsia="ru-RU"/>
        </w:rPr>
      </w:pPr>
      <w:r w:rsidRPr="001474A5">
        <w:rPr>
          <w:rFonts w:ascii="Times New Roman" w:eastAsia="Times New Roman" w:hAnsi="Times New Roman" w:cs="Times New Roman"/>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D4CAE" w:rsidRPr="001474A5" w:rsidRDefault="007D4CAE">
      <w:pPr>
        <w:rPr>
          <w:rFonts w:ascii="Times New Roman" w:hAnsi="Times New Roman" w:cs="Times New Roman"/>
          <w:sz w:val="28"/>
          <w:szCs w:val="28"/>
        </w:rPr>
      </w:pPr>
    </w:p>
    <w:sectPr w:rsidR="007D4CAE" w:rsidRPr="00147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5CB"/>
    <w:multiLevelType w:val="multilevel"/>
    <w:tmpl w:val="07D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E2E3C"/>
    <w:multiLevelType w:val="multilevel"/>
    <w:tmpl w:val="C29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226A"/>
    <w:multiLevelType w:val="multilevel"/>
    <w:tmpl w:val="C5E6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1405D"/>
    <w:multiLevelType w:val="multilevel"/>
    <w:tmpl w:val="FFE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F3C8B"/>
    <w:multiLevelType w:val="multilevel"/>
    <w:tmpl w:val="9BE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A1FAF"/>
    <w:multiLevelType w:val="multilevel"/>
    <w:tmpl w:val="5CB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03C8C"/>
    <w:multiLevelType w:val="multilevel"/>
    <w:tmpl w:val="294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B4439"/>
    <w:multiLevelType w:val="multilevel"/>
    <w:tmpl w:val="E356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F797F"/>
    <w:multiLevelType w:val="multilevel"/>
    <w:tmpl w:val="8E20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22665"/>
    <w:multiLevelType w:val="multilevel"/>
    <w:tmpl w:val="43D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40D27"/>
    <w:multiLevelType w:val="multilevel"/>
    <w:tmpl w:val="8BA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A45A3"/>
    <w:multiLevelType w:val="multilevel"/>
    <w:tmpl w:val="7FF4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56F06"/>
    <w:multiLevelType w:val="multilevel"/>
    <w:tmpl w:val="16B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52E92"/>
    <w:multiLevelType w:val="multilevel"/>
    <w:tmpl w:val="AB4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D573B"/>
    <w:multiLevelType w:val="multilevel"/>
    <w:tmpl w:val="7A4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B61F4"/>
    <w:multiLevelType w:val="multilevel"/>
    <w:tmpl w:val="5090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97417"/>
    <w:multiLevelType w:val="multilevel"/>
    <w:tmpl w:val="BDA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C53DE"/>
    <w:multiLevelType w:val="multilevel"/>
    <w:tmpl w:val="6E0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65891"/>
    <w:multiLevelType w:val="multilevel"/>
    <w:tmpl w:val="F20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50400"/>
    <w:multiLevelType w:val="multilevel"/>
    <w:tmpl w:val="53DE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E5440B"/>
    <w:multiLevelType w:val="multilevel"/>
    <w:tmpl w:val="43E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05CEF"/>
    <w:multiLevelType w:val="multilevel"/>
    <w:tmpl w:val="EFC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A7F0D"/>
    <w:multiLevelType w:val="multilevel"/>
    <w:tmpl w:val="BBD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A4E4A"/>
    <w:multiLevelType w:val="multilevel"/>
    <w:tmpl w:val="83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46C8A"/>
    <w:multiLevelType w:val="multilevel"/>
    <w:tmpl w:val="63B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37717"/>
    <w:multiLevelType w:val="multilevel"/>
    <w:tmpl w:val="032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80D30"/>
    <w:multiLevelType w:val="multilevel"/>
    <w:tmpl w:val="2C58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4"/>
  </w:num>
  <w:num w:numId="4">
    <w:abstractNumId w:val="1"/>
  </w:num>
  <w:num w:numId="5">
    <w:abstractNumId w:val="26"/>
  </w:num>
  <w:num w:numId="6">
    <w:abstractNumId w:val="4"/>
  </w:num>
  <w:num w:numId="7">
    <w:abstractNumId w:val="9"/>
  </w:num>
  <w:num w:numId="8">
    <w:abstractNumId w:val="18"/>
  </w:num>
  <w:num w:numId="9">
    <w:abstractNumId w:val="20"/>
  </w:num>
  <w:num w:numId="10">
    <w:abstractNumId w:val="19"/>
  </w:num>
  <w:num w:numId="11">
    <w:abstractNumId w:val="7"/>
  </w:num>
  <w:num w:numId="12">
    <w:abstractNumId w:val="0"/>
  </w:num>
  <w:num w:numId="13">
    <w:abstractNumId w:val="10"/>
  </w:num>
  <w:num w:numId="14">
    <w:abstractNumId w:val="5"/>
  </w:num>
  <w:num w:numId="15">
    <w:abstractNumId w:val="14"/>
  </w:num>
  <w:num w:numId="16">
    <w:abstractNumId w:val="25"/>
  </w:num>
  <w:num w:numId="17">
    <w:abstractNumId w:val="22"/>
  </w:num>
  <w:num w:numId="18">
    <w:abstractNumId w:val="2"/>
  </w:num>
  <w:num w:numId="19">
    <w:abstractNumId w:val="16"/>
  </w:num>
  <w:num w:numId="20">
    <w:abstractNumId w:val="21"/>
  </w:num>
  <w:num w:numId="21">
    <w:abstractNumId w:val="23"/>
  </w:num>
  <w:num w:numId="22">
    <w:abstractNumId w:val="8"/>
  </w:num>
  <w:num w:numId="23">
    <w:abstractNumId w:val="3"/>
  </w:num>
  <w:num w:numId="24">
    <w:abstractNumId w:val="11"/>
  </w:num>
  <w:num w:numId="25">
    <w:abstractNumId w:val="6"/>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D5"/>
    <w:rsid w:val="001474A5"/>
    <w:rsid w:val="002261D5"/>
    <w:rsid w:val="007D4CAE"/>
    <w:rsid w:val="00F6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44F9-2F0F-469E-90A9-D0418E11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3781">
      <w:bodyDiv w:val="1"/>
      <w:marLeft w:val="0"/>
      <w:marRight w:val="0"/>
      <w:marTop w:val="0"/>
      <w:marBottom w:val="0"/>
      <w:divBdr>
        <w:top w:val="none" w:sz="0" w:space="0" w:color="auto"/>
        <w:left w:val="none" w:sz="0" w:space="0" w:color="auto"/>
        <w:bottom w:val="none" w:sz="0" w:space="0" w:color="auto"/>
        <w:right w:val="none" w:sz="0" w:space="0" w:color="auto"/>
      </w:divBdr>
      <w:divsChild>
        <w:div w:id="1649894169">
          <w:marLeft w:val="0"/>
          <w:marRight w:val="0"/>
          <w:marTop w:val="0"/>
          <w:marBottom w:val="0"/>
          <w:divBdr>
            <w:top w:val="none" w:sz="0" w:space="0" w:color="auto"/>
            <w:left w:val="none" w:sz="0" w:space="0" w:color="auto"/>
            <w:bottom w:val="none" w:sz="0" w:space="0" w:color="auto"/>
            <w:right w:val="none" w:sz="0" w:space="0" w:color="auto"/>
          </w:divBdr>
          <w:divsChild>
            <w:div w:id="604730288">
              <w:marLeft w:val="0"/>
              <w:marRight w:val="0"/>
              <w:marTop w:val="0"/>
              <w:marBottom w:val="0"/>
              <w:divBdr>
                <w:top w:val="none" w:sz="0" w:space="0" w:color="auto"/>
                <w:left w:val="none" w:sz="0" w:space="0" w:color="auto"/>
                <w:bottom w:val="none" w:sz="0" w:space="0" w:color="auto"/>
                <w:right w:val="none" w:sz="0" w:space="0" w:color="auto"/>
              </w:divBdr>
              <w:divsChild>
                <w:div w:id="1978367896">
                  <w:marLeft w:val="0"/>
                  <w:marRight w:val="0"/>
                  <w:marTop w:val="0"/>
                  <w:marBottom w:val="0"/>
                  <w:divBdr>
                    <w:top w:val="none" w:sz="0" w:space="0" w:color="auto"/>
                    <w:left w:val="none" w:sz="0" w:space="0" w:color="auto"/>
                    <w:bottom w:val="none" w:sz="0" w:space="0" w:color="auto"/>
                    <w:right w:val="none" w:sz="0" w:space="0" w:color="auto"/>
                  </w:divBdr>
                  <w:divsChild>
                    <w:div w:id="1971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7841">
      <w:bodyDiv w:val="1"/>
      <w:marLeft w:val="0"/>
      <w:marRight w:val="0"/>
      <w:marTop w:val="0"/>
      <w:marBottom w:val="0"/>
      <w:divBdr>
        <w:top w:val="none" w:sz="0" w:space="0" w:color="auto"/>
        <w:left w:val="none" w:sz="0" w:space="0" w:color="auto"/>
        <w:bottom w:val="none" w:sz="0" w:space="0" w:color="auto"/>
        <w:right w:val="none" w:sz="0" w:space="0" w:color="auto"/>
      </w:divBdr>
      <w:divsChild>
        <w:div w:id="1659721423">
          <w:marLeft w:val="0"/>
          <w:marRight w:val="0"/>
          <w:marTop w:val="0"/>
          <w:marBottom w:val="0"/>
          <w:divBdr>
            <w:top w:val="none" w:sz="0" w:space="0" w:color="auto"/>
            <w:left w:val="none" w:sz="0" w:space="0" w:color="auto"/>
            <w:bottom w:val="none" w:sz="0" w:space="0" w:color="auto"/>
            <w:right w:val="none" w:sz="0" w:space="0" w:color="auto"/>
          </w:divBdr>
          <w:divsChild>
            <w:div w:id="176894248">
              <w:marLeft w:val="0"/>
              <w:marRight w:val="0"/>
              <w:marTop w:val="0"/>
              <w:marBottom w:val="0"/>
              <w:divBdr>
                <w:top w:val="none" w:sz="0" w:space="0" w:color="auto"/>
                <w:left w:val="none" w:sz="0" w:space="0" w:color="auto"/>
                <w:bottom w:val="none" w:sz="0" w:space="0" w:color="auto"/>
                <w:right w:val="none" w:sz="0" w:space="0" w:color="auto"/>
              </w:divBdr>
              <w:divsChild>
                <w:div w:id="1448548864">
                  <w:marLeft w:val="0"/>
                  <w:marRight w:val="0"/>
                  <w:marTop w:val="0"/>
                  <w:marBottom w:val="0"/>
                  <w:divBdr>
                    <w:top w:val="none" w:sz="0" w:space="0" w:color="auto"/>
                    <w:left w:val="none" w:sz="0" w:space="0" w:color="auto"/>
                    <w:bottom w:val="none" w:sz="0" w:space="0" w:color="auto"/>
                    <w:right w:val="none" w:sz="0" w:space="0" w:color="auto"/>
                  </w:divBdr>
                  <w:divsChild>
                    <w:div w:id="6528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4410">
      <w:bodyDiv w:val="1"/>
      <w:marLeft w:val="0"/>
      <w:marRight w:val="0"/>
      <w:marTop w:val="0"/>
      <w:marBottom w:val="0"/>
      <w:divBdr>
        <w:top w:val="none" w:sz="0" w:space="0" w:color="auto"/>
        <w:left w:val="none" w:sz="0" w:space="0" w:color="auto"/>
        <w:bottom w:val="none" w:sz="0" w:space="0" w:color="auto"/>
        <w:right w:val="none" w:sz="0" w:space="0" w:color="auto"/>
      </w:divBdr>
      <w:divsChild>
        <w:div w:id="918752573">
          <w:marLeft w:val="0"/>
          <w:marRight w:val="0"/>
          <w:marTop w:val="0"/>
          <w:marBottom w:val="0"/>
          <w:divBdr>
            <w:top w:val="none" w:sz="0" w:space="0" w:color="auto"/>
            <w:left w:val="none" w:sz="0" w:space="0" w:color="auto"/>
            <w:bottom w:val="none" w:sz="0" w:space="0" w:color="auto"/>
            <w:right w:val="none" w:sz="0" w:space="0" w:color="auto"/>
          </w:divBdr>
          <w:divsChild>
            <w:div w:id="1760758659">
              <w:marLeft w:val="0"/>
              <w:marRight w:val="0"/>
              <w:marTop w:val="0"/>
              <w:marBottom w:val="0"/>
              <w:divBdr>
                <w:top w:val="none" w:sz="0" w:space="0" w:color="auto"/>
                <w:left w:val="none" w:sz="0" w:space="0" w:color="auto"/>
                <w:bottom w:val="none" w:sz="0" w:space="0" w:color="auto"/>
                <w:right w:val="none" w:sz="0" w:space="0" w:color="auto"/>
              </w:divBdr>
              <w:divsChild>
                <w:div w:id="505443522">
                  <w:marLeft w:val="0"/>
                  <w:marRight w:val="0"/>
                  <w:marTop w:val="0"/>
                  <w:marBottom w:val="0"/>
                  <w:divBdr>
                    <w:top w:val="none" w:sz="0" w:space="0" w:color="auto"/>
                    <w:left w:val="none" w:sz="0" w:space="0" w:color="auto"/>
                    <w:bottom w:val="none" w:sz="0" w:space="0" w:color="auto"/>
                    <w:right w:val="none" w:sz="0" w:space="0" w:color="auto"/>
                  </w:divBdr>
                  <w:divsChild>
                    <w:div w:id="6391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E06CEEB347004F90648ADDE267E4F7" ma:contentTypeVersion="1" ma:contentTypeDescription="Создание документа." ma:contentTypeScope="" ma:versionID="a106f2a32bd102d829bae5d8abc19a5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03.04.2018</_x041e__x043f__x0438__x0441__x0430__x043d__x0438__x0435_>
    <_dlc_DocId xmlns="57504d04-691e-4fc4-8f09-4f19fdbe90f6">XXJ7TYMEEKJ2-965-86</_dlc_DocId>
    <_dlc_DocIdUrl xmlns="57504d04-691e-4fc4-8f09-4f19fdbe90f6">
      <Url>https://vip.gov.mari.ru/gsp/_layouts/DocIdRedir.aspx?ID=XXJ7TYMEEKJ2-965-86</Url>
      <Description>XXJ7TYMEEKJ2-965-86</Description>
    </_dlc_DocIdUrl>
  </documentManagement>
</p:properties>
</file>

<file path=customXml/itemProps1.xml><?xml version="1.0" encoding="utf-8"?>
<ds:datastoreItem xmlns:ds="http://schemas.openxmlformats.org/officeDocument/2006/customXml" ds:itemID="{15A671B4-C279-4AA9-9170-3E5C4AE7A87B}"/>
</file>

<file path=customXml/itemProps2.xml><?xml version="1.0" encoding="utf-8"?>
<ds:datastoreItem xmlns:ds="http://schemas.openxmlformats.org/officeDocument/2006/customXml" ds:itemID="{4E2BFEED-AF97-4D35-BBBE-01EDC541FF57}"/>
</file>

<file path=customXml/itemProps3.xml><?xml version="1.0" encoding="utf-8"?>
<ds:datastoreItem xmlns:ds="http://schemas.openxmlformats.org/officeDocument/2006/customXml" ds:itemID="{D084C05D-4889-47C7-8C04-19DC9DD6512C}"/>
</file>

<file path=customXml/itemProps4.xml><?xml version="1.0" encoding="utf-8"?>
<ds:datastoreItem xmlns:ds="http://schemas.openxmlformats.org/officeDocument/2006/customXml" ds:itemID="{EA2B4910-DF23-4251-A438-B0A4EFCC9DC1}"/>
</file>

<file path=docProps/app.xml><?xml version="1.0" encoding="utf-8"?>
<Properties xmlns="http://schemas.openxmlformats.org/officeDocument/2006/extended-properties" xmlns:vt="http://schemas.openxmlformats.org/officeDocument/2006/docPropsVTypes">
  <Template>Normal</Template>
  <TotalTime>15</TotalTime>
  <Pages>10</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правоприменения в сфере конфликта интересов</dc:title>
  <dc:subject/>
  <dc:creator>Марина Н. Красильникова</dc:creator>
  <cp:keywords/>
  <dc:description/>
  <cp:lastModifiedBy>Марина Н. Красильникова</cp:lastModifiedBy>
  <cp:revision>3</cp:revision>
  <dcterms:created xsi:type="dcterms:W3CDTF">2018-04-23T05:31:00Z</dcterms:created>
  <dcterms:modified xsi:type="dcterms:W3CDTF">2018-04-23T05:46:00Z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0x01010045E06CEEB347004F90648ADDE267E4F7</vt:lpwstr>
  </property>
  <property fmtid="{D5CDD505-2E9C-101B-9397-08002B2CF9AE}" pid="3" name="_dlc_DocIdItemGuid">
    <vt:lpwstr>48764790-ab29-4b5c-8c28-92930e3e975a</vt:lpwstr>
  </property>
</Properties>
</file>