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DF" w:rsidRPr="003D1BA0" w:rsidRDefault="00022DDF" w:rsidP="00022D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BA0">
        <w:rPr>
          <w:rFonts w:ascii="Times New Roman" w:hAnsi="Times New Roman" w:cs="Times New Roman"/>
          <w:b/>
          <w:sz w:val="28"/>
          <w:szCs w:val="28"/>
        </w:rPr>
        <w:t>И</w:t>
      </w:r>
      <w:r w:rsidR="00FE11DF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022DDF" w:rsidRPr="00FE11DF" w:rsidRDefault="00022DDF" w:rsidP="00FE11DF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DF">
        <w:rPr>
          <w:rFonts w:ascii="Times New Roman" w:hAnsi="Times New Roman" w:cs="Times New Roman"/>
          <w:b/>
          <w:sz w:val="28"/>
          <w:szCs w:val="28"/>
        </w:rPr>
        <w:t>о результата</w:t>
      </w:r>
      <w:r w:rsidR="00A56EEE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FE11DF" w:rsidRPr="00FE11DF">
        <w:rPr>
          <w:rFonts w:ascii="Times New Roman" w:hAnsi="Times New Roman" w:cs="Times New Roman"/>
          <w:b/>
          <w:sz w:val="28"/>
          <w:szCs w:val="28"/>
        </w:rPr>
        <w:t>проверки деятельности Министерства спорта Республики Марий Эл в части целевого использования субсидий, предоставленных на финансовое обеспечение выполнения государственного задания, и эффективного использования государственного имущества Республики Марий Эл (недвижимого, особо ценного, иного движимого), закрепленного за ним на праве оперативного управления за период с 2015 года по первое полугодие 2017 года</w:t>
      </w:r>
    </w:p>
    <w:p w:rsidR="00022DDF" w:rsidRPr="00FE11DF" w:rsidRDefault="00022DDF" w:rsidP="00022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EEE" w:rsidRDefault="00A56EEE" w:rsidP="00FE11DF">
      <w:pPr>
        <w:autoSpaceDE w:val="0"/>
        <w:autoSpaceDN w:val="0"/>
        <w:adjustRightInd w:val="0"/>
        <w:spacing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 проверка показала, что:</w:t>
      </w:r>
    </w:p>
    <w:p w:rsidR="00FE11DF" w:rsidRPr="00FE11DF" w:rsidRDefault="00FE11DF" w:rsidP="00FE11DF">
      <w:pPr>
        <w:autoSpaceDE w:val="0"/>
        <w:autoSpaceDN w:val="0"/>
        <w:adjustRightInd w:val="0"/>
        <w:spacing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DF">
        <w:rPr>
          <w:rFonts w:ascii="Times New Roman" w:hAnsi="Times New Roman" w:cs="Times New Roman"/>
          <w:sz w:val="28"/>
          <w:szCs w:val="28"/>
        </w:rPr>
        <w:t xml:space="preserve">1. </w:t>
      </w:r>
      <w:r w:rsidRPr="00FE11DF">
        <w:rPr>
          <w:rFonts w:ascii="Times New Roman" w:eastAsia="Calibri" w:hAnsi="Times New Roman" w:cs="Times New Roman"/>
          <w:sz w:val="28"/>
          <w:szCs w:val="28"/>
        </w:rPr>
        <w:t>Мин</w:t>
      </w:r>
      <w:r w:rsidR="005A3C6F" w:rsidRPr="005A3C6F">
        <w:rPr>
          <w:rFonts w:ascii="Times New Roman" w:eastAsia="Calibri" w:hAnsi="Times New Roman" w:cs="Times New Roman"/>
          <w:sz w:val="28"/>
          <w:szCs w:val="28"/>
        </w:rPr>
        <w:t xml:space="preserve">истерством </w:t>
      </w:r>
      <w:r w:rsidRPr="00FE11DF">
        <w:rPr>
          <w:rFonts w:ascii="Times New Roman" w:eastAsia="Calibri" w:hAnsi="Times New Roman" w:cs="Times New Roman"/>
          <w:sz w:val="28"/>
          <w:szCs w:val="28"/>
        </w:rPr>
        <w:t>спорт</w:t>
      </w:r>
      <w:r w:rsidR="005A3C6F" w:rsidRPr="005A3C6F">
        <w:rPr>
          <w:rFonts w:ascii="Times New Roman" w:eastAsia="Calibri" w:hAnsi="Times New Roman" w:cs="Times New Roman"/>
          <w:sz w:val="28"/>
          <w:szCs w:val="28"/>
        </w:rPr>
        <w:t>а</w:t>
      </w:r>
      <w:r w:rsidRPr="00FE11DF">
        <w:rPr>
          <w:rFonts w:ascii="Times New Roman" w:eastAsia="Calibri" w:hAnsi="Times New Roman" w:cs="Times New Roman"/>
          <w:sz w:val="28"/>
          <w:szCs w:val="28"/>
        </w:rPr>
        <w:t xml:space="preserve"> Республики Марий Эл не в полном объеме осуществл</w:t>
      </w:r>
      <w:r w:rsidR="005A3C6F">
        <w:rPr>
          <w:rFonts w:ascii="Times New Roman" w:eastAsia="Calibri" w:hAnsi="Times New Roman" w:cs="Times New Roman"/>
          <w:sz w:val="28"/>
          <w:szCs w:val="28"/>
        </w:rPr>
        <w:t>ялись функции</w:t>
      </w:r>
      <w:r w:rsidRPr="00FE11DF">
        <w:rPr>
          <w:rFonts w:ascii="Times New Roman" w:eastAsia="Calibri" w:hAnsi="Times New Roman" w:cs="Times New Roman"/>
          <w:sz w:val="28"/>
          <w:szCs w:val="28"/>
        </w:rPr>
        <w:t xml:space="preserve"> и полномочия учредителя 18 подведомственных государственных учреждений и 1 автономного учреждения. </w:t>
      </w:r>
    </w:p>
    <w:p w:rsidR="00FE11DF" w:rsidRPr="00FE11DF" w:rsidRDefault="00FE11DF" w:rsidP="00FE11DF">
      <w:pPr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DF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подведомственных учреждений, осуществляемое в виде субсидий из республиканского бюджета Республики Марий Эл на обеспечение выполнения государственного задания на оказание государственных услуг, а также субсидий на иные цели </w:t>
      </w:r>
      <w:r w:rsidR="005A3C6F">
        <w:rPr>
          <w:rFonts w:ascii="Times New Roman" w:eastAsia="Calibri" w:hAnsi="Times New Roman" w:cs="Times New Roman"/>
          <w:sz w:val="28"/>
          <w:szCs w:val="28"/>
        </w:rPr>
        <w:t xml:space="preserve">выделялись </w:t>
      </w:r>
      <w:r w:rsidRPr="00FE11DF">
        <w:rPr>
          <w:rFonts w:ascii="Times New Roman" w:eastAsia="Calibri" w:hAnsi="Times New Roman" w:cs="Times New Roman"/>
          <w:sz w:val="28"/>
          <w:szCs w:val="28"/>
        </w:rPr>
        <w:t>недостаточно.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DF">
        <w:rPr>
          <w:rFonts w:ascii="Times New Roman" w:hAnsi="Times New Roman" w:cs="Times New Roman"/>
          <w:sz w:val="28"/>
          <w:szCs w:val="28"/>
        </w:rPr>
        <w:t xml:space="preserve">2. В период с 2015 года по 1 полугодие 2017 года наметилась негативная тенденция </w:t>
      </w:r>
      <w:r w:rsidRPr="00FE11DF">
        <w:rPr>
          <w:rFonts w:ascii="Times New Roman" w:eastAsia="Calibri" w:hAnsi="Times New Roman" w:cs="Times New Roman"/>
          <w:sz w:val="28"/>
          <w:szCs w:val="28"/>
        </w:rPr>
        <w:t>сокращения как планируемого объема субсидий на выполнение государственного задания, так и его кассового исполнения. Общий объем предоставленных подведомственным учреждениям субсидий в 2015 году составил 242 716,4 тыс. рублей (98,2%), в 2016 году – 215 486,1 тыс. рублей (95,6%), 1 полугодии 2017 года – 184 942,3 тыс. рублей, или 68,8% годового плана.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DF">
        <w:rPr>
          <w:rFonts w:ascii="Times New Roman" w:eastAsia="Calibri" w:hAnsi="Times New Roman" w:cs="Times New Roman"/>
          <w:sz w:val="28"/>
          <w:szCs w:val="28"/>
        </w:rPr>
        <w:t>Бюджет по расходам в части предоставления субсидий на иные цели при плане 19 273,8 тыс. рублей, выполнен в объеме 515,4 тыс. рублей (2,7%).</w:t>
      </w:r>
    </w:p>
    <w:p w:rsidR="00FE11DF" w:rsidRPr="00FE11DF" w:rsidRDefault="00FE11DF" w:rsidP="00FE11DF">
      <w:pPr>
        <w:autoSpaceDE w:val="0"/>
        <w:autoSpaceDN w:val="0"/>
        <w:adjustRightInd w:val="0"/>
        <w:spacing w:line="24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DF">
        <w:rPr>
          <w:rFonts w:ascii="Times New Roman" w:eastAsia="Calibri" w:hAnsi="Times New Roman" w:cs="Times New Roman"/>
          <w:sz w:val="28"/>
          <w:szCs w:val="28"/>
        </w:rPr>
        <w:t>3. В нарушение пункта 6 постановления Правительства Республики Марий Эл от 16 ноября 2015 года № 626 при изменении объема субсидии, предоставленной из республиканского бюджета Республики Марий Эл, государственные задания ГБУ Республики Марий Эл «Врачебно-физкультурный диспансер» и ГБ ПОУ Республики Марий Эл «Училище олимпийского резерва» не корректировались.</w:t>
      </w:r>
    </w:p>
    <w:p w:rsidR="00FE11DF" w:rsidRPr="00FE11DF" w:rsidRDefault="00FE11DF" w:rsidP="00FE11DF">
      <w:pPr>
        <w:autoSpaceDE w:val="0"/>
        <w:autoSpaceDN w:val="0"/>
        <w:adjustRightInd w:val="0"/>
        <w:spacing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1DF">
        <w:rPr>
          <w:rFonts w:ascii="Times New Roman" w:eastAsia="Calibri" w:hAnsi="Times New Roman" w:cs="Times New Roman"/>
          <w:sz w:val="28"/>
          <w:szCs w:val="28"/>
        </w:rPr>
        <w:t>4. Исполнение плана финансово-хозяйственной деятельности по доходам подведомственными учреждениями в 2015 году составило 345 965,5 тыс. рублей, или 94,6% к плану, в 2016 году - 308 815,4 тыс. рублей (84,5%), в 1 полугодие 2017 года - 222 981,7 тыс. рублей (59,9%). При этом д</w:t>
      </w:r>
      <w:r w:rsidRPr="00FE11DF">
        <w:rPr>
          <w:rFonts w:ascii="Times New Roman" w:hAnsi="Times New Roman" w:cs="Times New Roman"/>
          <w:sz w:val="28"/>
          <w:szCs w:val="28"/>
        </w:rPr>
        <w:t>оля доходов, полученных от внебюджетной деятельности за последние три отчетных периода сократилась с 29,8% в 2015 году до 17,1% в 1 полугодии 2017 года.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DF">
        <w:rPr>
          <w:rFonts w:ascii="Times New Roman" w:hAnsi="Times New Roman" w:cs="Times New Roman"/>
          <w:sz w:val="28"/>
          <w:szCs w:val="28"/>
        </w:rPr>
        <w:t>Уменьшение доходов от внебюджетной деятельности, происшедшее из-за отсутствия должного контроля за объемами и оплатой оказываемых услуг, повлекло сокращение доли расходов за счет данного источника с 29,9% (102 951,1 тыс. рублей) в 2015 году до 18,1% (37 962,9 тыс. рублей) по итогам 1 полугодия 2017 года.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DF">
        <w:rPr>
          <w:rFonts w:ascii="Times New Roman" w:hAnsi="Times New Roman" w:cs="Times New Roman"/>
          <w:sz w:val="28"/>
          <w:szCs w:val="28"/>
        </w:rPr>
        <w:lastRenderedPageBreak/>
        <w:t>5. В нарушение постановления Правительства Республики Марий Эл от 12 августа 2011 года № 254 «Об утверждении Порядка определения объема и условий предоставления субсидии на иные цели государственным бюджетным и автономным учреждениям Республики Марий Эл» в 2015 году субсидии на иные цели ГБУ Республики Марий Эл «СДЮСШОР по лыжным гонкам» предоставлены без заключения соответствующего соглашения.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DF">
        <w:rPr>
          <w:rFonts w:ascii="Times New Roman" w:hAnsi="Times New Roman" w:cs="Times New Roman"/>
          <w:sz w:val="28"/>
          <w:szCs w:val="28"/>
        </w:rPr>
        <w:t>6. Оценка качества предоставленной государственной услуги спортивными школами в 2016 году проведена Мин</w:t>
      </w:r>
      <w:r w:rsidR="005A3C6F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FE11DF">
        <w:rPr>
          <w:rFonts w:ascii="Times New Roman" w:hAnsi="Times New Roman" w:cs="Times New Roman"/>
          <w:sz w:val="28"/>
          <w:szCs w:val="28"/>
        </w:rPr>
        <w:t>спорт</w:t>
      </w:r>
      <w:r w:rsidR="005A3C6F">
        <w:rPr>
          <w:rFonts w:ascii="Times New Roman" w:hAnsi="Times New Roman" w:cs="Times New Roman"/>
          <w:sz w:val="28"/>
          <w:szCs w:val="28"/>
        </w:rPr>
        <w:t>а</w:t>
      </w:r>
      <w:r w:rsidRPr="00FE11DF">
        <w:rPr>
          <w:rFonts w:ascii="Times New Roman" w:hAnsi="Times New Roman" w:cs="Times New Roman"/>
          <w:sz w:val="28"/>
          <w:szCs w:val="28"/>
        </w:rPr>
        <w:t xml:space="preserve"> Республики Марий Эл формально. Так, в отчетности о выполнении государственного задания</w:t>
      </w:r>
      <w:r w:rsidRPr="00FE11DF">
        <w:t xml:space="preserve"> </w:t>
      </w:r>
      <w:r w:rsidRPr="00FE11DF">
        <w:rPr>
          <w:rFonts w:ascii="Times New Roman" w:hAnsi="Times New Roman" w:cs="Times New Roman"/>
          <w:sz w:val="28"/>
          <w:szCs w:val="28"/>
        </w:rPr>
        <w:t>ГБУ Республики Марий Эл «СДЮСШОР по лыжным гонкам»</w:t>
      </w:r>
      <w:r w:rsidRPr="00FE11DF">
        <w:t xml:space="preserve"> </w:t>
      </w:r>
      <w:r w:rsidRPr="00FE11DF">
        <w:rPr>
          <w:rFonts w:ascii="Times New Roman" w:hAnsi="Times New Roman" w:cs="Times New Roman"/>
          <w:sz w:val="28"/>
          <w:szCs w:val="28"/>
        </w:rPr>
        <w:t>показатели, характеризующие исполнение государственного задания, не соответствовали показателям, по которым был произведен расчет субсидии на оказание государственной услуги. Оценка качества государственной услуги проведена только по одному параметру – «наличие обоснованных жалоб».</w:t>
      </w:r>
    </w:p>
    <w:p w:rsidR="00FE11DF" w:rsidRPr="00FE11DF" w:rsidRDefault="00FE11DF" w:rsidP="00FE1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DF">
        <w:rPr>
          <w:rFonts w:ascii="Times New Roman" w:hAnsi="Times New Roman" w:cs="Times New Roman"/>
          <w:sz w:val="28"/>
          <w:szCs w:val="28"/>
        </w:rPr>
        <w:t xml:space="preserve">7. В ГБУ Республики Марий Эл «СДЮСШОР» соотношение фактического количества принятых работников к количеству единиц, предусмотренных штатным расписанием в большинстве учреждений, не превышает и половину. Процент занятых ставок колеблется от 30,0 до 80,0 процентов, </w:t>
      </w:r>
      <w:r w:rsidRPr="00FE11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свидетельствует о возможном завышении затрат на оплату труда при расчете финансового обеспечения выполнения государственного задания.</w:t>
      </w:r>
    </w:p>
    <w:p w:rsidR="00FE11DF" w:rsidRPr="00FE11DF" w:rsidRDefault="00FE11DF" w:rsidP="00FE1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DF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Отсутствие со стороны Мин</w:t>
      </w:r>
      <w:r w:rsidR="005A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FE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Республики Марий Эл контроля за учетом количества тренирующихся в спортивных школах значительно увеличивает риски предоставления недостоверной отчетности об исполнении государственного задания в части фактического количества потребителей услуг. </w:t>
      </w:r>
    </w:p>
    <w:p w:rsidR="00FE11DF" w:rsidRPr="00FE11DF" w:rsidRDefault="00FE11DF" w:rsidP="00FE1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DF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АУ «УСС Республики Марий Эл» в нарушение раздела 4 пункта 4.4 Положения о порядке определения платы за оказанные услуги для граждан и юридических лиц, утвержденного учреждением отсутствовала калькуляция стоимости часа по всем видам предоставляемых услуг.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D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FE11DF">
        <w:rPr>
          <w:szCs w:val="28"/>
        </w:rPr>
        <w:t xml:space="preserve"> </w:t>
      </w:r>
      <w:r w:rsidRPr="00FE11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нецелевое расходование средств в связи с оплатой служебных командировок лицам, не состоящим в трудовых отношениях с Мин</w:t>
      </w:r>
      <w:r w:rsidR="005A3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истерством </w:t>
      </w:r>
      <w:r w:rsidRPr="00FE1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 Республики Марий Эл в сумме 9,6 тыс. рублей.</w:t>
      </w:r>
    </w:p>
    <w:p w:rsidR="00FE11DF" w:rsidRPr="00FE11DF" w:rsidRDefault="00FE11DF" w:rsidP="00FE1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DF">
        <w:rPr>
          <w:rFonts w:ascii="Times New Roman" w:hAnsi="Times New Roman" w:cs="Times New Roman"/>
          <w:sz w:val="28"/>
          <w:szCs w:val="28"/>
        </w:rPr>
        <w:t>Установлено нецелевое расходование субсидий, предоставленных на выполнение государственного задания АУ «УСС Республики Марий Эл» в сумме 1 654,9 тыс. рублей, в том числе: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D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выплачена заработная плата за май 2017 года работникам, содержание которых предусмотрено за счет внебюджетной сметы расходов в сумме 588,9 тыс. рублей;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оплачен исполнительный лист по решению Арбитражного суда Республики Марий Эл от 7 марта 2017 года, дело № А38-747/2017 на сумму - 1 066,0 тыс. рублей, из них пени, штрафы, госпошлина - 200,0 тыс. рублей.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D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Установлены нарушения требований Федерального закона от 6 декабря 2011 го</w:t>
      </w:r>
      <w:bookmarkStart w:id="0" w:name="_GoBack"/>
      <w:bookmarkEnd w:id="0"/>
      <w:r w:rsidRPr="00FE1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 402-ФЗ «О бухгалтерском учете»: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D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 июня 2015 года ведение бухгалтерского учета централизованной бухгалтерией в ГБУ Республики Марий Эл «СДЮСШОР» осуществлялось без заключения соответствующих договоров;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DF">
        <w:rPr>
          <w:rFonts w:ascii="Times New Roman" w:hAnsi="Times New Roman" w:cs="Times New Roman"/>
          <w:sz w:val="28"/>
          <w:szCs w:val="28"/>
        </w:rPr>
        <w:t>- в 2015, 2016 годах в Мин</w:t>
      </w:r>
      <w:r w:rsidR="005A3C6F">
        <w:rPr>
          <w:rFonts w:ascii="Times New Roman" w:hAnsi="Times New Roman" w:cs="Times New Roman"/>
          <w:sz w:val="28"/>
          <w:szCs w:val="28"/>
        </w:rPr>
        <w:t xml:space="preserve">истерстве </w:t>
      </w:r>
      <w:r w:rsidRPr="00FE11DF">
        <w:rPr>
          <w:rFonts w:ascii="Times New Roman" w:hAnsi="Times New Roman" w:cs="Times New Roman"/>
          <w:sz w:val="28"/>
          <w:szCs w:val="28"/>
        </w:rPr>
        <w:t>спорт</w:t>
      </w:r>
      <w:r w:rsidR="005A3C6F">
        <w:rPr>
          <w:rFonts w:ascii="Times New Roman" w:hAnsi="Times New Roman" w:cs="Times New Roman"/>
          <w:sz w:val="28"/>
          <w:szCs w:val="28"/>
        </w:rPr>
        <w:t>а</w:t>
      </w:r>
      <w:r w:rsidRPr="00FE11DF">
        <w:rPr>
          <w:rFonts w:ascii="Times New Roman" w:hAnsi="Times New Roman" w:cs="Times New Roman"/>
          <w:sz w:val="28"/>
          <w:szCs w:val="28"/>
        </w:rPr>
        <w:t xml:space="preserve"> Республики Марий Эл принимались к учету и оплачивались расходы по авансовым отчетам, к которым прилагались оправдательные документы (ведомости выдачи денег на питание, проезд, суточные участникам спортивных мероприятий), не соответствующие требованиям первичного учетного документа;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DF">
        <w:rPr>
          <w:rFonts w:ascii="Times New Roman" w:hAnsi="Times New Roman" w:cs="Times New Roman"/>
          <w:sz w:val="28"/>
          <w:szCs w:val="28"/>
        </w:rPr>
        <w:t>- кредиторская задолженность по объектам незавершенного строительства в сумме 215 838,8 тыс. рублей не учитывалась на балансе министерства. Учет осуществлялся на дополнительном забалансовом счете 91 на основании внутреннего локального акта и рекомендательного письма Правительства Республики Марий Эл от 3 февраля 2015 г. № 27/30-И111. В соответствии с бухгалтерской справкой от 31 марта 2017 года № 219 кредиторская задолженность по объектам капстроительства восстановлена на балансовом учете по счету 302 «Расчеты по принятым обязательствам» по требованию счетной палаты.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DF">
        <w:rPr>
          <w:rFonts w:ascii="Times New Roman" w:hAnsi="Times New Roman" w:cs="Times New Roman"/>
          <w:sz w:val="28"/>
          <w:szCs w:val="28"/>
        </w:rPr>
        <w:t xml:space="preserve">12. Установлены </w:t>
      </w:r>
      <w:r w:rsidRPr="00FE11DF">
        <w:rPr>
          <w:rFonts w:ascii="Times New Roman" w:hAnsi="Times New Roman" w:cs="Times New Roman"/>
          <w:bCs/>
          <w:sz w:val="28"/>
          <w:szCs w:val="28"/>
        </w:rPr>
        <w:t xml:space="preserve">нарушения Указаний о Порядке ведения кассовых операций </w:t>
      </w:r>
      <w:r w:rsidRPr="00FE11DF">
        <w:rPr>
          <w:rFonts w:ascii="Times New Roman" w:hAnsi="Times New Roman" w:cs="Times New Roman"/>
          <w:sz w:val="28"/>
          <w:szCs w:val="28"/>
        </w:rPr>
        <w:t>от 11 марта 2014 года № 3210-У: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DF">
        <w:rPr>
          <w:rFonts w:ascii="Times New Roman" w:hAnsi="Times New Roman" w:cs="Times New Roman"/>
          <w:sz w:val="28"/>
          <w:szCs w:val="28"/>
        </w:rPr>
        <w:t>- несвоевременно заключен договор о полной материальной ответственности с сотрудником централизованной бухгалтерии, на которого возложены обязанности по ведению кассовых операций;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DF">
        <w:rPr>
          <w:rFonts w:ascii="Times New Roman" w:hAnsi="Times New Roman" w:cs="Times New Roman"/>
          <w:sz w:val="28"/>
          <w:szCs w:val="28"/>
        </w:rPr>
        <w:t>- завышен расчет лимита остатка наличных денежных средств в кассе Мин</w:t>
      </w:r>
      <w:r w:rsidR="005A3C6F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FE11DF">
        <w:rPr>
          <w:rFonts w:ascii="Times New Roman" w:hAnsi="Times New Roman" w:cs="Times New Roman"/>
          <w:sz w:val="28"/>
          <w:szCs w:val="28"/>
        </w:rPr>
        <w:t>спорта Республики Марий Эл;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DF">
        <w:rPr>
          <w:rFonts w:ascii="Times New Roman" w:hAnsi="Times New Roman" w:cs="Times New Roman"/>
          <w:sz w:val="28"/>
          <w:szCs w:val="28"/>
        </w:rPr>
        <w:t>- не на всех спортивных объектах обеспечена сохранность денежных средств, не пронумерованы, не прошнурованы и не скреплены печатью кассовые книги. Установлены факты отсутствия регистрации приходных и расходных кассовых ордеров, контрольно-кассовой техники;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1DF">
        <w:rPr>
          <w:rFonts w:ascii="Times New Roman" w:hAnsi="Times New Roman" w:cs="Times New Roman"/>
          <w:sz w:val="28"/>
          <w:szCs w:val="28"/>
        </w:rPr>
        <w:t>- при инвентаризации наличных денежных средств в кассе Ледового дворца «Мари-</w:t>
      </w:r>
      <w:proofErr w:type="spellStart"/>
      <w:r w:rsidRPr="00FE11DF">
        <w:rPr>
          <w:rFonts w:ascii="Times New Roman" w:hAnsi="Times New Roman" w:cs="Times New Roman"/>
          <w:sz w:val="28"/>
          <w:szCs w:val="28"/>
        </w:rPr>
        <w:t>Турек</w:t>
      </w:r>
      <w:proofErr w:type="spellEnd"/>
      <w:r w:rsidRPr="00FE11DF">
        <w:rPr>
          <w:rFonts w:ascii="Times New Roman" w:hAnsi="Times New Roman" w:cs="Times New Roman"/>
          <w:sz w:val="28"/>
          <w:szCs w:val="28"/>
        </w:rPr>
        <w:t>» выявлены излишки на 1,6 тыс. рублей.</w:t>
      </w:r>
    </w:p>
    <w:p w:rsidR="00FE11DF" w:rsidRPr="00FE11DF" w:rsidRDefault="00FE11DF" w:rsidP="00FE1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FE1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Ежегодная инвентаризация в государственных бюджетных учреждениях Республики Марий Эл, находящихся в ведении Мин</w:t>
      </w:r>
      <w:r w:rsidR="005A3C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истерства </w:t>
      </w:r>
      <w:r w:rsidRPr="00FE1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спорта Республики Марий Эл проводилась на недопустимо низком уровне, сохранность имущества не обеспечена:</w:t>
      </w:r>
    </w:p>
    <w:p w:rsidR="00FE11DF" w:rsidRPr="00FE11DF" w:rsidRDefault="00FE11DF" w:rsidP="00FE1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1DF">
        <w:rPr>
          <w:rFonts w:ascii="Times New Roman" w:hAnsi="Times New Roman" w:cs="Times New Roman"/>
          <w:bCs/>
          <w:sz w:val="28"/>
          <w:szCs w:val="28"/>
        </w:rPr>
        <w:t xml:space="preserve">- у заведующего ФОК в д. Корта установлена недостача материальных ценностей на сумму 964 руб. 74 коп, и излишки на сумму 572 руб. 76 коп, при этом учет товарно-материальных ценностей на складе велся с нарушением требований </w:t>
      </w:r>
      <w:r w:rsidRPr="00FE11DF">
        <w:rPr>
          <w:rFonts w:ascii="Times New Roman" w:hAnsi="Times New Roman" w:cs="Times New Roman"/>
          <w:sz w:val="28"/>
          <w:szCs w:val="28"/>
        </w:rPr>
        <w:t xml:space="preserve">пунктов 32 – 35 </w:t>
      </w:r>
      <w:r w:rsidRPr="00FE11DF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Инструкции № 157н. О</w:t>
      </w:r>
      <w:r w:rsidRPr="00FE11DF">
        <w:rPr>
          <w:rFonts w:ascii="Times New Roman" w:hAnsi="Times New Roman" w:cs="Times New Roman"/>
          <w:bCs/>
          <w:sz w:val="28"/>
          <w:szCs w:val="28"/>
        </w:rPr>
        <w:t>тпуск материалов со склада учреждения осуществлялся без документов, утвержденных руководителем, отсутствовала книга складского учета материалов;</w:t>
      </w:r>
    </w:p>
    <w:p w:rsidR="00FE11DF" w:rsidRPr="00FE11DF" w:rsidRDefault="00FE11DF" w:rsidP="00FE1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1DF">
        <w:rPr>
          <w:rFonts w:ascii="Times New Roman" w:hAnsi="Times New Roman" w:cs="Times New Roman"/>
          <w:bCs/>
          <w:sz w:val="28"/>
          <w:szCs w:val="28"/>
        </w:rPr>
        <w:t>- установлена недостача товарно-материальных ценностей на сумму 40,1 тыс. рублей в служебной квартире АУ «УСС Республики Марий Эл»</w:t>
      </w:r>
      <w:r w:rsidRPr="00FE11DF">
        <w:rPr>
          <w:rFonts w:ascii="Times New Roman" w:hAnsi="Times New Roman" w:cs="Times New Roman"/>
          <w:bCs/>
          <w:sz w:val="28"/>
        </w:rPr>
        <w:t>;</w:t>
      </w:r>
    </w:p>
    <w:p w:rsidR="00FE11DF" w:rsidRPr="00FE11DF" w:rsidRDefault="00FE11DF" w:rsidP="00FE1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E11DF">
        <w:rPr>
          <w:rFonts w:ascii="Times New Roman" w:hAnsi="Times New Roman" w:cs="Times New Roman"/>
          <w:bCs/>
          <w:sz w:val="28"/>
          <w:szCs w:val="28"/>
        </w:rPr>
        <w:t xml:space="preserve">- установлена </w:t>
      </w:r>
      <w:r w:rsidRPr="00FE11DF">
        <w:rPr>
          <w:rFonts w:ascii="Times New Roman" w:hAnsi="Times New Roman" w:cs="Times New Roman"/>
          <w:bCs/>
          <w:sz w:val="28"/>
        </w:rPr>
        <w:t>недостача снегохода «Буран» 65040208 ДВ 1630, балансовой стоимостью 62,2 тыс. рублей и бульдозера ДЗ-42Г на базе трактора ДТ 75М, балансовой стоимостью 60,3 тыс. рублей, числящихся на учете в АУ «УСС Республики Марий Эл»;</w:t>
      </w:r>
    </w:p>
    <w:p w:rsidR="00FE11DF" w:rsidRPr="00FE11DF" w:rsidRDefault="00FE11DF" w:rsidP="00FE1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E11DF">
        <w:rPr>
          <w:rFonts w:ascii="Times New Roman" w:hAnsi="Times New Roman" w:cs="Times New Roman"/>
          <w:bCs/>
          <w:sz w:val="28"/>
        </w:rPr>
        <w:t>- установлено наличие шести неисправных (не используемых) транспортных средств, балансовой стоимостью 1 205,3 тыс. рублей, в АУ «УСС Республики Марий Эл», в результате неэффективные расходы учреждения за 2015 - 2017 годы в связи с уплатой транспортного налога и налога на имущество составили 66,3 тыс. рублей;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D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установлено проживание 22 человек в гостинице ФОК д. Корта без подтверждающих документов (квитанции об оплате, договоры). С учетом стоимости проживания 550 рублей за 1 сутки, не поступило доходов от использования государственного имущества Республики Марий Эл в сумме 1 210,0 тыс. рублей;</w:t>
      </w:r>
    </w:p>
    <w:p w:rsidR="00FE11DF" w:rsidRPr="00FE11DF" w:rsidRDefault="00FE11DF" w:rsidP="00FE1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E11DF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- </w:t>
      </w:r>
      <w:r w:rsidRPr="00FE1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FE11D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нарушение приказа Министерства финансов Российской Федерации от 13 июня 1995 года № 49 «Об утверждении методических указаний по инвентаризации имущества и финансовых обязательств» </w:t>
      </w:r>
      <w:r w:rsidRPr="00FE1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инвентаризация</w:t>
      </w:r>
      <w:r w:rsidRPr="00FE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незавершенного строительства</w:t>
      </w:r>
      <w:r w:rsidRPr="00FE1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проводилась</w:t>
      </w:r>
      <w:r w:rsidRPr="00FE1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</w:t>
      </w:r>
      <w:r w:rsidRPr="00FE11DF">
        <w:rPr>
          <w:rFonts w:ascii="Times New Roman" w:hAnsi="Times New Roman" w:cs="Times New Roman"/>
          <w:sz w:val="28"/>
          <w:szCs w:val="28"/>
        </w:rPr>
        <w:t xml:space="preserve">нарушение части 1, 1.1 статьи 95 Федерального закона от 5 апреля </w:t>
      </w:r>
      <w:smartTag w:uri="urn:schemas-microsoft-com:office:smarttags" w:element="metricconverter">
        <w:smartTagPr>
          <w:attr w:name="ProductID" w:val="2013 г"/>
        </w:smartTagPr>
        <w:r w:rsidRPr="00FE11DF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Pr="00FE11DF">
        <w:rPr>
          <w:rFonts w:ascii="Times New Roman" w:hAnsi="Times New Roman" w:cs="Times New Roman"/>
          <w:sz w:val="28"/>
          <w:szCs w:val="28"/>
        </w:rPr>
        <w:t>. № 44-ФЗ «О контрактной системе в сфере закупок товаров, работ, услуг для обеспечения государственных и муниципальных нужд»  при заключении дополнительного соглашения № б/н от 23 июня 2015 года к государственному контракту от 24 декабря 2010 г. № 110 на выполнение работ по проектированию и строительству объекта «Универсальный крытый легкоатлетический манеж в г. Йошкар-Оле» изменены существенные условия контракта на сумму 140 338,1 тыс. рублей.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DF">
        <w:rPr>
          <w:rFonts w:ascii="Times New Roman" w:hAnsi="Times New Roman" w:cs="Times New Roman"/>
          <w:sz w:val="28"/>
          <w:szCs w:val="28"/>
        </w:rPr>
        <w:t>15.  В нарушение пункта 3 статьи 219 БК Российской Федерации Мин</w:t>
      </w:r>
      <w:r w:rsidR="005A3C6F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FE11DF">
        <w:rPr>
          <w:rFonts w:ascii="Times New Roman" w:hAnsi="Times New Roman" w:cs="Times New Roman"/>
          <w:sz w:val="28"/>
          <w:szCs w:val="28"/>
        </w:rPr>
        <w:t>спортом Республики Марий Эл заключен государственный контракт от 13 октября 2015 года № 116 с подрядной организацией ОАО «</w:t>
      </w:r>
      <w:proofErr w:type="spellStart"/>
      <w:r w:rsidRPr="00FE11DF">
        <w:rPr>
          <w:rFonts w:ascii="Times New Roman" w:hAnsi="Times New Roman" w:cs="Times New Roman"/>
          <w:sz w:val="28"/>
          <w:szCs w:val="28"/>
        </w:rPr>
        <w:t>Марспецмонтаж</w:t>
      </w:r>
      <w:proofErr w:type="spellEnd"/>
      <w:r w:rsidRPr="00FE11DF">
        <w:rPr>
          <w:rFonts w:ascii="Times New Roman" w:hAnsi="Times New Roman" w:cs="Times New Roman"/>
          <w:sz w:val="28"/>
          <w:szCs w:val="28"/>
        </w:rPr>
        <w:t>» на сумму 257 365,3 тыс. рублей без доведенных до него лимитов бюджетных обязательств.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DF">
        <w:rPr>
          <w:rFonts w:ascii="Times New Roman" w:hAnsi="Times New Roman" w:cs="Times New Roman"/>
          <w:sz w:val="28"/>
          <w:szCs w:val="28"/>
        </w:rPr>
        <w:t>16. В нарушение статьи 78 БК Российской Федерации пунктов 1 и 2 Правил, утвержденных постановлением Правительства Республики Марий Эл от 21 июля 2008 года № 195, Мин</w:t>
      </w:r>
      <w:r w:rsidR="005A3C6F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FE11DF">
        <w:rPr>
          <w:rFonts w:ascii="Times New Roman" w:hAnsi="Times New Roman" w:cs="Times New Roman"/>
          <w:sz w:val="28"/>
          <w:szCs w:val="28"/>
        </w:rPr>
        <w:t>спортом Республики Марий Эл субсидирование процентных ставок по кредитам, привлеченным на строительство объекта «Универсальный крытый легкоатлетический манеж в г. Йошкар-Оле» произведено без заключения договора (соглашения) о предоставлении субсидии ОАО «</w:t>
      </w:r>
      <w:proofErr w:type="spellStart"/>
      <w:r w:rsidRPr="00FE11DF">
        <w:rPr>
          <w:rFonts w:ascii="Times New Roman" w:hAnsi="Times New Roman" w:cs="Times New Roman"/>
          <w:sz w:val="28"/>
          <w:szCs w:val="28"/>
        </w:rPr>
        <w:t>Марспецмонтаж</w:t>
      </w:r>
      <w:proofErr w:type="spellEnd"/>
      <w:r w:rsidRPr="00FE11DF">
        <w:rPr>
          <w:rFonts w:ascii="Times New Roman" w:hAnsi="Times New Roman" w:cs="Times New Roman"/>
          <w:sz w:val="28"/>
          <w:szCs w:val="28"/>
        </w:rPr>
        <w:t>» в сумме 66 197,7 тыс. рублей.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DF">
        <w:rPr>
          <w:rFonts w:ascii="Times New Roman" w:hAnsi="Times New Roman" w:cs="Times New Roman"/>
          <w:sz w:val="28"/>
          <w:szCs w:val="28"/>
        </w:rPr>
        <w:t>17. При передаче объекта «Универсальный крытый легкоатлетический манеж в г. Йошкар-Оле»</w:t>
      </w:r>
      <w:r w:rsidRPr="00FE11DF">
        <w:rPr>
          <w:rFonts w:ascii="Times New Roman" w:hAnsi="Times New Roman" w:cs="Times New Roman"/>
        </w:rPr>
        <w:t xml:space="preserve"> </w:t>
      </w:r>
      <w:r w:rsidRPr="00FE11DF">
        <w:rPr>
          <w:rFonts w:ascii="Times New Roman" w:hAnsi="Times New Roman" w:cs="Times New Roman"/>
          <w:sz w:val="28"/>
          <w:szCs w:val="28"/>
        </w:rPr>
        <w:t>(I этап строительства) в собственность Республики Марий Эл его стоимость занижена на 3 554,9 тыс. рублей.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DF">
        <w:rPr>
          <w:rFonts w:ascii="Times New Roman" w:hAnsi="Times New Roman" w:cs="Times New Roman"/>
          <w:sz w:val="28"/>
          <w:szCs w:val="28"/>
        </w:rPr>
        <w:t xml:space="preserve">18. Отмечается рост дебиторской задолженности </w:t>
      </w:r>
      <w:proofErr w:type="spellStart"/>
      <w:r w:rsidRPr="00FE11DF">
        <w:rPr>
          <w:rFonts w:ascii="Times New Roman" w:hAnsi="Times New Roman" w:cs="Times New Roman"/>
          <w:sz w:val="28"/>
          <w:szCs w:val="28"/>
        </w:rPr>
        <w:t>Мин</w:t>
      </w:r>
      <w:r w:rsidR="005A3C6F">
        <w:rPr>
          <w:rFonts w:ascii="Times New Roman" w:hAnsi="Times New Roman" w:cs="Times New Roman"/>
          <w:sz w:val="28"/>
          <w:szCs w:val="28"/>
        </w:rPr>
        <w:t>истерстовм</w:t>
      </w:r>
      <w:proofErr w:type="spellEnd"/>
      <w:r w:rsidR="005A3C6F">
        <w:rPr>
          <w:rFonts w:ascii="Times New Roman" w:hAnsi="Times New Roman" w:cs="Times New Roman"/>
          <w:sz w:val="28"/>
          <w:szCs w:val="28"/>
        </w:rPr>
        <w:t xml:space="preserve"> </w:t>
      </w:r>
      <w:r w:rsidRPr="00FE11DF">
        <w:rPr>
          <w:rFonts w:ascii="Times New Roman" w:hAnsi="Times New Roman" w:cs="Times New Roman"/>
          <w:sz w:val="28"/>
          <w:szCs w:val="28"/>
        </w:rPr>
        <w:t>спорта Республики Марий Эл которая составила в 2015 году - 102,9 тыс. рублей, в 2016 году - 178,3 тыс. рублей и 1 полугодии 2017 года - 858,3 тыс. рублей.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DF">
        <w:rPr>
          <w:rFonts w:ascii="Times New Roman" w:hAnsi="Times New Roman" w:cs="Times New Roman"/>
          <w:sz w:val="28"/>
          <w:szCs w:val="28"/>
        </w:rPr>
        <w:t>Дебиторская задолженность подведомственных учреждений в проверяемом периоде увеличилась с 1 308,3 тыс. рублей до 7 572,8 тыс. рублей, или в 5,8 раза, главным образом за счет увеличения задолженности по внебюджетной деятельности, что свидетельствует, об увеличении объема предоставляемых услуг с отсрочкой платежа.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DF">
        <w:rPr>
          <w:rFonts w:ascii="Times New Roman" w:hAnsi="Times New Roman" w:cs="Times New Roman"/>
          <w:sz w:val="28"/>
          <w:szCs w:val="28"/>
        </w:rPr>
        <w:t>19. Кредиторская задолженность Мин</w:t>
      </w:r>
      <w:r w:rsidR="005A3C6F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FE11DF">
        <w:rPr>
          <w:rFonts w:ascii="Times New Roman" w:hAnsi="Times New Roman" w:cs="Times New Roman"/>
          <w:sz w:val="28"/>
          <w:szCs w:val="28"/>
        </w:rPr>
        <w:t>спорта Республики Марий Эл в 2015 году составила 966,7 тыс. рублей, в 2016 году – 1 813,2 тыс. рублей и в 1 полугодии 2017 года – 198 045,9 тыс. рублей. Значительный рост кредиторской задолженности министерства по состоянию на 01 июля 2017 года обусловлен восстановлением расчетов по объектам незавершенного строительства в сумме 215 838,8 тыс. рублей.</w:t>
      </w:r>
    </w:p>
    <w:p w:rsidR="00FE11DF" w:rsidRPr="00FE11DF" w:rsidRDefault="00FE11DF" w:rsidP="00FE11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1DF">
        <w:rPr>
          <w:rFonts w:ascii="Times New Roman" w:hAnsi="Times New Roman" w:cs="Times New Roman"/>
          <w:sz w:val="28"/>
          <w:szCs w:val="28"/>
        </w:rPr>
        <w:t xml:space="preserve">Объем кредиторской задолженности подведомственных учреждений за 2015 год составил 68 779,9 тыс. рублей. По итогам 2016 года размер кредиторской задолженности увеличился на 35 333,2 тыс. рублей, или на 51,4%, главным образом за счет роста задолженности по внебюджетной деятельности учреждений. </w:t>
      </w:r>
      <w:r w:rsidRPr="00FE11DF">
        <w:rPr>
          <w:rFonts w:ascii="Times New Roman" w:hAnsi="Times New Roman" w:cs="Times New Roman"/>
          <w:bCs/>
          <w:sz w:val="28"/>
          <w:szCs w:val="28"/>
        </w:rPr>
        <w:t xml:space="preserve">За 1 полугодие 2017 года кредиторская задолженность составила 97 651,6 тыс. рублей, в том числе на долю кредиторской задолженности за счет собственных средств приходится 59 654,5 тыс. рублей, или 61,1 процент. </w:t>
      </w:r>
    </w:p>
    <w:p w:rsidR="00FE11DF" w:rsidRPr="00FE11DF" w:rsidRDefault="00FE11DF" w:rsidP="00FE1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1DF">
        <w:rPr>
          <w:rFonts w:ascii="Times New Roman" w:hAnsi="Times New Roman" w:cs="Times New Roman"/>
          <w:bCs/>
          <w:sz w:val="28"/>
          <w:szCs w:val="28"/>
        </w:rPr>
        <w:t>Данные факты свидетельствует о низкой расчетно-платежной дисциплине в учреждениях, находящихся в ведении Мин</w:t>
      </w:r>
      <w:r w:rsidR="005A3C6F">
        <w:rPr>
          <w:rFonts w:ascii="Times New Roman" w:hAnsi="Times New Roman" w:cs="Times New Roman"/>
          <w:bCs/>
          <w:sz w:val="28"/>
          <w:szCs w:val="28"/>
        </w:rPr>
        <w:t xml:space="preserve">истерства </w:t>
      </w:r>
      <w:r w:rsidRPr="00FE11DF">
        <w:rPr>
          <w:rFonts w:ascii="Times New Roman" w:hAnsi="Times New Roman" w:cs="Times New Roman"/>
          <w:bCs/>
          <w:sz w:val="28"/>
          <w:szCs w:val="28"/>
        </w:rPr>
        <w:t>спорта Республики Марий Эл и неудовлетворительном контроле со стороны учредителя.</w:t>
      </w:r>
    </w:p>
    <w:p w:rsidR="00FE11DF" w:rsidRPr="00FE11DF" w:rsidRDefault="00FE11DF" w:rsidP="00FE1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1DF">
        <w:rPr>
          <w:rFonts w:ascii="Times New Roman" w:hAnsi="Times New Roman" w:cs="Times New Roman"/>
          <w:bCs/>
          <w:sz w:val="28"/>
          <w:szCs w:val="28"/>
        </w:rPr>
        <w:t>Рост кредиторской задолженности увеличивает риски дополнительных расходов по оплате пени, штрафов, неустойки в случае взыскания задолженности в судебном порядке.</w:t>
      </w:r>
      <w:r w:rsidRPr="005A3C6F">
        <w:rPr>
          <w:rFonts w:ascii="Times New Roman" w:hAnsi="Times New Roman" w:cs="Times New Roman"/>
          <w:bCs/>
          <w:sz w:val="28"/>
        </w:rPr>
        <w:t xml:space="preserve"> </w:t>
      </w:r>
    </w:p>
    <w:p w:rsidR="00FE11DF" w:rsidRPr="00FE11DF" w:rsidRDefault="00FE11DF" w:rsidP="00FE1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FE11DF" w:rsidRPr="00FE11DF" w:rsidRDefault="00FE11DF" w:rsidP="00FE11D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6F">
        <w:rPr>
          <w:rFonts w:ascii="Times New Roman" w:hAnsi="Times New Roman" w:cs="Times New Roman"/>
          <w:bCs/>
          <w:sz w:val="28"/>
        </w:rPr>
        <w:t>По итогам</w:t>
      </w:r>
      <w:r w:rsidRPr="00FE11DF">
        <w:rPr>
          <w:rFonts w:ascii="Times New Roman" w:hAnsi="Times New Roman" w:cs="Times New Roman"/>
          <w:bCs/>
          <w:sz w:val="28"/>
        </w:rPr>
        <w:t xml:space="preserve"> контрольного мероприятия</w:t>
      </w:r>
      <w:r w:rsidRPr="00FE1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11DF">
        <w:rPr>
          <w:rFonts w:ascii="Times New Roman" w:hAnsi="Times New Roman" w:cs="Times New Roman"/>
          <w:sz w:val="28"/>
          <w:szCs w:val="28"/>
        </w:rPr>
        <w:t>ременно исполняющему обязанности министра спорта Республики Марий Эл Гребневу И.В. направ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Pr="00FE11DF">
        <w:rPr>
          <w:rFonts w:ascii="Times New Roman" w:hAnsi="Times New Roman" w:cs="Times New Roman"/>
          <w:sz w:val="28"/>
          <w:szCs w:val="28"/>
        </w:rPr>
        <w:t xml:space="preserve"> представление для принятия мер по устранению выявленных нарушений и недостатков.</w:t>
      </w:r>
    </w:p>
    <w:p w:rsidR="00FE11DF" w:rsidRPr="003D1BA0" w:rsidRDefault="00FE11DF" w:rsidP="00FE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Об итогах проверки проинформированы Глава Республики Марий Эл Евстифеев А.А. и Государственное Собрание Республики Марий Эл.</w:t>
      </w:r>
    </w:p>
    <w:p w:rsidR="00FE11DF" w:rsidRDefault="00FE11DF" w:rsidP="00FE11D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A0">
        <w:rPr>
          <w:rFonts w:ascii="Times New Roman" w:hAnsi="Times New Roman" w:cs="Times New Roman"/>
          <w:sz w:val="28"/>
          <w:szCs w:val="28"/>
        </w:rPr>
        <w:t>Также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1BA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1BA0">
        <w:rPr>
          <w:rFonts w:ascii="Times New Roman" w:hAnsi="Times New Roman" w:cs="Times New Roman"/>
          <w:sz w:val="28"/>
          <w:szCs w:val="28"/>
        </w:rPr>
        <w:t xml:space="preserve"> о выявленных нарушениях в</w:t>
      </w:r>
      <w:r w:rsidRPr="00FE11DF">
        <w:rPr>
          <w:rFonts w:ascii="Times New Roman" w:hAnsi="Times New Roman" w:cs="Times New Roman"/>
          <w:sz w:val="28"/>
          <w:szCs w:val="28"/>
        </w:rPr>
        <w:t xml:space="preserve"> Мингосимущество Республики Марий Эл для принятия мер в соответствии с действующим законодательством.</w:t>
      </w:r>
    </w:p>
    <w:p w:rsidR="009121EA" w:rsidRPr="00FE11DF" w:rsidRDefault="00FE11DF" w:rsidP="00FE11D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E11DF">
        <w:rPr>
          <w:rFonts w:ascii="Times New Roman" w:hAnsi="Times New Roman" w:cs="Times New Roman"/>
          <w:sz w:val="28"/>
          <w:szCs w:val="28"/>
        </w:rPr>
        <w:t xml:space="preserve">опию акта и отчет контрольного мероприятия с приложениями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FE11DF">
        <w:rPr>
          <w:rFonts w:ascii="Times New Roman" w:hAnsi="Times New Roman" w:cs="Times New Roman"/>
          <w:sz w:val="28"/>
          <w:szCs w:val="28"/>
        </w:rPr>
        <w:t>в прокуратуру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E11DF">
        <w:rPr>
          <w:rFonts w:ascii="Times New Roman" w:hAnsi="Times New Roman" w:cs="Times New Roman"/>
          <w:sz w:val="28"/>
          <w:szCs w:val="28"/>
        </w:rPr>
        <w:t>в Министерство внутренних дел по Республике Марий Эл.</w:t>
      </w:r>
    </w:p>
    <w:sectPr w:rsidR="009121EA" w:rsidRPr="00FE11DF" w:rsidSect="0083303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08" w:rsidRDefault="00357308" w:rsidP="00F049BD">
      <w:pPr>
        <w:spacing w:after="0" w:line="240" w:lineRule="auto"/>
      </w:pPr>
      <w:r>
        <w:separator/>
      </w:r>
    </w:p>
  </w:endnote>
  <w:endnote w:type="continuationSeparator" w:id="0">
    <w:p w:rsidR="00357308" w:rsidRDefault="00357308" w:rsidP="00F0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08" w:rsidRDefault="00357308" w:rsidP="00F049BD">
      <w:pPr>
        <w:spacing w:after="0" w:line="240" w:lineRule="auto"/>
      </w:pPr>
      <w:r>
        <w:separator/>
      </w:r>
    </w:p>
  </w:footnote>
  <w:footnote w:type="continuationSeparator" w:id="0">
    <w:p w:rsidR="00357308" w:rsidRDefault="00357308" w:rsidP="00F0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240093"/>
      <w:docPartObj>
        <w:docPartGallery w:val="Page Numbers (Top of Page)"/>
        <w:docPartUnique/>
      </w:docPartObj>
    </w:sdtPr>
    <w:sdtEndPr/>
    <w:sdtContent>
      <w:p w:rsidR="0083303B" w:rsidRDefault="008330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EEE">
          <w:rPr>
            <w:noProof/>
          </w:rPr>
          <w:t>5</w:t>
        </w:r>
        <w:r>
          <w:fldChar w:fldCharType="end"/>
        </w:r>
      </w:p>
    </w:sdtContent>
  </w:sdt>
  <w:p w:rsidR="0083303B" w:rsidRDefault="00833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25C70"/>
    <w:multiLevelType w:val="hybridMultilevel"/>
    <w:tmpl w:val="813ECE7C"/>
    <w:lvl w:ilvl="0" w:tplc="AFC24446">
      <w:start w:val="1"/>
      <w:numFmt w:val="decimal"/>
      <w:lvlText w:val="%1."/>
      <w:lvlJc w:val="left"/>
      <w:pPr>
        <w:ind w:left="861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16C59"/>
    <w:multiLevelType w:val="hybridMultilevel"/>
    <w:tmpl w:val="B66E0D98"/>
    <w:lvl w:ilvl="0" w:tplc="565C8B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DF"/>
    <w:rsid w:val="00022DDF"/>
    <w:rsid w:val="00102C3D"/>
    <w:rsid w:val="00134D8D"/>
    <w:rsid w:val="001361C7"/>
    <w:rsid w:val="00144C0F"/>
    <w:rsid w:val="00277A33"/>
    <w:rsid w:val="002A4DC0"/>
    <w:rsid w:val="002E540C"/>
    <w:rsid w:val="00357308"/>
    <w:rsid w:val="003C25F7"/>
    <w:rsid w:val="003D1BA0"/>
    <w:rsid w:val="0045579C"/>
    <w:rsid w:val="004C64E2"/>
    <w:rsid w:val="005A3C6F"/>
    <w:rsid w:val="00693681"/>
    <w:rsid w:val="006B5EC5"/>
    <w:rsid w:val="00733385"/>
    <w:rsid w:val="007635B1"/>
    <w:rsid w:val="00804B4E"/>
    <w:rsid w:val="0083303B"/>
    <w:rsid w:val="00885160"/>
    <w:rsid w:val="008C1A5C"/>
    <w:rsid w:val="008F021A"/>
    <w:rsid w:val="009121EA"/>
    <w:rsid w:val="00964DF5"/>
    <w:rsid w:val="00A35C3A"/>
    <w:rsid w:val="00A56EEE"/>
    <w:rsid w:val="00AE7B8C"/>
    <w:rsid w:val="00B6628A"/>
    <w:rsid w:val="00B8563C"/>
    <w:rsid w:val="00C3279F"/>
    <w:rsid w:val="00CF5343"/>
    <w:rsid w:val="00DC752B"/>
    <w:rsid w:val="00DE4B4F"/>
    <w:rsid w:val="00E108FA"/>
    <w:rsid w:val="00EA13F9"/>
    <w:rsid w:val="00EE6A4A"/>
    <w:rsid w:val="00F049BD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C2FF1-A6DF-4866-83C3-A63F842E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0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049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F049B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049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04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F021A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6936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93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3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Минспорт поручение Правительства РМЭ 2017</_x041e__x043f__x0438__x0441__x0430__x043d__x0438__x0435_>
    <_dlc_DocId xmlns="57504d04-691e-4fc4-8f09-4f19fdbe90f6">XXJ7TYMEEKJ2-3592-68</_dlc_DocId>
    <_dlc_DocIdUrl xmlns="57504d04-691e-4fc4-8f09-4f19fdbe90f6">
      <Url>https://vip.gov.mari.ru/gsp/_layouts/DocIdRedir.aspx?ID=XXJ7TYMEEKJ2-3592-68</Url>
      <Description>XXJ7TYMEEKJ2-3592-68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BFDA0841707144BAAD8AFE340C8167" ma:contentTypeVersion="1" ma:contentTypeDescription="Создание документа." ma:contentTypeScope="" ma:versionID="2104ebd374f9bf912dd349be2c3d7aa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4D16C-BE46-4C35-AADF-CEB8EE9169D0}"/>
</file>

<file path=customXml/itemProps2.xml><?xml version="1.0" encoding="utf-8"?>
<ds:datastoreItem xmlns:ds="http://schemas.openxmlformats.org/officeDocument/2006/customXml" ds:itemID="{7B702B08-7D8E-491A-8011-6A684306453C}"/>
</file>

<file path=customXml/itemProps3.xml><?xml version="1.0" encoding="utf-8"?>
<ds:datastoreItem xmlns:ds="http://schemas.openxmlformats.org/officeDocument/2006/customXml" ds:itemID="{C36F47E8-3EF0-496A-927C-72850BFF5A2F}"/>
</file>

<file path=customXml/itemProps4.xml><?xml version="1.0" encoding="utf-8"?>
<ds:datastoreItem xmlns:ds="http://schemas.openxmlformats.org/officeDocument/2006/customXml" ds:itemID="{6A79B689-0E41-43BA-96C4-D6F805B16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 Аудит Минспорта</vt:lpstr>
    </vt:vector>
  </TitlesOfParts>
  <Company/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  Минспорта</dc:title>
  <dc:subject/>
  <dc:creator>Марина в. Полякова</dc:creator>
  <cp:keywords/>
  <dc:description/>
  <cp:lastModifiedBy>Акчурин</cp:lastModifiedBy>
  <cp:revision>3</cp:revision>
  <dcterms:created xsi:type="dcterms:W3CDTF">2017-11-27T07:57:00Z</dcterms:created>
  <dcterms:modified xsi:type="dcterms:W3CDTF">2017-11-29T05:48:00Z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0x01010050BFDA0841707144BAAD8AFE340C8167</vt:lpwstr>
  </property>
  <property fmtid="{D5CDD505-2E9C-101B-9397-08002B2CF9AE}" pid="3" name="_dlc_DocIdItemGuid">
    <vt:lpwstr>2f94008b-7fec-4118-97bd-81f9b31163c7</vt:lpwstr>
  </property>
</Properties>
</file>