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E733E4F973CA14087746C86BA5C7C0E" ma:contentTypeVersion="0" ma:contentTypeDescription="Создание документа." ma:contentTypeScope="" ma:versionID="03bef5939c1e68b53e63f006c2646f0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XXJ7TYMEEKJ2-3299-1492</_dlc_DocId>
    <_dlc_DocIdUrl xmlns="57504d04-691e-4fc4-8f09-4f19fdbe90f6">
      <Url>https://vip.gov.mari.ru/gornomari/_layouts/DocIdRedir.aspx?ID=XXJ7TYMEEKJ2-3299-1492</Url>
      <Description>XXJ7TYMEEKJ2-3299-1492</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F81E9AC2-58CD-4A83-B77D-9F97960D4FED}"/>
</file>

<file path=customXml/itemProps3.xml><?xml version="1.0" encoding="utf-8"?>
<ds:datastoreItem xmlns:ds="http://schemas.openxmlformats.org/officeDocument/2006/customXml" ds:itemID="{96859AFB-8EBD-4BC2-94C5-E7E212C8EB5D}"/>
</file>

<file path=customXml/itemProps4.xml><?xml version="1.0" encoding="utf-8"?>
<ds:datastoreItem xmlns:ds="http://schemas.openxmlformats.org/officeDocument/2006/customXml" ds:itemID="{C9E7FE85-27FF-4097-911A-FECCCC125DF1}"/>
</file>

<file path=customXml/itemProps5.xml><?xml version="1.0" encoding="utf-8"?>
<ds:datastoreItem xmlns:ds="http://schemas.openxmlformats.org/officeDocument/2006/customXml" ds:itemID="{888D38D3-D997-40F2-882D-05F07A20C138}"/>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0x010100EE733E4F973CA14087746C86BA5C7C0E</vt:lpwstr>
  </property>
  <property fmtid="{D5CDD505-2E9C-101B-9397-08002B2CF9AE}" pid="3" name="_dlc_DocIdItemGuid">
    <vt:lpwstr>2ef054b4-f09c-48e1-b482-629ed71f9077</vt:lpwstr>
  </property>
</Properties>
</file>