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3B4" w:rsidRDefault="004203B4" w:rsidP="004203B4">
      <w:pPr>
        <w:jc w:val="right"/>
        <w:rPr>
          <w:szCs w:val="28"/>
        </w:rPr>
      </w:pPr>
    </w:p>
    <w:p w:rsidR="004203B4" w:rsidRDefault="004203B4" w:rsidP="004203B4">
      <w:pPr>
        <w:jc w:val="right"/>
        <w:rPr>
          <w:szCs w:val="28"/>
        </w:rPr>
      </w:pPr>
    </w:p>
    <w:p w:rsidR="004203B4" w:rsidRDefault="004203B4" w:rsidP="004203B4">
      <w:pPr>
        <w:jc w:val="right"/>
        <w:rPr>
          <w:szCs w:val="28"/>
        </w:rPr>
      </w:pPr>
    </w:p>
    <w:p w:rsidR="004203B4" w:rsidRDefault="004203B4" w:rsidP="004203B4">
      <w:pPr>
        <w:jc w:val="center"/>
        <w:rPr>
          <w:sz w:val="28"/>
          <w:szCs w:val="28"/>
        </w:rPr>
      </w:pPr>
      <w:r>
        <w:rPr>
          <w:sz w:val="28"/>
          <w:szCs w:val="28"/>
        </w:rPr>
        <w:t>Численность муниципальных служащих Виловатовской сельской администрации и работников муниципальных учреждений с указанием затрат на их денежное содержание</w:t>
      </w:r>
      <w:r>
        <w:rPr>
          <w:sz w:val="28"/>
          <w:szCs w:val="28"/>
        </w:rPr>
        <w:t xml:space="preserve"> за 3 квартал 2019 года</w:t>
      </w:r>
    </w:p>
    <w:p w:rsidR="004203B4" w:rsidRDefault="004203B4" w:rsidP="004203B4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4108"/>
        <w:gridCol w:w="2322"/>
        <w:gridCol w:w="2322"/>
      </w:tblGrid>
      <w:tr w:rsidR="004203B4" w:rsidTr="009919E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3B4" w:rsidRDefault="004203B4" w:rsidP="009919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4203B4" w:rsidRDefault="004203B4" w:rsidP="009919E3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3B4" w:rsidRDefault="004203B4" w:rsidP="009919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3B4" w:rsidRDefault="004203B4" w:rsidP="009919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</w:t>
            </w:r>
          </w:p>
          <w:p w:rsidR="004203B4" w:rsidRDefault="004203B4" w:rsidP="009919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(чел)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3B4" w:rsidRDefault="004203B4" w:rsidP="009919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денежного содержания</w:t>
            </w:r>
          </w:p>
          <w:p w:rsidR="004203B4" w:rsidRDefault="004203B4" w:rsidP="009919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4203B4" w:rsidTr="009919E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3B4" w:rsidRDefault="004203B4" w:rsidP="009919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3B4" w:rsidRDefault="004203B4" w:rsidP="009919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3B4" w:rsidRDefault="004203B4" w:rsidP="009919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3B4" w:rsidRDefault="004203B4" w:rsidP="009919E3">
            <w:pPr>
              <w:jc w:val="center"/>
              <w:rPr>
                <w:sz w:val="28"/>
                <w:szCs w:val="28"/>
              </w:rPr>
            </w:pPr>
          </w:p>
        </w:tc>
      </w:tr>
      <w:tr w:rsidR="004203B4" w:rsidTr="009919E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3B4" w:rsidRDefault="004203B4" w:rsidP="009919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3B4" w:rsidRDefault="004203B4" w:rsidP="009919E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Виловатовская</w:t>
            </w:r>
            <w:proofErr w:type="spellEnd"/>
            <w:r>
              <w:rPr>
                <w:sz w:val="28"/>
                <w:szCs w:val="28"/>
              </w:rPr>
              <w:t xml:space="preserve"> сельская администрация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3B4" w:rsidRDefault="004203B4" w:rsidP="009919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3B4" w:rsidRDefault="004203B4" w:rsidP="009919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387 465,07 руб.</w:t>
            </w:r>
          </w:p>
        </w:tc>
      </w:tr>
      <w:tr w:rsidR="004203B4" w:rsidTr="009919E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3B4" w:rsidRDefault="004203B4" w:rsidP="009919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3B4" w:rsidRDefault="004203B4" w:rsidP="009919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«Родник»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3B4" w:rsidRDefault="004203B4" w:rsidP="009919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3B4" w:rsidRDefault="004203B4" w:rsidP="009919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 руб.</w:t>
            </w:r>
          </w:p>
        </w:tc>
      </w:tr>
    </w:tbl>
    <w:p w:rsidR="004203B4" w:rsidRDefault="004203B4" w:rsidP="004203B4">
      <w:pPr>
        <w:jc w:val="center"/>
        <w:rPr>
          <w:sz w:val="28"/>
          <w:szCs w:val="28"/>
        </w:rPr>
      </w:pPr>
    </w:p>
    <w:p w:rsidR="004203B4" w:rsidRDefault="004203B4" w:rsidP="004203B4">
      <w:pPr>
        <w:jc w:val="center"/>
        <w:rPr>
          <w:sz w:val="28"/>
          <w:szCs w:val="28"/>
        </w:rPr>
      </w:pPr>
    </w:p>
    <w:p w:rsidR="0074472E" w:rsidRDefault="0074472E">
      <w:bookmarkStart w:id="0" w:name="_GoBack"/>
      <w:bookmarkEnd w:id="0"/>
    </w:p>
    <w:sectPr w:rsidR="0074472E" w:rsidSect="00B0313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998"/>
    <w:rsid w:val="004203B4"/>
    <w:rsid w:val="0074472E"/>
    <w:rsid w:val="00AC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EEC436526BA241A867ACE86779296F" ma:contentTypeVersion="0" ma:contentTypeDescription="Создание документа." ma:contentTypeScope="" ma:versionID="d90fdf0f51fa8ac84ce8256dee78079d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7504d04-691e-4fc4-8f09-4f19fdbe90f6">XXJ7TYMEEKJ2-3520-921</_dlc_DocId>
    <_dlc_DocIdUrl xmlns="57504d04-691e-4fc4-8f09-4f19fdbe90f6">
      <Url>https://vip.gov.mari.ru/gornomari/vsp/_layouts/DocIdRedir.aspx?ID=XXJ7TYMEEKJ2-3520-921</Url>
      <Description>XXJ7TYMEEKJ2-3520-921</Description>
    </_dlc_DocIdUrl>
  </documentManagement>
</p:properties>
</file>

<file path=customXml/itemProps1.xml><?xml version="1.0" encoding="utf-8"?>
<ds:datastoreItem xmlns:ds="http://schemas.openxmlformats.org/officeDocument/2006/customXml" ds:itemID="{88E7C5A1-6DDC-401A-B493-85E1049AA6B4}"/>
</file>

<file path=customXml/itemProps2.xml><?xml version="1.0" encoding="utf-8"?>
<ds:datastoreItem xmlns:ds="http://schemas.openxmlformats.org/officeDocument/2006/customXml" ds:itemID="{64F6662C-5283-4DD1-9A61-C2847669F6ED}"/>
</file>

<file path=customXml/itemProps3.xml><?xml version="1.0" encoding="utf-8"?>
<ds:datastoreItem xmlns:ds="http://schemas.openxmlformats.org/officeDocument/2006/customXml" ds:itemID="{795EE695-D6B1-4AB5-AA3D-E7AE9331869C}"/>
</file>

<file path=customXml/itemProps4.xml><?xml version="1.0" encoding="utf-8"?>
<ds:datastoreItem xmlns:ds="http://schemas.openxmlformats.org/officeDocument/2006/customXml" ds:itemID="{82A72995-A220-4935-B962-F6923B592F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Company>Microsoft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2019-10-11T05:34:00Z</dcterms:created>
  <dcterms:modified xsi:type="dcterms:W3CDTF">2019-10-11T05:34:00Z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0x01010026EEC436526BA241A867ACE86779296F</vt:lpwstr>
  </property>
  <property fmtid="{D5CDD505-2E9C-101B-9397-08002B2CF9AE}" pid="3" name="_dlc_DocIdItemGuid">
    <vt:lpwstr>097a3f0a-0432-4588-a1ce-c6f1638ae310</vt:lpwstr>
  </property>
</Properties>
</file>