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E9" w:rsidRDefault="002E78E9" w:rsidP="002E78E9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Озеркинской</w:t>
      </w:r>
      <w:proofErr w:type="spellEnd"/>
    </w:p>
    <w:p w:rsidR="002E78E9" w:rsidRDefault="002E78E9" w:rsidP="002E78E9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2E78E9" w:rsidRDefault="00C579C7" w:rsidP="002E78E9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</w:t>
      </w:r>
      <w:r w:rsidR="00FB0D5E">
        <w:rPr>
          <w:rFonts w:ascii="Times New Roman" w:hAnsi="Times New Roman" w:cs="Times New Roman"/>
          <w:sz w:val="24"/>
          <w:szCs w:val="24"/>
        </w:rPr>
        <w:t xml:space="preserve"> </w:t>
      </w:r>
      <w:r w:rsidR="002E78E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B0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01.2020</w:t>
      </w:r>
      <w:r w:rsidR="002E78E9">
        <w:rPr>
          <w:rFonts w:ascii="Times New Roman" w:hAnsi="Times New Roman" w:cs="Times New Roman"/>
          <w:sz w:val="24"/>
          <w:szCs w:val="24"/>
        </w:rPr>
        <w:t>г.</w:t>
      </w: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2E78E9" w:rsidRDefault="002E78E9" w:rsidP="002E7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затрат на их денежное содержание за</w:t>
      </w:r>
      <w:r w:rsidR="00C579C7">
        <w:rPr>
          <w:rFonts w:ascii="Times New Roman" w:hAnsi="Times New Roman" w:cs="Times New Roman"/>
          <w:sz w:val="24"/>
          <w:szCs w:val="24"/>
        </w:rPr>
        <w:t xml:space="preserve"> четвертый</w:t>
      </w:r>
      <w:r w:rsidR="00F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</w:t>
      </w:r>
      <w:r w:rsidR="002450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2393"/>
        <w:gridCol w:w="2393"/>
        <w:gridCol w:w="2393"/>
      </w:tblGrid>
      <w:tr w:rsidR="002E78E9" w:rsidTr="002E78E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E9" w:rsidRDefault="002E78E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E9" w:rsidRDefault="002E78E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E9" w:rsidRDefault="002E78E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E9" w:rsidRDefault="002E78E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денежного содержания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8E9" w:rsidTr="002E78E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E9" w:rsidRDefault="002E78E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E9" w:rsidRDefault="002E78E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E9" w:rsidRDefault="002E78E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E9" w:rsidRDefault="002E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69" w:rsidRDefault="00C579C7" w:rsidP="0091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234107,88</w:t>
            </w:r>
          </w:p>
        </w:tc>
      </w:tr>
    </w:tbl>
    <w:p w:rsidR="002E78E9" w:rsidRDefault="002E78E9" w:rsidP="002E78E9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2E78E9" w:rsidRDefault="002E78E9" w:rsidP="002E78E9">
      <w:pPr>
        <w:rPr>
          <w:rFonts w:ascii="Times New Roman" w:hAnsi="Times New Roman" w:cs="Times New Roman"/>
          <w:sz w:val="24"/>
          <w:szCs w:val="24"/>
        </w:rPr>
      </w:pPr>
    </w:p>
    <w:p w:rsidR="006749D8" w:rsidRDefault="006749D8"/>
    <w:sectPr w:rsidR="006749D8" w:rsidSect="0078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E9"/>
    <w:rsid w:val="00091DCF"/>
    <w:rsid w:val="000A04E1"/>
    <w:rsid w:val="001A0859"/>
    <w:rsid w:val="0024500D"/>
    <w:rsid w:val="00250EB6"/>
    <w:rsid w:val="00267D3E"/>
    <w:rsid w:val="002E78E9"/>
    <w:rsid w:val="003C505C"/>
    <w:rsid w:val="004549F8"/>
    <w:rsid w:val="00481EE5"/>
    <w:rsid w:val="00523ABC"/>
    <w:rsid w:val="00591F11"/>
    <w:rsid w:val="006514D6"/>
    <w:rsid w:val="006749D8"/>
    <w:rsid w:val="00680C6D"/>
    <w:rsid w:val="006A2F6B"/>
    <w:rsid w:val="00701BA7"/>
    <w:rsid w:val="007745E1"/>
    <w:rsid w:val="00783176"/>
    <w:rsid w:val="007856E8"/>
    <w:rsid w:val="007D253D"/>
    <w:rsid w:val="008274B9"/>
    <w:rsid w:val="008B4497"/>
    <w:rsid w:val="009117F0"/>
    <w:rsid w:val="00A20288"/>
    <w:rsid w:val="00AE075D"/>
    <w:rsid w:val="00B33769"/>
    <w:rsid w:val="00B635DA"/>
    <w:rsid w:val="00B6654F"/>
    <w:rsid w:val="00C12D4D"/>
    <w:rsid w:val="00C14B24"/>
    <w:rsid w:val="00C579C7"/>
    <w:rsid w:val="00D777EC"/>
    <w:rsid w:val="00D931A2"/>
    <w:rsid w:val="00E17515"/>
    <w:rsid w:val="00E41F0C"/>
    <w:rsid w:val="00F53E22"/>
    <w:rsid w:val="00FA0CA7"/>
    <w:rsid w:val="00FB0D5E"/>
    <w:rsid w:val="00F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6"/>
  </w:style>
  <w:style w:type="paragraph" w:styleId="3">
    <w:name w:val="heading 3"/>
    <w:basedOn w:val="a"/>
    <w:next w:val="a"/>
    <w:link w:val="30"/>
    <w:uiPriority w:val="99"/>
    <w:unhideWhenUsed/>
    <w:qFormat/>
    <w:rsid w:val="002E78E9"/>
    <w:pPr>
      <w:keepNext/>
      <w:tabs>
        <w:tab w:val="num" w:pos="0"/>
      </w:tabs>
      <w:suppressAutoHyphens/>
      <w:spacing w:after="0" w:line="380" w:lineRule="exact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78E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table" w:styleId="a3">
    <w:name w:val="Table Grid"/>
    <w:basedOn w:val="a1"/>
    <w:uiPriority w:val="59"/>
    <w:rsid w:val="002E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9351A2A752B439D6C3CE6CBC7B22D" ma:contentTypeVersion="0" ma:contentTypeDescription="Создание документа." ma:contentTypeScope="" ma:versionID="21e19efe82a7e6e4f50355626b0aeb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XXJ7TYMEEKJ2-4460-324</_dlc_DocId>
    <_dlc_DocIdUrl xmlns="57504d04-691e-4fc4-8f09-4f19fdbe90f6">
      <Url>https://vip.gov.mari.ru/gornomari/osp/_layouts/DocIdRedir.aspx?ID=XXJ7TYMEEKJ2-4460-324</Url>
      <Description>XXJ7TYMEEKJ2-4460-324</Description>
    </_dlc_DocIdUrl>
  </documentManagement>
</p:properties>
</file>

<file path=customXml/itemProps1.xml><?xml version="1.0" encoding="utf-8"?>
<ds:datastoreItem xmlns:ds="http://schemas.openxmlformats.org/officeDocument/2006/customXml" ds:itemID="{7776DB39-CB5E-4D69-8833-4F451BCFF128}"/>
</file>

<file path=customXml/itemProps2.xml><?xml version="1.0" encoding="utf-8"?>
<ds:datastoreItem xmlns:ds="http://schemas.openxmlformats.org/officeDocument/2006/customXml" ds:itemID="{A74470F0-173A-477A-ACB0-F297620561D4}"/>
</file>

<file path=customXml/itemProps3.xml><?xml version="1.0" encoding="utf-8"?>
<ds:datastoreItem xmlns:ds="http://schemas.openxmlformats.org/officeDocument/2006/customXml" ds:itemID="{54626D9D-82A6-4163-A993-C86F72C2F7E8}"/>
</file>

<file path=customXml/itemProps4.xml><?xml version="1.0" encoding="utf-8"?>
<ds:datastoreItem xmlns:ds="http://schemas.openxmlformats.org/officeDocument/2006/customXml" ds:itemID="{9484FEF2-DBEE-46B3-840C-8F692B3FE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2018-10-11T06:43:00Z</cp:lastPrinted>
  <dcterms:created xsi:type="dcterms:W3CDTF">2016-10-10T05:27:00Z</dcterms:created>
  <dcterms:modified xsi:type="dcterms:W3CDTF">2020-01-28T10:33:00Z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0x0101000FD9351A2A752B439D6C3CE6CBC7B22D</vt:lpwstr>
  </property>
  <property fmtid="{D5CDD505-2E9C-101B-9397-08002B2CF9AE}" pid="3" name="_dlc_DocIdItemGuid">
    <vt:lpwstr>8c6fc238-bff5-4059-9762-aa05f1aa4c84</vt:lpwstr>
  </property>
</Properties>
</file>