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4680"/>
      </w:tblGrid>
      <w:tr w:rsidR="00021CD0" w:rsidTr="005822BB">
        <w:trPr>
          <w:trHeight w:val="2157"/>
        </w:trPr>
        <w:tc>
          <w:tcPr>
            <w:tcW w:w="3600" w:type="dxa"/>
          </w:tcPr>
          <w:p w:rsidR="00021CD0" w:rsidRPr="00021CD0" w:rsidRDefault="00021CD0" w:rsidP="00582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b/>
                <w:sz w:val="28"/>
                <w:szCs w:val="28"/>
              </w:rPr>
              <w:t>ПЫЗЫКНЫР СОЛА</w:t>
            </w:r>
          </w:p>
          <w:p w:rsidR="00021CD0" w:rsidRPr="00021CD0" w:rsidRDefault="00021CD0" w:rsidP="0002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</w:t>
            </w:r>
          </w:p>
          <w:p w:rsidR="00021CD0" w:rsidRPr="00021CD0" w:rsidRDefault="00021CD0" w:rsidP="005822BB">
            <w:pPr>
              <w:ind w:right="-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РАСПОРЯЖЕНИ</w:t>
            </w:r>
          </w:p>
        </w:tc>
        <w:tc>
          <w:tcPr>
            <w:tcW w:w="720" w:type="dxa"/>
          </w:tcPr>
          <w:p w:rsidR="00021CD0" w:rsidRPr="00021CD0" w:rsidRDefault="00021CD0" w:rsidP="005822BB">
            <w:pPr>
              <w:spacing w:before="60" w:line="320" w:lineRule="exact"/>
              <w:ind w:left="-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CD0" w:rsidRPr="00021CD0" w:rsidRDefault="00021CD0" w:rsidP="005822BB">
            <w:pPr>
              <w:spacing w:before="60" w:line="320" w:lineRule="exact"/>
              <w:ind w:left="-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21CD0" w:rsidRPr="00021CD0" w:rsidRDefault="00021CD0" w:rsidP="005822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КУЗНЕЦОВСКАЯ СЕЛЬСКАЯ</w:t>
            </w:r>
          </w:p>
          <w:p w:rsidR="00021CD0" w:rsidRPr="00021CD0" w:rsidRDefault="00021CD0" w:rsidP="00021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021CD0" w:rsidRPr="00021CD0" w:rsidRDefault="00021CD0" w:rsidP="005822BB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021CD0" w:rsidRPr="00021CD0" w:rsidRDefault="00021CD0" w:rsidP="005822BB">
            <w:pPr>
              <w:spacing w:line="300" w:lineRule="exact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D94" w:rsidRPr="000B0D5A" w:rsidRDefault="00DB4D94" w:rsidP="00DB4D9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D5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25CF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401D">
        <w:rPr>
          <w:rFonts w:ascii="Times New Roman" w:eastAsia="Times New Roman" w:hAnsi="Times New Roman" w:cs="Times New Roman"/>
          <w:sz w:val="28"/>
          <w:szCs w:val="28"/>
        </w:rPr>
        <w:t>6</w:t>
      </w:r>
      <w:r w:rsidR="00925CFC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Pr="000B0D5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1401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B0D5A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№ </w:t>
      </w:r>
      <w:r w:rsidR="00D4245C">
        <w:rPr>
          <w:rFonts w:ascii="Times New Roman" w:eastAsia="Times New Roman" w:hAnsi="Times New Roman" w:cs="Times New Roman"/>
          <w:sz w:val="28"/>
          <w:szCs w:val="28"/>
        </w:rPr>
        <w:t>1</w:t>
      </w:r>
      <w:r w:rsidR="004920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B0D5A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E565ED" w:rsidRPr="00021CD0" w:rsidRDefault="00E565ED" w:rsidP="00DB4D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D94" w:rsidRPr="000B0D5A" w:rsidRDefault="00021CD0" w:rsidP="006140D9">
      <w:pPr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D5A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925CFC">
        <w:rPr>
          <w:rFonts w:ascii="Times New Roman" w:eastAsia="Times New Roman" w:hAnsi="Times New Roman" w:cs="Times New Roman"/>
          <w:b/>
          <w:sz w:val="28"/>
          <w:szCs w:val="28"/>
        </w:rPr>
        <w:t>применении зимних норм расхода ГСМ</w:t>
      </w:r>
    </w:p>
    <w:p w:rsidR="00954887" w:rsidRPr="000B0D5A" w:rsidRDefault="00954887" w:rsidP="006140D9">
      <w:pPr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65ED" w:rsidRPr="000B0D5A" w:rsidRDefault="00E565ED" w:rsidP="00925CFC">
      <w:pPr>
        <w:ind w:right="-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925CFC">
        <w:rPr>
          <w:rFonts w:ascii="Times New Roman" w:eastAsia="Times New Roman" w:hAnsi="Times New Roman" w:cs="Times New Roman"/>
          <w:bCs/>
          <w:sz w:val="28"/>
          <w:szCs w:val="28"/>
        </w:rPr>
        <w:t>связи с понижением температуры наружного воздуха производить списание  расхода ГСМ по зимним нормам с 1</w:t>
      </w:r>
      <w:r w:rsidR="00C1401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925CF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ноября 20</w:t>
      </w:r>
      <w:r w:rsidR="00C1401D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925CF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E565ED" w:rsidRPr="000B0D5A" w:rsidRDefault="00E565ED" w:rsidP="00DB4D94">
      <w:pPr>
        <w:ind w:right="-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D94" w:rsidRPr="000B0D5A" w:rsidRDefault="00DB4D94" w:rsidP="00DB4D94">
      <w:pPr>
        <w:ind w:right="-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D94" w:rsidRPr="000B0D5A" w:rsidRDefault="00D4245C" w:rsidP="00C661A7">
      <w:pPr>
        <w:spacing w:after="0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="00DB4D94"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B4D94" w:rsidRPr="000B0D5A">
        <w:rPr>
          <w:rFonts w:ascii="Times New Roman" w:eastAsia="Times New Roman" w:hAnsi="Times New Roman" w:cs="Times New Roman"/>
          <w:bCs/>
          <w:sz w:val="28"/>
          <w:szCs w:val="28"/>
        </w:rPr>
        <w:t>Кузнецовской</w:t>
      </w:r>
      <w:proofErr w:type="spellEnd"/>
    </w:p>
    <w:p w:rsidR="00DB4D94" w:rsidRPr="000B0D5A" w:rsidRDefault="00DB4D94" w:rsidP="00C661A7">
      <w:pPr>
        <w:spacing w:after="0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сельской администрации  </w:t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4245C">
        <w:rPr>
          <w:rFonts w:ascii="Times New Roman" w:eastAsia="Times New Roman" w:hAnsi="Times New Roman" w:cs="Times New Roman"/>
          <w:bCs/>
          <w:sz w:val="28"/>
          <w:szCs w:val="28"/>
        </w:rPr>
        <w:t>С.В. Кольцов</w:t>
      </w:r>
    </w:p>
    <w:p w:rsidR="00DB4D94" w:rsidRPr="00DB4D94" w:rsidRDefault="00DB4D94" w:rsidP="00DB4D94">
      <w:pPr>
        <w:tabs>
          <w:tab w:val="left" w:pos="9960"/>
        </w:tabs>
        <w:ind w:left="-57" w:right="-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A78" w:rsidRPr="00DB4D94" w:rsidRDefault="00A32A7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32A78" w:rsidRPr="00DB4D94" w:rsidSect="00DF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59A"/>
    <w:multiLevelType w:val="hybridMultilevel"/>
    <w:tmpl w:val="3FECA0EE"/>
    <w:lvl w:ilvl="0" w:tplc="47760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762627"/>
    <w:multiLevelType w:val="hybridMultilevel"/>
    <w:tmpl w:val="A1FCCB6E"/>
    <w:lvl w:ilvl="0" w:tplc="8C8EA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D94"/>
    <w:rsid w:val="00021CD0"/>
    <w:rsid w:val="00090DF3"/>
    <w:rsid w:val="000B0D5A"/>
    <w:rsid w:val="001945C5"/>
    <w:rsid w:val="00380BF5"/>
    <w:rsid w:val="00492051"/>
    <w:rsid w:val="005444FD"/>
    <w:rsid w:val="006140D9"/>
    <w:rsid w:val="00687527"/>
    <w:rsid w:val="008B077E"/>
    <w:rsid w:val="008D20C9"/>
    <w:rsid w:val="0091483A"/>
    <w:rsid w:val="00925CFC"/>
    <w:rsid w:val="00954887"/>
    <w:rsid w:val="009A469C"/>
    <w:rsid w:val="00A32A78"/>
    <w:rsid w:val="00C1401D"/>
    <w:rsid w:val="00C661A7"/>
    <w:rsid w:val="00D4245C"/>
    <w:rsid w:val="00DB4D94"/>
    <w:rsid w:val="00DF634A"/>
    <w:rsid w:val="00E565ED"/>
    <w:rsid w:val="00FA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4A"/>
  </w:style>
  <w:style w:type="paragraph" w:styleId="3">
    <w:name w:val="heading 3"/>
    <w:basedOn w:val="a"/>
    <w:next w:val="a"/>
    <w:link w:val="30"/>
    <w:qFormat/>
    <w:rsid w:val="00021C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B4D94"/>
    <w:pPr>
      <w:spacing w:after="0" w:line="240" w:lineRule="auto"/>
      <w:ind w:right="-54"/>
    </w:pPr>
    <w:rPr>
      <w:rFonts w:ascii="Times New Roman" w:eastAsia="Times New Roman" w:hAnsi="Times New Roman" w:cs="Times New Roman"/>
      <w:b/>
      <w:bCs/>
      <w:szCs w:val="18"/>
    </w:rPr>
  </w:style>
  <w:style w:type="character" w:customStyle="1" w:styleId="20">
    <w:name w:val="Основной текст 2 Знак"/>
    <w:basedOn w:val="a0"/>
    <w:link w:val="2"/>
    <w:rsid w:val="00DB4D94"/>
    <w:rPr>
      <w:rFonts w:ascii="Times New Roman" w:eastAsia="Times New Roman" w:hAnsi="Times New Roman" w:cs="Times New Roman"/>
      <w:b/>
      <w:bCs/>
      <w:szCs w:val="18"/>
    </w:rPr>
  </w:style>
  <w:style w:type="character" w:customStyle="1" w:styleId="hl">
    <w:name w:val="hl"/>
    <w:basedOn w:val="a0"/>
    <w:rsid w:val="00DB4D94"/>
  </w:style>
  <w:style w:type="character" w:customStyle="1" w:styleId="30">
    <w:name w:val="Заголовок 3 Знак"/>
    <w:basedOn w:val="a0"/>
    <w:link w:val="3"/>
    <w:rsid w:val="00021CD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C66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6B7E5BE9F144FB1E57B696333DE48" ma:contentTypeVersion="1" ma:contentTypeDescription="Создание документа." ma:contentTypeScope="" ma:versionID="29aaa0cccf234ad866deadec81061e06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XXJ7TYMEEKJ2-3591-1220</_dlc_DocId>
    <_dlc_DocIdUrl xmlns="57504d04-691e-4fc4-8f09-4f19fdbe90f6">
      <Url>https://vip.gov.mari.ru/gornomari/kusnezovo/_layouts/DocIdRedir.aspx?ID=XXJ7TYMEEKJ2-3591-1220</Url>
      <Description>XXJ7TYMEEKJ2-3591-1220</Description>
    </_dlc_DocIdUrl>
  </documentManagement>
</p:properties>
</file>

<file path=customXml/itemProps1.xml><?xml version="1.0" encoding="utf-8"?>
<ds:datastoreItem xmlns:ds="http://schemas.openxmlformats.org/officeDocument/2006/customXml" ds:itemID="{191183B5-F87F-422E-BB32-FE49DC10D702}"/>
</file>

<file path=customXml/itemProps2.xml><?xml version="1.0" encoding="utf-8"?>
<ds:datastoreItem xmlns:ds="http://schemas.openxmlformats.org/officeDocument/2006/customXml" ds:itemID="{678D8742-01C6-4A28-822A-AB0646F23D05}"/>
</file>

<file path=customXml/itemProps3.xml><?xml version="1.0" encoding="utf-8"?>
<ds:datastoreItem xmlns:ds="http://schemas.openxmlformats.org/officeDocument/2006/customXml" ds:itemID="{1DDA4B3B-FE73-4599-B3D3-F47AF08AF9F2}"/>
</file>

<file path=customXml/itemProps4.xml><?xml version="1.0" encoding="utf-8"?>
<ds:datastoreItem xmlns:ds="http://schemas.openxmlformats.org/officeDocument/2006/customXml" ds:itemID="{115BCE69-70CF-43D1-BCED-6CA8975388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18</cp:revision>
  <cp:lastPrinted>2020-11-18T08:15:00Z</cp:lastPrinted>
  <dcterms:created xsi:type="dcterms:W3CDTF">2019-08-06T05:24:00Z</dcterms:created>
  <dcterms:modified xsi:type="dcterms:W3CDTF">2020-11-18T08:15:00Z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0x0101009386B7E5BE9F144FB1E57B696333DE48</vt:lpwstr>
  </property>
  <property fmtid="{D5CDD505-2E9C-101B-9397-08002B2CF9AE}" pid="3" name="_dlc_DocIdItemGuid">
    <vt:lpwstr>36467d52-dab7-41cd-acd7-264be763dcab</vt:lpwstr>
  </property>
</Properties>
</file>