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1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600"/>
        <w:gridCol w:w="720"/>
        <w:gridCol w:w="4680"/>
      </w:tblGrid>
      <w:tr w:rsidR="00021CD0" w:rsidTr="005822BB">
        <w:trPr>
          <w:trHeight w:val="2157"/>
        </w:trPr>
        <w:tc>
          <w:tcPr>
            <w:tcW w:w="3600" w:type="dxa"/>
          </w:tcPr>
          <w:p w:rsidR="00021CD0" w:rsidRPr="00021CD0" w:rsidRDefault="00021CD0" w:rsidP="00582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b/>
                <w:sz w:val="28"/>
                <w:szCs w:val="28"/>
              </w:rPr>
              <w:t>ПЫЗЫКНЫР СОЛА</w:t>
            </w:r>
          </w:p>
          <w:p w:rsidR="00021CD0" w:rsidRPr="00021CD0" w:rsidRDefault="00021CD0" w:rsidP="0002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</w:t>
            </w:r>
          </w:p>
          <w:p w:rsidR="00021CD0" w:rsidRPr="00021CD0" w:rsidRDefault="00021CD0" w:rsidP="005822BB">
            <w:pPr>
              <w:ind w:right="-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РАСПОРЯЖЕНИ</w:t>
            </w:r>
          </w:p>
        </w:tc>
        <w:tc>
          <w:tcPr>
            <w:tcW w:w="720" w:type="dxa"/>
          </w:tcPr>
          <w:p w:rsidR="00021CD0" w:rsidRPr="00021CD0" w:rsidRDefault="00021CD0" w:rsidP="005822BB">
            <w:pPr>
              <w:spacing w:before="60" w:line="320" w:lineRule="exact"/>
              <w:ind w:left="-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CD0" w:rsidRPr="00021CD0" w:rsidRDefault="00021CD0" w:rsidP="005822BB">
            <w:pPr>
              <w:spacing w:before="60" w:line="320" w:lineRule="exact"/>
              <w:ind w:left="-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021CD0" w:rsidRPr="00021CD0" w:rsidRDefault="00021CD0" w:rsidP="005822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КУЗНЕЦОВСКАЯ СЕЛЬСКАЯ</w:t>
            </w:r>
          </w:p>
          <w:p w:rsidR="00021CD0" w:rsidRPr="00021CD0" w:rsidRDefault="00021CD0" w:rsidP="00021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021CD0" w:rsidRPr="00021CD0" w:rsidRDefault="00021CD0" w:rsidP="005822BB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021CD0" w:rsidRPr="00021CD0" w:rsidRDefault="00021CD0" w:rsidP="005822BB">
            <w:pPr>
              <w:spacing w:line="300" w:lineRule="exact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D94" w:rsidRPr="000B0D5A" w:rsidRDefault="00DB4D94" w:rsidP="00DB4D9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D5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7428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A41E8" w:rsidRPr="000B0D5A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Pr="000B0D5A">
        <w:rPr>
          <w:rFonts w:ascii="Times New Roman" w:eastAsia="Times New Roman" w:hAnsi="Times New Roman" w:cs="Times New Roman"/>
          <w:sz w:val="28"/>
          <w:szCs w:val="28"/>
        </w:rPr>
        <w:t xml:space="preserve"> 2019 г.                                            № </w:t>
      </w:r>
      <w:r w:rsidR="00F7428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B0D5A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E565ED" w:rsidRPr="00021CD0" w:rsidRDefault="00E565ED" w:rsidP="00DB4D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D94" w:rsidRPr="000B0D5A" w:rsidRDefault="00021CD0" w:rsidP="006140D9">
      <w:pPr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D5A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E565ED" w:rsidRPr="000B0D5A">
        <w:rPr>
          <w:rFonts w:ascii="Times New Roman" w:eastAsia="Times New Roman" w:hAnsi="Times New Roman" w:cs="Times New Roman"/>
          <w:b/>
          <w:sz w:val="28"/>
          <w:szCs w:val="28"/>
        </w:rPr>
        <w:t>создании комиссии</w:t>
      </w:r>
    </w:p>
    <w:p w:rsidR="00954887" w:rsidRPr="000B0D5A" w:rsidRDefault="00954887" w:rsidP="006140D9">
      <w:pPr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D94" w:rsidRPr="000B0D5A" w:rsidRDefault="00E565ED" w:rsidP="00E565ED">
      <w:pPr>
        <w:ind w:right="-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>В целях обеспечения противопожарной безопасности в населенных пунктах сельского поселения:</w:t>
      </w:r>
    </w:p>
    <w:p w:rsidR="00E565ED" w:rsidRPr="000B0D5A" w:rsidRDefault="00E565ED" w:rsidP="00E565ED">
      <w:pPr>
        <w:pStyle w:val="a3"/>
        <w:numPr>
          <w:ilvl w:val="0"/>
          <w:numId w:val="2"/>
        </w:numPr>
        <w:ind w:left="0" w:right="-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Создать межведомственную комиссию по </w:t>
      </w:r>
      <w:proofErr w:type="gramStart"/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>контролю за</w:t>
      </w:r>
      <w:proofErr w:type="gramEnd"/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техническим состоянием источников наружного противопожарного водоснабжения населенных пунктов </w:t>
      </w:r>
      <w:proofErr w:type="spellStart"/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>Кузнецовско</w:t>
      </w:r>
      <w:proofErr w:type="spellEnd"/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в составе:</w:t>
      </w:r>
    </w:p>
    <w:p w:rsidR="00E565ED" w:rsidRPr="000B0D5A" w:rsidRDefault="00E565ED" w:rsidP="00E565ED">
      <w:pPr>
        <w:pStyle w:val="a3"/>
        <w:ind w:left="1069" w:right="-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74285">
        <w:rPr>
          <w:rFonts w:ascii="Times New Roman" w:eastAsia="Times New Roman" w:hAnsi="Times New Roman" w:cs="Times New Roman"/>
          <w:bCs/>
          <w:sz w:val="28"/>
          <w:szCs w:val="28"/>
        </w:rPr>
        <w:t>Беляевой О.В.</w:t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-  </w:t>
      </w:r>
      <w:r w:rsidR="00F7428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главного </w:t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специалиста </w:t>
      </w:r>
      <w:proofErr w:type="spellStart"/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>Кузнецовской</w:t>
      </w:r>
      <w:proofErr w:type="spellEnd"/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сельской администрации;</w:t>
      </w:r>
    </w:p>
    <w:p w:rsidR="00E565ED" w:rsidRPr="000B0D5A" w:rsidRDefault="00E565ED" w:rsidP="00E565ED">
      <w:pPr>
        <w:pStyle w:val="a3"/>
        <w:ind w:left="1069" w:right="-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="00F74285">
        <w:rPr>
          <w:rFonts w:ascii="Times New Roman" w:eastAsia="Times New Roman" w:hAnsi="Times New Roman" w:cs="Times New Roman"/>
          <w:bCs/>
          <w:sz w:val="28"/>
          <w:szCs w:val="28"/>
        </w:rPr>
        <w:t>Белокурова</w:t>
      </w:r>
      <w:proofErr w:type="spellEnd"/>
      <w:r w:rsidR="00F74285">
        <w:rPr>
          <w:rFonts w:ascii="Times New Roman" w:eastAsia="Times New Roman" w:hAnsi="Times New Roman" w:cs="Times New Roman"/>
          <w:bCs/>
          <w:sz w:val="28"/>
          <w:szCs w:val="28"/>
        </w:rPr>
        <w:t xml:space="preserve"> Г.И.</w:t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начальника пожарной части №53</w:t>
      </w:r>
      <w:r w:rsid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>с.</w:t>
      </w:r>
      <w:r w:rsid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>Виловатово</w:t>
      </w:r>
      <w:proofErr w:type="spellEnd"/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 согласованию);</w:t>
      </w:r>
    </w:p>
    <w:p w:rsidR="00E565ED" w:rsidRPr="000B0D5A" w:rsidRDefault="00E565ED" w:rsidP="00E565ED">
      <w:pPr>
        <w:pStyle w:val="a3"/>
        <w:ind w:left="1069" w:right="-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="00DC1F41">
        <w:rPr>
          <w:rFonts w:ascii="Times New Roman" w:eastAsia="Times New Roman" w:hAnsi="Times New Roman" w:cs="Times New Roman"/>
          <w:bCs/>
          <w:sz w:val="28"/>
          <w:szCs w:val="28"/>
        </w:rPr>
        <w:t>Кисельников</w:t>
      </w:r>
      <w:r w:rsidR="00CB047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 w:rsidR="00DC1F41">
        <w:rPr>
          <w:rFonts w:ascii="Times New Roman" w:eastAsia="Times New Roman" w:hAnsi="Times New Roman" w:cs="Times New Roman"/>
          <w:bCs/>
          <w:sz w:val="28"/>
          <w:szCs w:val="28"/>
        </w:rPr>
        <w:t xml:space="preserve"> С.Г.</w:t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DC1F4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главного инженера</w:t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МУП «</w:t>
      </w:r>
      <w:proofErr w:type="spellStart"/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>Горномарийский</w:t>
      </w:r>
      <w:proofErr w:type="spellEnd"/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0B0D5A"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 согласованию);</w:t>
      </w:r>
    </w:p>
    <w:p w:rsidR="000B0D5A" w:rsidRPr="000B0D5A" w:rsidRDefault="000B0D5A" w:rsidP="000B0D5A">
      <w:pPr>
        <w:pStyle w:val="a3"/>
        <w:ind w:left="0" w:right="-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>2. При выявлении неисправности сообщать в эксплуатирующую организацию (МУП «</w:t>
      </w:r>
      <w:proofErr w:type="spellStart"/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>Горномарийский</w:t>
      </w:r>
      <w:proofErr w:type="spellEnd"/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», директор </w:t>
      </w:r>
      <w:proofErr w:type="spellStart"/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>Сеюшов</w:t>
      </w:r>
      <w:proofErr w:type="spellEnd"/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В.С.)</w:t>
      </w:r>
    </w:p>
    <w:p w:rsidR="00E565ED" w:rsidRPr="000B0D5A" w:rsidRDefault="00E565ED" w:rsidP="00DB4D94">
      <w:pPr>
        <w:ind w:right="-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D94" w:rsidRPr="000B0D5A" w:rsidRDefault="00F74285" w:rsidP="00C661A7">
      <w:pPr>
        <w:spacing w:after="0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DB4D94" w:rsidRPr="000B0D5A">
        <w:rPr>
          <w:rFonts w:ascii="Times New Roman" w:eastAsia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DB4D94"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B4D94" w:rsidRPr="000B0D5A">
        <w:rPr>
          <w:rFonts w:ascii="Times New Roman" w:eastAsia="Times New Roman" w:hAnsi="Times New Roman" w:cs="Times New Roman"/>
          <w:bCs/>
          <w:sz w:val="28"/>
          <w:szCs w:val="28"/>
        </w:rPr>
        <w:t>Кузнецовской</w:t>
      </w:r>
      <w:proofErr w:type="spellEnd"/>
    </w:p>
    <w:p w:rsidR="00DB4D94" w:rsidRPr="000B0D5A" w:rsidRDefault="00DB4D94" w:rsidP="00C661A7">
      <w:pPr>
        <w:spacing w:after="0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сельской администрации  </w:t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74285">
        <w:rPr>
          <w:rFonts w:ascii="Times New Roman" w:eastAsia="Times New Roman" w:hAnsi="Times New Roman" w:cs="Times New Roman"/>
          <w:bCs/>
          <w:sz w:val="28"/>
          <w:szCs w:val="28"/>
        </w:rPr>
        <w:t>С.В. Кольцов</w:t>
      </w:r>
    </w:p>
    <w:p w:rsidR="00DB4D94" w:rsidRPr="00DB4D94" w:rsidRDefault="00DB4D94" w:rsidP="00DB4D94">
      <w:pPr>
        <w:tabs>
          <w:tab w:val="left" w:pos="9960"/>
        </w:tabs>
        <w:ind w:left="-57" w:right="-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A78" w:rsidRPr="00DB4D94" w:rsidRDefault="00A32A78">
      <w:pPr>
        <w:rPr>
          <w:rFonts w:ascii="Times New Roman" w:hAnsi="Times New Roman" w:cs="Times New Roman"/>
        </w:rPr>
      </w:pPr>
    </w:p>
    <w:sectPr w:rsidR="00A32A78" w:rsidRPr="00DB4D94" w:rsidSect="00DF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659A"/>
    <w:multiLevelType w:val="hybridMultilevel"/>
    <w:tmpl w:val="3FECA0EE"/>
    <w:lvl w:ilvl="0" w:tplc="47760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762627"/>
    <w:multiLevelType w:val="hybridMultilevel"/>
    <w:tmpl w:val="A1FCCB6E"/>
    <w:lvl w:ilvl="0" w:tplc="8C8EA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D94"/>
    <w:rsid w:val="00021CD0"/>
    <w:rsid w:val="000B0D5A"/>
    <w:rsid w:val="00380BF5"/>
    <w:rsid w:val="006140D9"/>
    <w:rsid w:val="0066594B"/>
    <w:rsid w:val="00704EF2"/>
    <w:rsid w:val="008B077E"/>
    <w:rsid w:val="0091483A"/>
    <w:rsid w:val="00954887"/>
    <w:rsid w:val="00A05041"/>
    <w:rsid w:val="00A32A78"/>
    <w:rsid w:val="00C661A7"/>
    <w:rsid w:val="00CB0470"/>
    <w:rsid w:val="00DB4D94"/>
    <w:rsid w:val="00DC1F41"/>
    <w:rsid w:val="00DF634A"/>
    <w:rsid w:val="00E565ED"/>
    <w:rsid w:val="00F74285"/>
    <w:rsid w:val="00FA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4A"/>
  </w:style>
  <w:style w:type="paragraph" w:styleId="3">
    <w:name w:val="heading 3"/>
    <w:basedOn w:val="a"/>
    <w:next w:val="a"/>
    <w:link w:val="30"/>
    <w:qFormat/>
    <w:rsid w:val="00021C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B4D94"/>
    <w:pPr>
      <w:spacing w:after="0" w:line="240" w:lineRule="auto"/>
      <w:ind w:right="-54"/>
    </w:pPr>
    <w:rPr>
      <w:rFonts w:ascii="Times New Roman" w:eastAsia="Times New Roman" w:hAnsi="Times New Roman" w:cs="Times New Roman"/>
      <w:b/>
      <w:bCs/>
      <w:szCs w:val="18"/>
    </w:rPr>
  </w:style>
  <w:style w:type="character" w:customStyle="1" w:styleId="20">
    <w:name w:val="Основной текст 2 Знак"/>
    <w:basedOn w:val="a0"/>
    <w:link w:val="2"/>
    <w:rsid w:val="00DB4D94"/>
    <w:rPr>
      <w:rFonts w:ascii="Times New Roman" w:eastAsia="Times New Roman" w:hAnsi="Times New Roman" w:cs="Times New Roman"/>
      <w:b/>
      <w:bCs/>
      <w:szCs w:val="18"/>
    </w:rPr>
  </w:style>
  <w:style w:type="character" w:customStyle="1" w:styleId="hl">
    <w:name w:val="hl"/>
    <w:basedOn w:val="a0"/>
    <w:rsid w:val="00DB4D94"/>
  </w:style>
  <w:style w:type="character" w:customStyle="1" w:styleId="30">
    <w:name w:val="Заголовок 3 Знак"/>
    <w:basedOn w:val="a0"/>
    <w:link w:val="3"/>
    <w:rsid w:val="00021CD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C66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6B7E5BE9F144FB1E57B696333DE48" ma:contentTypeVersion="1" ma:contentTypeDescription="Создание документа." ma:contentTypeScope="" ma:versionID="29aaa0cccf234ad866deadec81061e06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XXJ7TYMEEKJ2-3591-1182</_dlc_DocId>
    <_dlc_DocIdUrl xmlns="57504d04-691e-4fc4-8f09-4f19fdbe90f6">
      <Url>https://vip.gov.mari.ru/gornomari/kusnezovo/_layouts/DocIdRedir.aspx?ID=XXJ7TYMEEKJ2-3591-1182</Url>
      <Description>XXJ7TYMEEKJ2-3591-1182</Description>
    </_dlc_DocIdUrl>
  </documentManagement>
</p:properties>
</file>

<file path=customXml/itemProps1.xml><?xml version="1.0" encoding="utf-8"?>
<ds:datastoreItem xmlns:ds="http://schemas.openxmlformats.org/officeDocument/2006/customXml" ds:itemID="{1AC43970-4712-4045-A60E-58BFFD497EA6}"/>
</file>

<file path=customXml/itemProps2.xml><?xml version="1.0" encoding="utf-8"?>
<ds:datastoreItem xmlns:ds="http://schemas.openxmlformats.org/officeDocument/2006/customXml" ds:itemID="{E083A5F2-7783-4B0B-9838-7E3DACB90295}"/>
</file>

<file path=customXml/itemProps3.xml><?xml version="1.0" encoding="utf-8"?>
<ds:datastoreItem xmlns:ds="http://schemas.openxmlformats.org/officeDocument/2006/customXml" ds:itemID="{EB12C9C2-4079-42EA-99F3-43463AC33FF3}"/>
</file>

<file path=customXml/itemProps4.xml><?xml version="1.0" encoding="utf-8"?>
<ds:datastoreItem xmlns:ds="http://schemas.openxmlformats.org/officeDocument/2006/customXml" ds:itemID="{FAD8DA66-8306-49C3-ACFB-B5F5320804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cp:lastPrinted>2020-08-20T06:59:00Z</cp:lastPrinted>
  <dcterms:created xsi:type="dcterms:W3CDTF">2019-08-06T05:24:00Z</dcterms:created>
  <dcterms:modified xsi:type="dcterms:W3CDTF">2020-08-20T07:01:00Z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0x0101009386B7E5BE9F144FB1E57B696333DE48</vt:lpwstr>
  </property>
  <property fmtid="{D5CDD505-2E9C-101B-9397-08002B2CF9AE}" pid="3" name="_dlc_DocIdItemGuid">
    <vt:lpwstr>fb80cffa-2e73-4711-9321-0c240d6b4d27</vt:lpwstr>
  </property>
</Properties>
</file>