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108" w:tblpY="1668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2410"/>
        <w:gridCol w:w="1701"/>
        <w:gridCol w:w="1559"/>
        <w:gridCol w:w="1560"/>
        <w:gridCol w:w="1275"/>
        <w:gridCol w:w="1276"/>
        <w:gridCol w:w="1877"/>
      </w:tblGrid>
      <w:tr w:rsidR="00B732AF" w:rsidRPr="005F06F1" w:rsidTr="00A37997">
        <w:tc>
          <w:tcPr>
            <w:tcW w:w="1951" w:type="dxa"/>
          </w:tcPr>
          <w:p w:rsidR="00B732AF" w:rsidRPr="0047395D" w:rsidRDefault="00B732AF" w:rsidP="00DF3F2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3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</w:tcPr>
          <w:p w:rsidR="00B732AF" w:rsidRPr="0047395D" w:rsidRDefault="00B732AF" w:rsidP="00DF3F2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3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Площадь (кв. м.)</w:t>
            </w:r>
          </w:p>
        </w:tc>
        <w:tc>
          <w:tcPr>
            <w:tcW w:w="2410" w:type="dxa"/>
          </w:tcPr>
          <w:p w:rsidR="00B732AF" w:rsidRPr="0047395D" w:rsidRDefault="00B732AF" w:rsidP="00DF3F2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3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Адрес (местоположение)</w:t>
            </w:r>
          </w:p>
        </w:tc>
        <w:tc>
          <w:tcPr>
            <w:tcW w:w="1701" w:type="dxa"/>
          </w:tcPr>
          <w:p w:rsidR="00B732AF" w:rsidRPr="0047395D" w:rsidRDefault="00B732AF" w:rsidP="00DF3F2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3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Территория сельского поселения</w:t>
            </w:r>
          </w:p>
        </w:tc>
        <w:tc>
          <w:tcPr>
            <w:tcW w:w="1559" w:type="dxa"/>
          </w:tcPr>
          <w:p w:rsidR="00B732AF" w:rsidRPr="0047395D" w:rsidRDefault="00B732AF" w:rsidP="00DF3F2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3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Категория</w:t>
            </w:r>
          </w:p>
        </w:tc>
        <w:tc>
          <w:tcPr>
            <w:tcW w:w="1560" w:type="dxa"/>
          </w:tcPr>
          <w:p w:rsidR="00B732AF" w:rsidRPr="0047395D" w:rsidRDefault="00B732AF" w:rsidP="00DF3F2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3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использования</w:t>
            </w:r>
          </w:p>
        </w:tc>
        <w:tc>
          <w:tcPr>
            <w:tcW w:w="1275" w:type="dxa"/>
          </w:tcPr>
          <w:p w:rsidR="00B732AF" w:rsidRPr="0047395D" w:rsidRDefault="00B732AF" w:rsidP="00DF3F2F">
            <w:pPr>
              <w:ind w:right="-18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3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регистрации</w:t>
            </w:r>
          </w:p>
        </w:tc>
        <w:tc>
          <w:tcPr>
            <w:tcW w:w="1276" w:type="dxa"/>
          </w:tcPr>
          <w:p w:rsidR="00B732AF" w:rsidRPr="0047395D" w:rsidRDefault="00B732AF" w:rsidP="00DF3F2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3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Обременение</w:t>
            </w:r>
          </w:p>
        </w:tc>
        <w:tc>
          <w:tcPr>
            <w:tcW w:w="1877" w:type="dxa"/>
          </w:tcPr>
          <w:p w:rsidR="00B732AF" w:rsidRPr="0047395D" w:rsidRDefault="00B732AF" w:rsidP="00DF3F2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39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Прочие обременения</w:t>
            </w:r>
          </w:p>
        </w:tc>
      </w:tr>
      <w:tr w:rsidR="00B732AF" w:rsidRPr="005F06F1" w:rsidTr="00A37997">
        <w:tc>
          <w:tcPr>
            <w:tcW w:w="1951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32AF" w:rsidRPr="005F06F1" w:rsidRDefault="00B732AF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2410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</w:p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F0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. Емелево, ул. Емелево д.43</w:t>
            </w:r>
          </w:p>
        </w:tc>
        <w:tc>
          <w:tcPr>
            <w:tcW w:w="1701" w:type="dxa"/>
          </w:tcPr>
          <w:p w:rsidR="00B732AF" w:rsidRPr="005F06F1" w:rsidRDefault="00B732AF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Еласовское</w:t>
            </w:r>
          </w:p>
        </w:tc>
        <w:tc>
          <w:tcPr>
            <w:tcW w:w="1559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 xml:space="preserve"> земли населенных пунктов</w:t>
            </w:r>
          </w:p>
        </w:tc>
        <w:tc>
          <w:tcPr>
            <w:tcW w:w="1560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275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2AF" w:rsidRPr="005F06F1" w:rsidTr="00A37997">
        <w:tc>
          <w:tcPr>
            <w:tcW w:w="1951" w:type="dxa"/>
          </w:tcPr>
          <w:p w:rsidR="00B732AF" w:rsidRPr="005F06F1" w:rsidRDefault="00B732AF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12:02:0600101:97</w:t>
            </w:r>
          </w:p>
        </w:tc>
        <w:tc>
          <w:tcPr>
            <w:tcW w:w="992" w:type="dxa"/>
          </w:tcPr>
          <w:p w:rsidR="00B732AF" w:rsidRPr="005F06F1" w:rsidRDefault="00B732AF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2410" w:type="dxa"/>
          </w:tcPr>
          <w:p w:rsidR="00B732AF" w:rsidRPr="005F06F1" w:rsidRDefault="00B732AF" w:rsidP="00DF3F2F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Республика Марий Эл, Горномарийский район, с. Емелево, ул. Емелево, д. 48/1</w:t>
            </w:r>
          </w:p>
        </w:tc>
        <w:tc>
          <w:tcPr>
            <w:tcW w:w="1701" w:type="dxa"/>
          </w:tcPr>
          <w:p w:rsidR="00B732AF" w:rsidRPr="005F06F1" w:rsidRDefault="00B732AF" w:rsidP="00DF3F2F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Еласовское</w:t>
            </w:r>
          </w:p>
        </w:tc>
        <w:tc>
          <w:tcPr>
            <w:tcW w:w="1559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 xml:space="preserve"> земли населенных пунктов</w:t>
            </w:r>
          </w:p>
        </w:tc>
        <w:tc>
          <w:tcPr>
            <w:tcW w:w="1560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275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276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2AF" w:rsidRPr="005F06F1" w:rsidTr="00A37997">
        <w:tc>
          <w:tcPr>
            <w:tcW w:w="1951" w:type="dxa"/>
          </w:tcPr>
          <w:p w:rsidR="00B732AF" w:rsidRPr="005F06F1" w:rsidRDefault="00B732AF" w:rsidP="00DF3F2F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 xml:space="preserve">12:02:0600101:96 </w:t>
            </w:r>
          </w:p>
        </w:tc>
        <w:tc>
          <w:tcPr>
            <w:tcW w:w="992" w:type="dxa"/>
          </w:tcPr>
          <w:p w:rsidR="00B732AF" w:rsidRPr="005F06F1" w:rsidRDefault="00B732AF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2410" w:type="dxa"/>
          </w:tcPr>
          <w:p w:rsidR="00B732AF" w:rsidRPr="005F06F1" w:rsidRDefault="00B732AF" w:rsidP="00DF3F2F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Республика Марий Эл, Горномарийский район, с. Емелево, ул. Емелево, д. 48/2</w:t>
            </w:r>
          </w:p>
        </w:tc>
        <w:tc>
          <w:tcPr>
            <w:tcW w:w="1701" w:type="dxa"/>
          </w:tcPr>
          <w:p w:rsidR="00B732AF" w:rsidRPr="005F06F1" w:rsidRDefault="00B732AF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Еласовское</w:t>
            </w:r>
          </w:p>
        </w:tc>
        <w:tc>
          <w:tcPr>
            <w:tcW w:w="1559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</w:t>
            </w:r>
          </w:p>
        </w:tc>
        <w:tc>
          <w:tcPr>
            <w:tcW w:w="1560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275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05.07.2016</w:t>
            </w:r>
          </w:p>
        </w:tc>
        <w:tc>
          <w:tcPr>
            <w:tcW w:w="1276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2AF" w:rsidRPr="005F06F1" w:rsidTr="00A37997">
        <w:tc>
          <w:tcPr>
            <w:tcW w:w="1951" w:type="dxa"/>
          </w:tcPr>
          <w:p w:rsidR="00B732AF" w:rsidRPr="005F06F1" w:rsidRDefault="00B732AF" w:rsidP="00DF3F2F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12:02:0130104:280</w:t>
            </w:r>
          </w:p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32AF" w:rsidRPr="005F06F1" w:rsidRDefault="00B732AF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14615</w:t>
            </w:r>
          </w:p>
        </w:tc>
        <w:tc>
          <w:tcPr>
            <w:tcW w:w="2410" w:type="dxa"/>
          </w:tcPr>
          <w:p w:rsidR="00B732AF" w:rsidRPr="005F06F1" w:rsidRDefault="00B732AF" w:rsidP="00DF3F2F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Республика Марий Эл, Горномарийский район, д. Малые Еласы, ул.</w:t>
            </w:r>
            <w:r w:rsidR="00AE23CE" w:rsidRPr="005F0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Энергетическая</w:t>
            </w:r>
          </w:p>
        </w:tc>
        <w:tc>
          <w:tcPr>
            <w:tcW w:w="1701" w:type="dxa"/>
          </w:tcPr>
          <w:p w:rsidR="00B732AF" w:rsidRPr="005F06F1" w:rsidRDefault="00B732AF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Еласовское</w:t>
            </w:r>
          </w:p>
        </w:tc>
        <w:tc>
          <w:tcPr>
            <w:tcW w:w="1559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назначения,</w:t>
            </w:r>
          </w:p>
        </w:tc>
        <w:tc>
          <w:tcPr>
            <w:tcW w:w="1560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для учебных целей</w:t>
            </w:r>
          </w:p>
        </w:tc>
        <w:tc>
          <w:tcPr>
            <w:tcW w:w="1275" w:type="dxa"/>
          </w:tcPr>
          <w:p w:rsidR="00B732AF" w:rsidRPr="005F06F1" w:rsidRDefault="008D5732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10.11.2016</w:t>
            </w:r>
          </w:p>
        </w:tc>
        <w:tc>
          <w:tcPr>
            <w:tcW w:w="1276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 xml:space="preserve">Аренда от 28.01.2019 г. </w:t>
            </w:r>
          </w:p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 xml:space="preserve">№ 1, площадью 3150 </w:t>
            </w:r>
            <w:proofErr w:type="spellStart"/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., земли сельскохозяйственного назначения, хранение и переработка с/х продукции</w:t>
            </w:r>
          </w:p>
        </w:tc>
      </w:tr>
      <w:tr w:rsidR="00B732AF" w:rsidRPr="005F06F1" w:rsidTr="00A37997">
        <w:trPr>
          <w:trHeight w:val="1176"/>
        </w:trPr>
        <w:tc>
          <w:tcPr>
            <w:tcW w:w="1951" w:type="dxa"/>
          </w:tcPr>
          <w:p w:rsidR="00B732AF" w:rsidRPr="005F06F1" w:rsidRDefault="00B732AF" w:rsidP="00DF3F2F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12:02:2470101:97</w:t>
            </w:r>
          </w:p>
        </w:tc>
        <w:tc>
          <w:tcPr>
            <w:tcW w:w="992" w:type="dxa"/>
          </w:tcPr>
          <w:p w:rsidR="00B732AF" w:rsidRPr="005F06F1" w:rsidRDefault="00B732AF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1158</w:t>
            </w:r>
          </w:p>
        </w:tc>
        <w:tc>
          <w:tcPr>
            <w:tcW w:w="2410" w:type="dxa"/>
          </w:tcPr>
          <w:p w:rsidR="00B732AF" w:rsidRPr="005F06F1" w:rsidRDefault="00B732AF" w:rsidP="00DF3F2F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Эл, Горномарийский район, д. </w:t>
            </w:r>
            <w:proofErr w:type="spellStart"/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Якнуры</w:t>
            </w:r>
            <w:proofErr w:type="spellEnd"/>
            <w:r w:rsidRPr="005F06F1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Якнуры</w:t>
            </w:r>
            <w:proofErr w:type="spellEnd"/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, д. 31б</w:t>
            </w:r>
          </w:p>
        </w:tc>
        <w:tc>
          <w:tcPr>
            <w:tcW w:w="1701" w:type="dxa"/>
          </w:tcPr>
          <w:p w:rsidR="00B732AF" w:rsidRPr="005F06F1" w:rsidRDefault="00B732AF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Еласовское</w:t>
            </w:r>
          </w:p>
        </w:tc>
        <w:tc>
          <w:tcPr>
            <w:tcW w:w="1559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60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для размещения Дома культуры</w:t>
            </w:r>
          </w:p>
        </w:tc>
        <w:tc>
          <w:tcPr>
            <w:tcW w:w="1275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2AF" w:rsidRPr="005F06F1" w:rsidTr="00A37997">
        <w:tc>
          <w:tcPr>
            <w:tcW w:w="1951" w:type="dxa"/>
          </w:tcPr>
          <w:p w:rsidR="00B732AF" w:rsidRPr="005F06F1" w:rsidRDefault="00A37997" w:rsidP="00A37997">
            <w:pPr>
              <w:tabs>
                <w:tab w:val="left" w:pos="-142"/>
                <w:tab w:val="left" w:pos="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12:02:0000000:2560</w:t>
            </w:r>
          </w:p>
        </w:tc>
        <w:tc>
          <w:tcPr>
            <w:tcW w:w="992" w:type="dxa"/>
          </w:tcPr>
          <w:p w:rsidR="00B732AF" w:rsidRPr="005F06F1" w:rsidRDefault="00B732AF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22 218</w:t>
            </w:r>
          </w:p>
        </w:tc>
        <w:tc>
          <w:tcPr>
            <w:tcW w:w="2410" w:type="dxa"/>
          </w:tcPr>
          <w:p w:rsidR="00B732AF" w:rsidRPr="005F06F1" w:rsidRDefault="00A37997" w:rsidP="00DF3F2F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Эл, Горномарийский район, с. Еласы,  </w:t>
            </w:r>
            <w:r w:rsidR="00B732AF" w:rsidRPr="005F06F1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  <w:p w:rsidR="00B732AF" w:rsidRPr="005F06F1" w:rsidRDefault="00B732AF" w:rsidP="00DF3F2F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32AF" w:rsidRPr="005F06F1" w:rsidRDefault="00B732AF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Еласовское</w:t>
            </w:r>
          </w:p>
        </w:tc>
        <w:tc>
          <w:tcPr>
            <w:tcW w:w="1559" w:type="dxa"/>
          </w:tcPr>
          <w:p w:rsidR="00B732AF" w:rsidRPr="005F06F1" w:rsidRDefault="00A37997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60" w:type="dxa"/>
          </w:tcPr>
          <w:p w:rsidR="00B732AF" w:rsidRPr="005F06F1" w:rsidRDefault="00A37997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Для размещения больницы</w:t>
            </w:r>
          </w:p>
        </w:tc>
        <w:tc>
          <w:tcPr>
            <w:tcW w:w="1275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2AF" w:rsidRPr="005F06F1" w:rsidTr="00A37997">
        <w:tc>
          <w:tcPr>
            <w:tcW w:w="1951" w:type="dxa"/>
          </w:tcPr>
          <w:p w:rsidR="00B732AF" w:rsidRPr="005F06F1" w:rsidRDefault="00B732AF" w:rsidP="00DF3F2F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12:02:1950101:73</w:t>
            </w:r>
          </w:p>
        </w:tc>
        <w:tc>
          <w:tcPr>
            <w:tcW w:w="992" w:type="dxa"/>
          </w:tcPr>
          <w:p w:rsidR="00B732AF" w:rsidRPr="005F06F1" w:rsidRDefault="00B732AF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2410" w:type="dxa"/>
          </w:tcPr>
          <w:p w:rsidR="00B732AF" w:rsidRPr="005F06F1" w:rsidRDefault="00B732AF" w:rsidP="00DF3F2F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Эл, Горномарийский район, д. </w:t>
            </w:r>
            <w:proofErr w:type="gramStart"/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Старые</w:t>
            </w:r>
            <w:proofErr w:type="gramEnd"/>
            <w:r w:rsidRPr="005F06F1">
              <w:rPr>
                <w:rFonts w:ascii="Times New Roman" w:hAnsi="Times New Roman" w:cs="Times New Roman"/>
                <w:sz w:val="20"/>
                <w:szCs w:val="20"/>
              </w:rPr>
              <w:t xml:space="preserve"> Тарашнуры, ул. Старые Тарашнуры, д. 33а</w:t>
            </w:r>
          </w:p>
        </w:tc>
        <w:tc>
          <w:tcPr>
            <w:tcW w:w="1701" w:type="dxa"/>
          </w:tcPr>
          <w:p w:rsidR="00B732AF" w:rsidRPr="005F06F1" w:rsidRDefault="00B732AF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Еласовское</w:t>
            </w:r>
          </w:p>
        </w:tc>
        <w:tc>
          <w:tcPr>
            <w:tcW w:w="1559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60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для размещения сельского клуба</w:t>
            </w:r>
          </w:p>
        </w:tc>
        <w:tc>
          <w:tcPr>
            <w:tcW w:w="1275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2AF" w:rsidRPr="005F06F1" w:rsidTr="00A37997">
        <w:tc>
          <w:tcPr>
            <w:tcW w:w="1951" w:type="dxa"/>
          </w:tcPr>
          <w:p w:rsidR="00B732AF" w:rsidRPr="005F06F1" w:rsidRDefault="00B732AF" w:rsidP="00DF3F2F">
            <w:pPr>
              <w:tabs>
                <w:tab w:val="left" w:pos="0"/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12:02:0760101:20</w:t>
            </w:r>
          </w:p>
        </w:tc>
        <w:tc>
          <w:tcPr>
            <w:tcW w:w="992" w:type="dxa"/>
          </w:tcPr>
          <w:p w:rsidR="00B732AF" w:rsidRPr="005F06F1" w:rsidRDefault="00B732AF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4298</w:t>
            </w:r>
          </w:p>
        </w:tc>
        <w:tc>
          <w:tcPr>
            <w:tcW w:w="2410" w:type="dxa"/>
          </w:tcPr>
          <w:p w:rsidR="00B732AF" w:rsidRPr="005F06F1" w:rsidRDefault="00B732AF" w:rsidP="00DF3F2F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Республика Марий Эл, Горномарийский район, с. Картуково, ул. Школьная, д. 41</w:t>
            </w:r>
          </w:p>
        </w:tc>
        <w:tc>
          <w:tcPr>
            <w:tcW w:w="1701" w:type="dxa"/>
          </w:tcPr>
          <w:p w:rsidR="00B732AF" w:rsidRPr="005F06F1" w:rsidRDefault="00B732AF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Еласовское</w:t>
            </w:r>
          </w:p>
        </w:tc>
        <w:tc>
          <w:tcPr>
            <w:tcW w:w="1559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60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для общественно-деловых целей</w:t>
            </w:r>
          </w:p>
        </w:tc>
        <w:tc>
          <w:tcPr>
            <w:tcW w:w="1275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2AF" w:rsidRPr="005F06F1" w:rsidTr="00A37997">
        <w:tc>
          <w:tcPr>
            <w:tcW w:w="1951" w:type="dxa"/>
          </w:tcPr>
          <w:p w:rsidR="00B732AF" w:rsidRPr="005F06F1" w:rsidRDefault="00B732AF" w:rsidP="00DF3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12:02:0130103:46</w:t>
            </w:r>
          </w:p>
        </w:tc>
        <w:tc>
          <w:tcPr>
            <w:tcW w:w="992" w:type="dxa"/>
          </w:tcPr>
          <w:p w:rsidR="00B732AF" w:rsidRPr="005F06F1" w:rsidRDefault="00B732AF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20437</w:t>
            </w:r>
          </w:p>
        </w:tc>
        <w:tc>
          <w:tcPr>
            <w:tcW w:w="2410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Республика Марий Эл Горномарийский р-н, 1400 м юго-восточнее с. Еласы</w:t>
            </w:r>
          </w:p>
        </w:tc>
        <w:tc>
          <w:tcPr>
            <w:tcW w:w="1701" w:type="dxa"/>
          </w:tcPr>
          <w:p w:rsidR="00B732AF" w:rsidRPr="005F06F1" w:rsidRDefault="00B732AF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Еласовское</w:t>
            </w:r>
          </w:p>
        </w:tc>
        <w:tc>
          <w:tcPr>
            <w:tcW w:w="1559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Для ведения КФХ</w:t>
            </w:r>
          </w:p>
        </w:tc>
        <w:tc>
          <w:tcPr>
            <w:tcW w:w="1275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2AF" w:rsidRPr="005F06F1" w:rsidTr="00A37997">
        <w:tc>
          <w:tcPr>
            <w:tcW w:w="1951" w:type="dxa"/>
          </w:tcPr>
          <w:p w:rsidR="00B732AF" w:rsidRPr="005F06F1" w:rsidRDefault="00B732AF" w:rsidP="00DF3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12:02:0130103:30</w:t>
            </w:r>
          </w:p>
        </w:tc>
        <w:tc>
          <w:tcPr>
            <w:tcW w:w="992" w:type="dxa"/>
          </w:tcPr>
          <w:p w:rsidR="00B732AF" w:rsidRPr="005F06F1" w:rsidRDefault="00B732AF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20409</w:t>
            </w:r>
          </w:p>
        </w:tc>
        <w:tc>
          <w:tcPr>
            <w:tcW w:w="2410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Республика Марий Эл Горномарийский р-н, 1600 м северо-восточнее с. Еласы</w:t>
            </w:r>
          </w:p>
        </w:tc>
        <w:tc>
          <w:tcPr>
            <w:tcW w:w="1701" w:type="dxa"/>
          </w:tcPr>
          <w:p w:rsidR="00B732AF" w:rsidRPr="005F06F1" w:rsidRDefault="00B732AF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Еласовское</w:t>
            </w:r>
          </w:p>
        </w:tc>
        <w:tc>
          <w:tcPr>
            <w:tcW w:w="1559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Для ведения КФХ</w:t>
            </w:r>
          </w:p>
        </w:tc>
        <w:tc>
          <w:tcPr>
            <w:tcW w:w="1275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2AF" w:rsidRPr="005F06F1" w:rsidTr="00A37997">
        <w:tc>
          <w:tcPr>
            <w:tcW w:w="1951" w:type="dxa"/>
          </w:tcPr>
          <w:p w:rsidR="00B732AF" w:rsidRPr="005F06F1" w:rsidRDefault="00B732AF" w:rsidP="00DF3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12:02:0130103:27</w:t>
            </w:r>
          </w:p>
        </w:tc>
        <w:tc>
          <w:tcPr>
            <w:tcW w:w="992" w:type="dxa"/>
          </w:tcPr>
          <w:p w:rsidR="00B732AF" w:rsidRPr="005F06F1" w:rsidRDefault="00B732AF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20428</w:t>
            </w:r>
          </w:p>
        </w:tc>
        <w:tc>
          <w:tcPr>
            <w:tcW w:w="2410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Республика Марий Эл Горномарийский р-н, 1,6 км северо-восточнее с. Еласы</w:t>
            </w:r>
          </w:p>
        </w:tc>
        <w:tc>
          <w:tcPr>
            <w:tcW w:w="1701" w:type="dxa"/>
          </w:tcPr>
          <w:p w:rsidR="00B732AF" w:rsidRPr="005F06F1" w:rsidRDefault="00B732AF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Еласовское</w:t>
            </w:r>
          </w:p>
        </w:tc>
        <w:tc>
          <w:tcPr>
            <w:tcW w:w="1559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Для ведения КФХ</w:t>
            </w:r>
          </w:p>
        </w:tc>
        <w:tc>
          <w:tcPr>
            <w:tcW w:w="1275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2AF" w:rsidRPr="005F06F1" w:rsidTr="00A37997">
        <w:tc>
          <w:tcPr>
            <w:tcW w:w="1951" w:type="dxa"/>
          </w:tcPr>
          <w:p w:rsidR="00B732AF" w:rsidRPr="005F06F1" w:rsidRDefault="00B732AF" w:rsidP="00DF3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12:02:0130103:621</w:t>
            </w:r>
          </w:p>
        </w:tc>
        <w:tc>
          <w:tcPr>
            <w:tcW w:w="992" w:type="dxa"/>
          </w:tcPr>
          <w:p w:rsidR="00B732AF" w:rsidRPr="005F06F1" w:rsidRDefault="00B732AF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20335</w:t>
            </w:r>
          </w:p>
        </w:tc>
        <w:tc>
          <w:tcPr>
            <w:tcW w:w="2410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р-н,  в северо-восточной части кадастрового квартала </w:t>
            </w:r>
          </w:p>
        </w:tc>
        <w:tc>
          <w:tcPr>
            <w:tcW w:w="1701" w:type="dxa"/>
          </w:tcPr>
          <w:p w:rsidR="00B732AF" w:rsidRPr="005F06F1" w:rsidRDefault="00B732AF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Еласовское</w:t>
            </w:r>
          </w:p>
        </w:tc>
        <w:tc>
          <w:tcPr>
            <w:tcW w:w="1559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75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B732AF" w:rsidRPr="005F06F1" w:rsidRDefault="00B732AF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8C6" w:rsidRPr="005F06F1" w:rsidTr="00A37997">
        <w:tc>
          <w:tcPr>
            <w:tcW w:w="1951" w:type="dxa"/>
          </w:tcPr>
          <w:p w:rsidR="00AA28C6" w:rsidRPr="005F06F1" w:rsidRDefault="00AA28C6" w:rsidP="00DF3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12:02:0130103:596</w:t>
            </w:r>
          </w:p>
        </w:tc>
        <w:tc>
          <w:tcPr>
            <w:tcW w:w="992" w:type="dxa"/>
          </w:tcPr>
          <w:p w:rsidR="00AA28C6" w:rsidRPr="005F06F1" w:rsidRDefault="00AA28C6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20400</w:t>
            </w:r>
          </w:p>
        </w:tc>
        <w:tc>
          <w:tcPr>
            <w:tcW w:w="2410" w:type="dxa"/>
          </w:tcPr>
          <w:p w:rsidR="00AA28C6" w:rsidRPr="005F06F1" w:rsidRDefault="00AA28C6" w:rsidP="00AA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Республика Марий Эл Горномарийский р-н, 10000 м юго-восточнее с. Еласы</w:t>
            </w:r>
          </w:p>
        </w:tc>
        <w:tc>
          <w:tcPr>
            <w:tcW w:w="1701" w:type="dxa"/>
          </w:tcPr>
          <w:p w:rsidR="00AA28C6" w:rsidRPr="005F06F1" w:rsidRDefault="00AA28C6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Еласовское</w:t>
            </w:r>
          </w:p>
        </w:tc>
        <w:tc>
          <w:tcPr>
            <w:tcW w:w="1559" w:type="dxa"/>
          </w:tcPr>
          <w:p w:rsidR="00AA28C6" w:rsidRPr="005F06F1" w:rsidRDefault="00AA28C6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AA28C6" w:rsidRPr="005F06F1" w:rsidRDefault="00AA28C6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275" w:type="dxa"/>
          </w:tcPr>
          <w:p w:rsidR="00AA28C6" w:rsidRPr="005F06F1" w:rsidRDefault="00AA28C6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28C6" w:rsidRPr="005F06F1" w:rsidRDefault="00AA28C6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AA28C6" w:rsidRPr="005F06F1" w:rsidRDefault="00AA28C6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BE5" w:rsidRPr="005F06F1" w:rsidTr="00A37997">
        <w:tc>
          <w:tcPr>
            <w:tcW w:w="1951" w:type="dxa"/>
          </w:tcPr>
          <w:p w:rsidR="001F5BE5" w:rsidRPr="005F06F1" w:rsidRDefault="001F5BE5" w:rsidP="00DF3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12:02:0100102:161</w:t>
            </w:r>
          </w:p>
        </w:tc>
        <w:tc>
          <w:tcPr>
            <w:tcW w:w="992" w:type="dxa"/>
          </w:tcPr>
          <w:p w:rsidR="001F5BE5" w:rsidRPr="005F06F1" w:rsidRDefault="001F5BE5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2410" w:type="dxa"/>
          </w:tcPr>
          <w:p w:rsidR="001F5BE5" w:rsidRPr="005F06F1" w:rsidRDefault="001F5BE5" w:rsidP="001F5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BE5">
              <w:rPr>
                <w:rFonts w:ascii="Times New Roman" w:hAnsi="Times New Roman" w:cs="Times New Roman"/>
                <w:sz w:val="20"/>
                <w:szCs w:val="20"/>
              </w:rPr>
              <w:t>Республика Марий Эл Горномарийский р-н, юго-восточн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части кадастрового квартала</w:t>
            </w:r>
          </w:p>
        </w:tc>
        <w:tc>
          <w:tcPr>
            <w:tcW w:w="1701" w:type="dxa"/>
          </w:tcPr>
          <w:p w:rsidR="001F5BE5" w:rsidRPr="005F06F1" w:rsidRDefault="001F5BE5" w:rsidP="00DF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BE5">
              <w:rPr>
                <w:rFonts w:ascii="Times New Roman" w:hAnsi="Times New Roman" w:cs="Times New Roman"/>
                <w:sz w:val="20"/>
                <w:szCs w:val="20"/>
              </w:rPr>
              <w:t>Еласовское</w:t>
            </w:r>
          </w:p>
        </w:tc>
        <w:tc>
          <w:tcPr>
            <w:tcW w:w="1559" w:type="dxa"/>
          </w:tcPr>
          <w:p w:rsidR="001F5BE5" w:rsidRPr="005F06F1" w:rsidRDefault="001F5BE5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</w:t>
            </w:r>
          </w:p>
        </w:tc>
        <w:tc>
          <w:tcPr>
            <w:tcW w:w="1560" w:type="dxa"/>
          </w:tcPr>
          <w:p w:rsidR="001F5BE5" w:rsidRPr="005F06F1" w:rsidRDefault="001F5BE5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съезда и объектов дорожного сервиса</w:t>
            </w:r>
            <w:bookmarkStart w:id="0" w:name="_GoBack"/>
            <w:bookmarkEnd w:id="0"/>
          </w:p>
        </w:tc>
        <w:tc>
          <w:tcPr>
            <w:tcW w:w="1275" w:type="dxa"/>
          </w:tcPr>
          <w:p w:rsidR="001F5BE5" w:rsidRPr="005F06F1" w:rsidRDefault="001F5BE5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5BE5" w:rsidRPr="005F06F1" w:rsidRDefault="001F5BE5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F5BE5" w:rsidRPr="005F06F1" w:rsidRDefault="001F5BE5" w:rsidP="00DF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EF2" w:rsidRPr="005F06F1" w:rsidTr="00A37997">
        <w:trPr>
          <w:trHeight w:val="1002"/>
        </w:trPr>
        <w:tc>
          <w:tcPr>
            <w:tcW w:w="1951" w:type="dxa"/>
          </w:tcPr>
          <w:p w:rsidR="002C5EF2" w:rsidRPr="005F06F1" w:rsidRDefault="002C5EF2" w:rsidP="002C5E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 xml:space="preserve">12:02:0100103:212                                                   </w:t>
            </w:r>
          </w:p>
        </w:tc>
        <w:tc>
          <w:tcPr>
            <w:tcW w:w="992" w:type="dxa"/>
          </w:tcPr>
          <w:p w:rsidR="002C5EF2" w:rsidRPr="005F06F1" w:rsidRDefault="002C5EF2" w:rsidP="002C5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 xml:space="preserve">767994 </w:t>
            </w:r>
          </w:p>
        </w:tc>
        <w:tc>
          <w:tcPr>
            <w:tcW w:w="2410" w:type="dxa"/>
          </w:tcPr>
          <w:p w:rsidR="002C5EF2" w:rsidRPr="005F06F1" w:rsidRDefault="002C5EF2" w:rsidP="002C5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Республика Марий Эл Горномарийский р-н.</w:t>
            </w:r>
          </w:p>
          <w:p w:rsidR="002C5EF2" w:rsidRPr="005F06F1" w:rsidRDefault="002C5EF2" w:rsidP="002C5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</w:t>
            </w:r>
            <w:proofErr w:type="gramStart"/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земле-пользования</w:t>
            </w:r>
            <w:proofErr w:type="gramEnd"/>
            <w:r w:rsidRPr="005F06F1">
              <w:rPr>
                <w:rFonts w:ascii="Times New Roman" w:hAnsi="Times New Roman" w:cs="Times New Roman"/>
                <w:sz w:val="20"/>
                <w:szCs w:val="20"/>
              </w:rPr>
              <w:t xml:space="preserve"> СПК им. Чапаева</w:t>
            </w:r>
          </w:p>
        </w:tc>
        <w:tc>
          <w:tcPr>
            <w:tcW w:w="1701" w:type="dxa"/>
          </w:tcPr>
          <w:p w:rsidR="002C5EF2" w:rsidRPr="005F06F1" w:rsidRDefault="002C5EF2" w:rsidP="002C5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Еласовское</w:t>
            </w:r>
          </w:p>
        </w:tc>
        <w:tc>
          <w:tcPr>
            <w:tcW w:w="1559" w:type="dxa"/>
          </w:tcPr>
          <w:p w:rsidR="002C5EF2" w:rsidRPr="005F06F1" w:rsidRDefault="002C5EF2" w:rsidP="002C5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60" w:type="dxa"/>
          </w:tcPr>
          <w:p w:rsidR="002C5EF2" w:rsidRPr="005F06F1" w:rsidRDefault="002C5EF2" w:rsidP="002C5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F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275" w:type="dxa"/>
          </w:tcPr>
          <w:p w:rsidR="002C5EF2" w:rsidRPr="005F06F1" w:rsidRDefault="002C5EF2" w:rsidP="002C5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5EF2" w:rsidRPr="005F06F1" w:rsidRDefault="002C5EF2" w:rsidP="002C5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C5EF2" w:rsidRPr="005F06F1" w:rsidRDefault="002C5EF2" w:rsidP="002C5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1F85" w:rsidRPr="005F06F1" w:rsidRDefault="00CB1F85">
      <w:pPr>
        <w:rPr>
          <w:rFonts w:ascii="Times New Roman" w:hAnsi="Times New Roman" w:cs="Times New Roman"/>
          <w:sz w:val="20"/>
          <w:szCs w:val="20"/>
        </w:rPr>
      </w:pPr>
    </w:p>
    <w:sectPr w:rsidR="00CB1F85" w:rsidRPr="005F06F1" w:rsidSect="00196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23" w:rsidRDefault="00C91423" w:rsidP="00B732AF">
      <w:pPr>
        <w:spacing w:after="0" w:line="240" w:lineRule="auto"/>
      </w:pPr>
      <w:r>
        <w:separator/>
      </w:r>
    </w:p>
  </w:endnote>
  <w:endnote w:type="continuationSeparator" w:id="0">
    <w:p w:rsidR="00C91423" w:rsidRDefault="00C91423" w:rsidP="00B7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D0" w:rsidRDefault="00C914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D0" w:rsidRDefault="00C9142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D0" w:rsidRDefault="00C914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23" w:rsidRDefault="00C91423" w:rsidP="00B732AF">
      <w:pPr>
        <w:spacing w:after="0" w:line="240" w:lineRule="auto"/>
      </w:pPr>
      <w:r>
        <w:separator/>
      </w:r>
    </w:p>
  </w:footnote>
  <w:footnote w:type="continuationSeparator" w:id="0">
    <w:p w:rsidR="00C91423" w:rsidRDefault="00C91423" w:rsidP="00B73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D0" w:rsidRDefault="00C914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D0" w:rsidRPr="00BA196A" w:rsidRDefault="00A16DC4" w:rsidP="00BA196A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BA196A">
      <w:rPr>
        <w:rFonts w:ascii="Times New Roman" w:hAnsi="Times New Roman" w:cs="Times New Roman"/>
        <w:sz w:val="28"/>
        <w:szCs w:val="28"/>
      </w:rPr>
      <w:t xml:space="preserve">Реестр </w:t>
    </w:r>
    <w:r w:rsidR="00462903">
      <w:rPr>
        <w:rFonts w:ascii="Times New Roman" w:hAnsi="Times New Roman" w:cs="Times New Roman"/>
        <w:sz w:val="28"/>
        <w:szCs w:val="28"/>
      </w:rPr>
      <w:t>земельных участков м</w:t>
    </w:r>
    <w:r w:rsidRPr="00BA196A">
      <w:rPr>
        <w:rFonts w:ascii="Times New Roman" w:hAnsi="Times New Roman" w:cs="Times New Roman"/>
        <w:sz w:val="28"/>
        <w:szCs w:val="28"/>
      </w:rPr>
      <w:t>униципального образования «Еласовское сельское поселение» на 01.</w:t>
    </w:r>
    <w:r w:rsidR="00462903">
      <w:rPr>
        <w:rFonts w:ascii="Times New Roman" w:hAnsi="Times New Roman" w:cs="Times New Roman"/>
        <w:sz w:val="28"/>
        <w:szCs w:val="28"/>
      </w:rPr>
      <w:t>01</w:t>
    </w:r>
    <w:r w:rsidRPr="00BA196A">
      <w:rPr>
        <w:rFonts w:ascii="Times New Roman" w:hAnsi="Times New Roman" w:cs="Times New Roman"/>
        <w:sz w:val="28"/>
        <w:szCs w:val="28"/>
      </w:rPr>
      <w:t>.20</w:t>
    </w:r>
    <w:r w:rsidR="00462903">
      <w:rPr>
        <w:rFonts w:ascii="Times New Roman" w:hAnsi="Times New Roman" w:cs="Times New Roman"/>
        <w:sz w:val="28"/>
        <w:szCs w:val="28"/>
      </w:rPr>
      <w:t>20</w:t>
    </w:r>
    <w:r w:rsidRPr="00BA196A">
      <w:rPr>
        <w:rFonts w:ascii="Times New Roman" w:hAnsi="Times New Roman" w:cs="Times New Roman"/>
        <w:sz w:val="28"/>
        <w:szCs w:val="28"/>
      </w:rPr>
      <w:t xml:space="preserve"> года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D0" w:rsidRDefault="00C914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AF"/>
    <w:rsid w:val="001E5DC6"/>
    <w:rsid w:val="001F5BE5"/>
    <w:rsid w:val="002C5EF2"/>
    <w:rsid w:val="00462903"/>
    <w:rsid w:val="0047395D"/>
    <w:rsid w:val="004D473A"/>
    <w:rsid w:val="004E2065"/>
    <w:rsid w:val="005F06F1"/>
    <w:rsid w:val="00601CCF"/>
    <w:rsid w:val="007025F4"/>
    <w:rsid w:val="008D5732"/>
    <w:rsid w:val="00935964"/>
    <w:rsid w:val="00977432"/>
    <w:rsid w:val="00A16DC4"/>
    <w:rsid w:val="00A37997"/>
    <w:rsid w:val="00A60079"/>
    <w:rsid w:val="00AA28C6"/>
    <w:rsid w:val="00AE23CE"/>
    <w:rsid w:val="00B707CC"/>
    <w:rsid w:val="00B732AF"/>
    <w:rsid w:val="00BA4B19"/>
    <w:rsid w:val="00C91423"/>
    <w:rsid w:val="00CB1F85"/>
    <w:rsid w:val="00D051C3"/>
    <w:rsid w:val="00DE0EFF"/>
    <w:rsid w:val="00DF5038"/>
    <w:rsid w:val="00E22255"/>
    <w:rsid w:val="00E571C7"/>
    <w:rsid w:val="00EF3682"/>
    <w:rsid w:val="00F818BA"/>
    <w:rsid w:val="00FC3BFD"/>
    <w:rsid w:val="00FE1E57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2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73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32A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73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32A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BE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2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73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32A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73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32A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B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XXJ7TYMEEKJ2-3870-339</_dlc_DocId>
    <_dlc_DocIdUrl xmlns="57504d04-691e-4fc4-8f09-4f19fdbe90f6">
      <Url>https://vip.gov.mari.ru/gornomari/esp/_layouts/DocIdRedir.aspx?ID=XXJ7TYMEEKJ2-3870-339</Url>
      <Description>XXJ7TYMEEKJ2-3870-339</Description>
    </_dlc_DocIdUrl>
  </documentManagement>
</p:properties>
</file>

<file path=customXml/itemProps1.xml><?xml version="1.0" encoding="utf-8"?>
<ds:datastoreItem xmlns:ds="http://schemas.openxmlformats.org/officeDocument/2006/customXml" ds:itemID="{3544384B-E815-449E-B5C0-5BAF5602277E}"/>
</file>

<file path=customXml/itemProps2.xml><?xml version="1.0" encoding="utf-8"?>
<ds:datastoreItem xmlns:ds="http://schemas.openxmlformats.org/officeDocument/2006/customXml" ds:itemID="{69FE10E7-CB21-4CCB-92B5-C0635E35B68F}"/>
</file>

<file path=customXml/itemProps3.xml><?xml version="1.0" encoding="utf-8"?>
<ds:datastoreItem xmlns:ds="http://schemas.openxmlformats.org/officeDocument/2006/customXml" ds:itemID="{14CA434A-B0F3-4D36-B5FF-8D90DFFA6359}"/>
</file>

<file path=customXml/itemProps4.xml><?xml version="1.0" encoding="utf-8"?>
<ds:datastoreItem xmlns:ds="http://schemas.openxmlformats.org/officeDocument/2006/customXml" ds:itemID="{B6F2237D-7124-43A7-A4BF-094AAF611E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36</cp:revision>
  <cp:lastPrinted>2020-01-28T12:34:00Z</cp:lastPrinted>
  <dcterms:created xsi:type="dcterms:W3CDTF">2019-09-24T07:23:00Z</dcterms:created>
  <dcterms:modified xsi:type="dcterms:W3CDTF">2020-01-28T12:43:00Z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48a2ed25-d270-4060-92eb-eb2aa6726d26</vt:lpwstr>
  </property>
</Properties>
</file>