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>ЦЕЛЕВ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</w:p>
    <w:p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«ЕЛАСОВСКОЕ СЕЛЬСКОЕ ПОСЕЛЕНИЕ» ГОРНОМАРИЙСКОГО РАЙОНА РЕСПУБЛИКИ МАРИЙ ЭЛ</w:t>
      </w:r>
      <w:r w:rsidR="00056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455" w:rsidRPr="00F2285D" w:rsidRDefault="003C1882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0569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4B75" w:rsidRPr="00F2285D" w:rsidRDefault="00BA4B75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Запланированный объем финансирования на 201</w:t>
            </w:r>
            <w:r w:rsidR="003C1882">
              <w:rPr>
                <w:b/>
              </w:rPr>
              <w:t>7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3C1882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201</w:t>
            </w:r>
            <w:r w:rsidR="003C1882">
              <w:rPr>
                <w:b/>
              </w:rPr>
              <w:t>7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3E2A39" w:rsidRPr="00B05EE3" w:rsidTr="00BA4B75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A83455">
            <w:pPr>
              <w:pStyle w:val="Standard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bookmarkEnd w:id="0"/>
            <w:bookmarkEnd w:id="1"/>
            <w:r w:rsidR="00A83455">
              <w:rPr>
                <w:rFonts w:cs="Times New Roman"/>
                <w:sz w:val="20"/>
                <w:szCs w:val="20"/>
              </w:rPr>
              <w:t xml:space="preserve">комплексного развития социальной инфраструктуры Еласовского сельского поселения Горномарийского района Республики Марий Эл на 2016-2030 годы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A83455" w:rsidP="00374A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21.03.2016 г. № 29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1F0D5E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0943C8" w:rsidP="00D4568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0943C8" w:rsidP="00D4568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0943C8" w:rsidP="00D45682">
            <w:pPr>
              <w:pStyle w:val="Standard"/>
              <w:jc w:val="center"/>
            </w:pPr>
            <w:r w:rsidRPr="000943C8">
              <w:t>-</w:t>
            </w:r>
          </w:p>
        </w:tc>
      </w:tr>
      <w:tr w:rsidR="003E2A39" w:rsidRPr="00B05EE3" w:rsidTr="00BA4B75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1F0D5E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9A68BF" w:rsidP="001F0D5E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9A68BF" w:rsidP="001F0D5E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9A68BF" w:rsidP="001F0D5E">
            <w:pPr>
              <w:pStyle w:val="Standard"/>
              <w:jc w:val="center"/>
            </w:pPr>
            <w:r w:rsidRPr="000943C8">
              <w:t>-</w:t>
            </w:r>
          </w:p>
        </w:tc>
      </w:tr>
      <w:tr w:rsidR="003E2A39" w:rsidRPr="00B05EE3" w:rsidTr="00BA4B75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3E2A39" w:rsidP="009F00E9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</w:t>
            </w:r>
            <w:r w:rsidR="009F00E9" w:rsidRPr="000943C8">
              <w:rPr>
                <w:sz w:val="20"/>
                <w:szCs w:val="20"/>
              </w:rPr>
              <w:t xml:space="preserve">Республиканского </w:t>
            </w:r>
            <w:r w:rsidRPr="000943C8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0943C8" w:rsidP="0031467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0943C8" w:rsidRDefault="000943C8" w:rsidP="00216A4E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0943C8" w:rsidP="00314672">
            <w:pPr>
              <w:pStyle w:val="Standard"/>
              <w:jc w:val="center"/>
            </w:pPr>
            <w:r w:rsidRPr="000943C8">
              <w:t>-</w:t>
            </w:r>
          </w:p>
        </w:tc>
      </w:tr>
      <w:tr w:rsidR="003E2A39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9A68BF" w:rsidP="009F00E9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бюджета </w:t>
            </w:r>
            <w:r w:rsidR="009F00E9" w:rsidRPr="000943C8">
              <w:rPr>
                <w:sz w:val="20"/>
                <w:szCs w:val="20"/>
              </w:rPr>
              <w:t>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603552" w:rsidP="0031467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603552" w:rsidP="0031467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0943C8" w:rsidRDefault="00603552" w:rsidP="00314672">
            <w:pPr>
              <w:pStyle w:val="Standard"/>
              <w:jc w:val="center"/>
            </w:pPr>
            <w:r w:rsidRPr="000943C8">
              <w:t>-</w:t>
            </w:r>
          </w:p>
        </w:tc>
      </w:tr>
      <w:tr w:rsidR="00603552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D72D1D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DE2585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8E47C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6974F7">
            <w:pPr>
              <w:pStyle w:val="Standard"/>
              <w:jc w:val="center"/>
            </w:pPr>
            <w:r w:rsidRPr="000943C8">
              <w:t>-</w:t>
            </w:r>
          </w:p>
        </w:tc>
      </w:tr>
      <w:tr w:rsidR="00603552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D72D1D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DE2585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8E47C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6974F7">
            <w:pPr>
              <w:pStyle w:val="Standard"/>
              <w:jc w:val="center"/>
            </w:pPr>
            <w:r w:rsidRPr="000943C8">
              <w:t>-</w:t>
            </w:r>
          </w:p>
        </w:tc>
      </w:tr>
      <w:tr w:rsidR="00603552" w:rsidRPr="00B05EE3" w:rsidTr="00EB18AB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603552" w:rsidP="00603552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31467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314672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0943C8" w:rsidRDefault="000943C8" w:rsidP="00314672">
            <w:pPr>
              <w:pStyle w:val="Standard"/>
              <w:jc w:val="center"/>
            </w:pPr>
            <w:r w:rsidRPr="000943C8">
              <w:t>-</w:t>
            </w:r>
          </w:p>
        </w:tc>
      </w:tr>
      <w:tr w:rsidR="00603552" w:rsidRPr="00B05EE3" w:rsidTr="00EB18AB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МЦП «Благоустройство территории муниципального образования «Еласовское сельское поселение» на 2016-2020 гг.»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A8345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08.02.2016 г. № 15-а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01AD5">
            <w:pPr>
              <w:pStyle w:val="Standard"/>
              <w:jc w:val="center"/>
            </w:pPr>
            <w:r w:rsidRPr="00606AC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6ACE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6ACE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6ACE" w:rsidP="000C7DD5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BA4B75">
        <w:trPr>
          <w:trHeight w:val="162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01AD5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F0D5E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F0D5E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F0D5E">
            <w:pPr>
              <w:pStyle w:val="Standard"/>
              <w:jc w:val="center"/>
            </w:pPr>
            <w:r w:rsidRPr="00606ACE">
              <w:t>-</w:t>
            </w:r>
          </w:p>
        </w:tc>
      </w:tr>
      <w:tr w:rsidR="00603552" w:rsidRPr="00B05EE3" w:rsidTr="00BA4B75">
        <w:trPr>
          <w:trHeight w:val="125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40503B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F0D5E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F0D5E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1F0D5E">
            <w:pPr>
              <w:pStyle w:val="Standard"/>
              <w:jc w:val="center"/>
            </w:pPr>
            <w:r w:rsidRPr="00606ACE">
              <w:t>-</w:t>
            </w:r>
          </w:p>
        </w:tc>
      </w:tr>
      <w:tr w:rsidR="00603552" w:rsidRPr="00B05EE3" w:rsidTr="00BA4B75">
        <w:trPr>
          <w:trHeight w:val="137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3552" w:rsidP="0059784E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6ACE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6ACE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06ACE" w:rsidRDefault="00606ACE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BA4B75">
        <w:trPr>
          <w:trHeight w:val="137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606ACE" w:rsidRDefault="00190A4B" w:rsidP="001919E5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606ACE" w:rsidRDefault="00606ACE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606ACE" w:rsidRDefault="00606ACE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606ACE" w:rsidRDefault="00606ACE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D37862">
        <w:trPr>
          <w:trHeight w:val="126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606ACE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606ACE" w:rsidRDefault="00606ACE" w:rsidP="001F0D5E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606ACE" w:rsidRDefault="00190A4B" w:rsidP="000C7DD5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606ACE" w:rsidRDefault="00190A4B" w:rsidP="000C7DD5">
            <w:pPr>
              <w:pStyle w:val="Standard"/>
              <w:jc w:val="center"/>
            </w:pPr>
            <w:r w:rsidRPr="00606ACE">
              <w:t>-</w:t>
            </w:r>
          </w:p>
        </w:tc>
      </w:tr>
      <w:tr w:rsidR="00606ACE" w:rsidRPr="00B05EE3" w:rsidTr="009E0364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D37862">
            <w:pPr>
              <w:pStyle w:val="Standard"/>
              <w:rPr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r>
              <w:rPr>
                <w:rFonts w:cs="Times New Roman"/>
                <w:sz w:val="20"/>
                <w:szCs w:val="20"/>
              </w:rPr>
              <w:t xml:space="preserve">комплексного развития транспортной инфраструктуры Еласовского сельского поселения Горномарийского района Республики Марий Эл на 2016-2030 годы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D3786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21.04.2016 г. № 39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252,910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252,910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100%</w:t>
            </w:r>
          </w:p>
        </w:tc>
      </w:tr>
      <w:tr w:rsidR="00606ACE" w:rsidRPr="00B05EE3" w:rsidTr="009E0364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</w:tr>
      <w:tr w:rsidR="00606ACE" w:rsidRPr="00B05EE3" w:rsidTr="009E0364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</w:tr>
      <w:tr w:rsidR="00606ACE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 xml:space="preserve">Средства бюджета МО «Горномарийский </w:t>
            </w:r>
            <w:r w:rsidRPr="00606ACE">
              <w:rPr>
                <w:sz w:val="20"/>
                <w:szCs w:val="20"/>
              </w:rPr>
              <w:lastRenderedPageBreak/>
              <w:t>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lastRenderedPageBreak/>
              <w:t>247,600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247,600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100%</w:t>
            </w:r>
          </w:p>
        </w:tc>
      </w:tr>
      <w:tr w:rsidR="00606ACE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5,310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5,310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100%</w:t>
            </w:r>
          </w:p>
        </w:tc>
      </w:tr>
      <w:tr w:rsidR="00606ACE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t>-</w:t>
            </w:r>
          </w:p>
        </w:tc>
      </w:tr>
      <w:tr w:rsidR="00606ACE" w:rsidRPr="00B05EE3" w:rsidTr="009E0364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987B65" w:rsidRDefault="00606ACE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CE" w:rsidRPr="00374A00" w:rsidRDefault="00606ACE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606ACE" w:rsidP="009E0364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9B2613" w:rsidP="009E036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9B2613" w:rsidP="009E036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CE" w:rsidRPr="00606ACE" w:rsidRDefault="009B2613" w:rsidP="009E0364">
            <w:pPr>
              <w:pStyle w:val="Standard"/>
              <w:jc w:val="center"/>
            </w:pPr>
            <w:r>
              <w:t>-</w:t>
            </w:r>
            <w:bookmarkStart w:id="2" w:name="_GoBack"/>
            <w:bookmarkEnd w:id="2"/>
          </w:p>
        </w:tc>
      </w:tr>
      <w:tr w:rsidR="00D37862" w:rsidRPr="00B05EE3" w:rsidTr="009E0364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D37862">
            <w:pPr>
              <w:pStyle w:val="Standard"/>
              <w:rPr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r>
              <w:rPr>
                <w:rFonts w:cs="Times New Roman"/>
                <w:sz w:val="20"/>
                <w:szCs w:val="20"/>
              </w:rPr>
              <w:t xml:space="preserve">Строительство и реконструкция  объектов социальной сферы, инженерной инфраструктуры в МО «Еласовское сельское поселение» на 2017-2020 годы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D3786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30.10.2017 г. № 52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9E0364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9E0364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9E0364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9E0364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9E03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374A00" w:rsidRDefault="00D37862" w:rsidP="009E036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D37862" w:rsidP="009E0364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0943C8" w:rsidRDefault="000943C8" w:rsidP="009E0364">
            <w:pPr>
              <w:pStyle w:val="Standard"/>
              <w:jc w:val="center"/>
            </w:pPr>
            <w:r w:rsidRPr="000943C8">
              <w:t>-</w:t>
            </w:r>
          </w:p>
        </w:tc>
      </w:tr>
      <w:tr w:rsidR="00D37862" w:rsidRPr="00B05EE3" w:rsidTr="00EB18AB">
        <w:trPr>
          <w:trHeight w:val="126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987B65" w:rsidRDefault="00D3786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62" w:rsidRPr="00A442D6" w:rsidRDefault="00D3786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Pr="00190A4B" w:rsidRDefault="00D37862" w:rsidP="00101AD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Default="00D37862" w:rsidP="001F0D5E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Default="00D37862" w:rsidP="000C7DD5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862" w:rsidRDefault="00D37862" w:rsidP="000C7DD5">
            <w:pPr>
              <w:pStyle w:val="Standard"/>
              <w:jc w:val="center"/>
            </w:pPr>
          </w:p>
        </w:tc>
      </w:tr>
    </w:tbl>
    <w:p w:rsidR="00987B65" w:rsidRDefault="00987B65" w:rsidP="00A442D6"/>
    <w:p w:rsidR="003961BF" w:rsidRPr="003961BF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Глава Еласовской </w:t>
      </w:r>
    </w:p>
    <w:p w:rsidR="003961BF" w:rsidRPr="003961BF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961BF">
        <w:rPr>
          <w:rFonts w:ascii="Times New Roman" w:hAnsi="Times New Roman"/>
          <w:sz w:val="24"/>
          <w:szCs w:val="24"/>
        </w:rPr>
        <w:t>ельской администрации                                                                                Н.В.Соловьев</w:t>
      </w:r>
    </w:p>
    <w:p w:rsidR="003961BF" w:rsidRDefault="003961BF" w:rsidP="00A442D6">
      <w:pPr>
        <w:sectPr w:rsidR="003961BF" w:rsidSect="00BA4B75">
          <w:pgSz w:w="16838" w:h="11906" w:orient="landscape"/>
          <w:pgMar w:top="1135" w:right="567" w:bottom="851" w:left="425" w:header="709" w:footer="709" w:gutter="0"/>
          <w:cols w:space="708"/>
          <w:docGrid w:linePitch="360"/>
        </w:sect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35C24"/>
    <w:rsid w:val="000569F9"/>
    <w:rsid w:val="00057249"/>
    <w:rsid w:val="00066023"/>
    <w:rsid w:val="0007473B"/>
    <w:rsid w:val="000877FD"/>
    <w:rsid w:val="000943C8"/>
    <w:rsid w:val="000C423A"/>
    <w:rsid w:val="000C7DD5"/>
    <w:rsid w:val="000F495A"/>
    <w:rsid w:val="00101AD5"/>
    <w:rsid w:val="00122290"/>
    <w:rsid w:val="00130A4F"/>
    <w:rsid w:val="001405C9"/>
    <w:rsid w:val="0014479C"/>
    <w:rsid w:val="00161649"/>
    <w:rsid w:val="00190A4B"/>
    <w:rsid w:val="00194B62"/>
    <w:rsid w:val="001E0BDE"/>
    <w:rsid w:val="001E458D"/>
    <w:rsid w:val="001F0D5E"/>
    <w:rsid w:val="00216A4E"/>
    <w:rsid w:val="00236B0A"/>
    <w:rsid w:val="0024049A"/>
    <w:rsid w:val="0025413C"/>
    <w:rsid w:val="002A71CD"/>
    <w:rsid w:val="002F0A0D"/>
    <w:rsid w:val="002F32E4"/>
    <w:rsid w:val="00314672"/>
    <w:rsid w:val="00340438"/>
    <w:rsid w:val="00347A17"/>
    <w:rsid w:val="00350FF3"/>
    <w:rsid w:val="0036274F"/>
    <w:rsid w:val="00366FAA"/>
    <w:rsid w:val="00374A00"/>
    <w:rsid w:val="00383AFF"/>
    <w:rsid w:val="00392C54"/>
    <w:rsid w:val="003961BF"/>
    <w:rsid w:val="003C1882"/>
    <w:rsid w:val="003C50EC"/>
    <w:rsid w:val="003D6049"/>
    <w:rsid w:val="003E2A39"/>
    <w:rsid w:val="003E7A1E"/>
    <w:rsid w:val="00401B7F"/>
    <w:rsid w:val="00434373"/>
    <w:rsid w:val="00461051"/>
    <w:rsid w:val="00466BC4"/>
    <w:rsid w:val="00470293"/>
    <w:rsid w:val="00493887"/>
    <w:rsid w:val="00494A6D"/>
    <w:rsid w:val="004A4509"/>
    <w:rsid w:val="004C3203"/>
    <w:rsid w:val="004C3DDA"/>
    <w:rsid w:val="004C7F9C"/>
    <w:rsid w:val="004E4697"/>
    <w:rsid w:val="00510767"/>
    <w:rsid w:val="00542BE1"/>
    <w:rsid w:val="005667DA"/>
    <w:rsid w:val="005766FD"/>
    <w:rsid w:val="00580F72"/>
    <w:rsid w:val="00584FE3"/>
    <w:rsid w:val="00595DA1"/>
    <w:rsid w:val="005B023F"/>
    <w:rsid w:val="005E3F68"/>
    <w:rsid w:val="00603552"/>
    <w:rsid w:val="00606ACE"/>
    <w:rsid w:val="006123D2"/>
    <w:rsid w:val="00626EB6"/>
    <w:rsid w:val="006828C4"/>
    <w:rsid w:val="006A1EA4"/>
    <w:rsid w:val="006B3138"/>
    <w:rsid w:val="006E141C"/>
    <w:rsid w:val="00737DB0"/>
    <w:rsid w:val="007A5ACE"/>
    <w:rsid w:val="007B139A"/>
    <w:rsid w:val="007E322B"/>
    <w:rsid w:val="007F639F"/>
    <w:rsid w:val="008036C8"/>
    <w:rsid w:val="00804D66"/>
    <w:rsid w:val="00810A3A"/>
    <w:rsid w:val="008508EE"/>
    <w:rsid w:val="00862A93"/>
    <w:rsid w:val="00866FB6"/>
    <w:rsid w:val="00883987"/>
    <w:rsid w:val="008A46DC"/>
    <w:rsid w:val="008A7B93"/>
    <w:rsid w:val="008F7081"/>
    <w:rsid w:val="0090504A"/>
    <w:rsid w:val="00940D4E"/>
    <w:rsid w:val="00941B40"/>
    <w:rsid w:val="00983A07"/>
    <w:rsid w:val="00987141"/>
    <w:rsid w:val="00987B65"/>
    <w:rsid w:val="009A68BF"/>
    <w:rsid w:val="009B1F0C"/>
    <w:rsid w:val="009B2613"/>
    <w:rsid w:val="009C77BB"/>
    <w:rsid w:val="009D5EC6"/>
    <w:rsid w:val="009F00E9"/>
    <w:rsid w:val="009F4178"/>
    <w:rsid w:val="00A442D6"/>
    <w:rsid w:val="00A61771"/>
    <w:rsid w:val="00A83455"/>
    <w:rsid w:val="00A83FF8"/>
    <w:rsid w:val="00AF498C"/>
    <w:rsid w:val="00B05EE3"/>
    <w:rsid w:val="00B158B1"/>
    <w:rsid w:val="00B365C6"/>
    <w:rsid w:val="00B44DB5"/>
    <w:rsid w:val="00B60BE8"/>
    <w:rsid w:val="00B84352"/>
    <w:rsid w:val="00BA4B75"/>
    <w:rsid w:val="00BC4AF0"/>
    <w:rsid w:val="00C75333"/>
    <w:rsid w:val="00C75891"/>
    <w:rsid w:val="00CA3A46"/>
    <w:rsid w:val="00CB2B2F"/>
    <w:rsid w:val="00CC19EC"/>
    <w:rsid w:val="00CC4D07"/>
    <w:rsid w:val="00D22B83"/>
    <w:rsid w:val="00D37862"/>
    <w:rsid w:val="00D45682"/>
    <w:rsid w:val="00D6383B"/>
    <w:rsid w:val="00D733CC"/>
    <w:rsid w:val="00D83230"/>
    <w:rsid w:val="00DC1C0C"/>
    <w:rsid w:val="00DD612C"/>
    <w:rsid w:val="00DF271A"/>
    <w:rsid w:val="00DF4C90"/>
    <w:rsid w:val="00E33C2D"/>
    <w:rsid w:val="00E413B7"/>
    <w:rsid w:val="00E42985"/>
    <w:rsid w:val="00E67449"/>
    <w:rsid w:val="00E84891"/>
    <w:rsid w:val="00E85728"/>
    <w:rsid w:val="00EB18AB"/>
    <w:rsid w:val="00EB2F10"/>
    <w:rsid w:val="00EC1F59"/>
    <w:rsid w:val="00F2285D"/>
    <w:rsid w:val="00F35153"/>
    <w:rsid w:val="00F651F2"/>
    <w:rsid w:val="00F83FBB"/>
    <w:rsid w:val="00F87B8D"/>
    <w:rsid w:val="00FA4B7B"/>
    <w:rsid w:val="00FA6BBB"/>
    <w:rsid w:val="00FB5A9F"/>
    <w:rsid w:val="00FC5191"/>
    <w:rsid w:val="00FD3D0F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XXJ7TYMEEKJ2-3870-263</_dlc_DocId>
    <_dlc_DocIdUrl xmlns="57504d04-691e-4fc4-8f09-4f19fdbe90f6">
      <Url>https://vip.gov.mari.ru/gornomari/esp/_layouts/DocIdRedir.aspx?ID=XXJ7TYMEEKJ2-3870-263</Url>
      <Description>XXJ7TYMEEKJ2-3870-263</Description>
    </_dlc_DocIdUrl>
  </documentManagement>
</p:properties>
</file>

<file path=customXml/itemProps1.xml><?xml version="1.0" encoding="utf-8"?>
<ds:datastoreItem xmlns:ds="http://schemas.openxmlformats.org/officeDocument/2006/customXml" ds:itemID="{43500FBC-295D-4770-85D5-8BAB0FBD57F1}"/>
</file>

<file path=customXml/itemProps2.xml><?xml version="1.0" encoding="utf-8"?>
<ds:datastoreItem xmlns:ds="http://schemas.openxmlformats.org/officeDocument/2006/customXml" ds:itemID="{8F525E5C-493F-4B12-88E8-679EF05ADF93}"/>
</file>

<file path=customXml/itemProps3.xml><?xml version="1.0" encoding="utf-8"?>
<ds:datastoreItem xmlns:ds="http://schemas.openxmlformats.org/officeDocument/2006/customXml" ds:itemID="{9985ED38-3B36-480E-BD61-CD483488A792}"/>
</file>

<file path=customXml/itemProps4.xml><?xml version="1.0" encoding="utf-8"?>
<ds:datastoreItem xmlns:ds="http://schemas.openxmlformats.org/officeDocument/2006/customXml" ds:itemID="{086883B0-8AD9-45CA-A9B1-3BDFA8D1C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42</cp:revision>
  <cp:lastPrinted>2018-06-05T05:43:00Z</cp:lastPrinted>
  <dcterms:created xsi:type="dcterms:W3CDTF">2016-07-26T11:46:00Z</dcterms:created>
  <dcterms:modified xsi:type="dcterms:W3CDTF">2018-06-05T06:15:00Z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265017fb-546c-4fc3-b958-ec4be54d3f09</vt:lpwstr>
  </property>
</Properties>
</file>