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C46" w:rsidRDefault="00881C46" w:rsidP="00881C46">
      <w:pPr>
        <w:pStyle w:val="msonormalbullet1gif"/>
        <w:tabs>
          <w:tab w:val="left" w:pos="0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Информация о работе с обращениями граждан</w:t>
      </w:r>
    </w:p>
    <w:p w:rsidR="00881C46" w:rsidRDefault="00881C46" w:rsidP="00881C46">
      <w:pPr>
        <w:pStyle w:val="msonormalbullet2gif"/>
        <w:tabs>
          <w:tab w:val="left" w:pos="0"/>
        </w:tabs>
        <w:rPr>
          <w:sz w:val="28"/>
          <w:szCs w:val="28"/>
        </w:rPr>
      </w:pPr>
    </w:p>
    <w:p w:rsidR="00881C46" w:rsidRDefault="00881C46" w:rsidP="00881C4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СВЕДЕНИЯ </w:t>
      </w:r>
    </w:p>
    <w:p w:rsidR="00881C46" w:rsidRDefault="00881C46" w:rsidP="00881C4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состоянии работы с обращениями граждан, поступившими в Еласовскую сельскую администрацию </w:t>
      </w:r>
    </w:p>
    <w:p w:rsidR="00881C46" w:rsidRDefault="00881C46" w:rsidP="00881C4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 w:rsidRPr="00044C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квартал 2019 года</w:t>
      </w:r>
    </w:p>
    <w:tbl>
      <w:tblPr>
        <w:tblW w:w="1503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2"/>
        <w:gridCol w:w="565"/>
        <w:gridCol w:w="760"/>
        <w:gridCol w:w="567"/>
        <w:gridCol w:w="567"/>
        <w:gridCol w:w="401"/>
        <w:gridCol w:w="550"/>
        <w:gridCol w:w="440"/>
        <w:gridCol w:w="452"/>
        <w:gridCol w:w="567"/>
        <w:gridCol w:w="411"/>
        <w:gridCol w:w="440"/>
        <w:gridCol w:w="550"/>
        <w:gridCol w:w="578"/>
        <w:gridCol w:w="507"/>
        <w:gridCol w:w="567"/>
        <w:gridCol w:w="426"/>
        <w:gridCol w:w="713"/>
        <w:gridCol w:w="764"/>
        <w:gridCol w:w="558"/>
        <w:gridCol w:w="576"/>
        <w:gridCol w:w="567"/>
        <w:gridCol w:w="426"/>
        <w:gridCol w:w="425"/>
        <w:gridCol w:w="425"/>
        <w:gridCol w:w="713"/>
        <w:gridCol w:w="713"/>
      </w:tblGrid>
      <w:tr w:rsidR="00881C46" w:rsidTr="0029104B">
        <w:trPr>
          <w:trHeight w:val="705"/>
        </w:trPr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C46" w:rsidRDefault="00881C46" w:rsidP="0029104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Количество обращений </w:t>
            </w:r>
          </w:p>
        </w:tc>
        <w:tc>
          <w:tcPr>
            <w:tcW w:w="2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C46" w:rsidRDefault="00881C46" w:rsidP="0029104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Результаты рассмотрения </w:t>
            </w:r>
          </w:p>
        </w:tc>
        <w:tc>
          <w:tcPr>
            <w:tcW w:w="1081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C46" w:rsidRDefault="00881C46" w:rsidP="0029104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Поступило обращений по вопросам </w:t>
            </w:r>
          </w:p>
        </w:tc>
      </w:tr>
      <w:tr w:rsidR="00881C46" w:rsidTr="0029104B">
        <w:trPr>
          <w:trHeight w:val="261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81C46" w:rsidRDefault="00881C46" w:rsidP="0029104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81C46" w:rsidRDefault="00881C46" w:rsidP="0029104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письменные 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81C46" w:rsidRDefault="00881C46" w:rsidP="0029104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устные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81C46" w:rsidRDefault="00881C46" w:rsidP="0029104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разъяснено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81C46" w:rsidRDefault="00881C46" w:rsidP="0029104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удовлетворено 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81C46" w:rsidRDefault="00881C46" w:rsidP="0029104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отказано 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81C46" w:rsidRDefault="00881C46" w:rsidP="0029104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 стадии рассмотрения 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81C46" w:rsidRDefault="00881C46" w:rsidP="0029104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промышленности 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81C46" w:rsidRDefault="00881C46" w:rsidP="0029104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строительства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81C46" w:rsidRDefault="00881C46" w:rsidP="0029104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агропромкомплекса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81C46" w:rsidRDefault="00881C46" w:rsidP="0029104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транспорта 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81C46" w:rsidRDefault="00881C46" w:rsidP="0029104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связи 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81C46" w:rsidRDefault="00881C46" w:rsidP="0029104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финансов и деятельности банков 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81C46" w:rsidRDefault="00881C46" w:rsidP="0029104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образования, науки и культуры 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81C46" w:rsidRDefault="00881C46" w:rsidP="0029104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здравоохранения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81C46" w:rsidRDefault="00881C46" w:rsidP="0029104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работы органов власти и МСУ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81C46" w:rsidRDefault="00881C46" w:rsidP="0029104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работы ОВД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81C46" w:rsidRDefault="00881C46" w:rsidP="0029104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работы судов, прокуратуры, органов юстиции 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81C46" w:rsidRDefault="00881C46" w:rsidP="0029104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торговли, общепита, бытового обслуживания 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81C46" w:rsidRDefault="00881C46" w:rsidP="0029104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коммунального хозяйства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81C46" w:rsidRDefault="00881C46" w:rsidP="0029104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соцзащиты, соцобеспечения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81C46" w:rsidRDefault="00881C46" w:rsidP="0029104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жилья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81C46" w:rsidRDefault="00881C46" w:rsidP="0029104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религии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81C46" w:rsidRDefault="00881C46" w:rsidP="0029104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выплаты заработной платы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81C46" w:rsidRDefault="00881C46" w:rsidP="0029104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труда и занятости 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81C46" w:rsidRDefault="00881C46" w:rsidP="0029104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разным 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81C46" w:rsidRDefault="00881C46" w:rsidP="0029104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</w:tr>
      <w:tr w:rsidR="00881C46" w:rsidTr="0029104B">
        <w:trPr>
          <w:trHeight w:val="255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46" w:rsidRDefault="00881C46" w:rsidP="0029104B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46" w:rsidRDefault="00881C46" w:rsidP="0029104B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46" w:rsidRDefault="00881C46" w:rsidP="0029104B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46" w:rsidRDefault="00881C46" w:rsidP="0029104B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46" w:rsidRDefault="00881C46" w:rsidP="0029104B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5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46" w:rsidRDefault="00881C46" w:rsidP="0029104B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6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46" w:rsidRDefault="00881C46" w:rsidP="0029104B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7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46" w:rsidRDefault="00881C46" w:rsidP="0029104B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8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46" w:rsidRDefault="00881C46" w:rsidP="0029104B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46" w:rsidRDefault="00881C46" w:rsidP="0029104B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10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46" w:rsidRDefault="00881C46" w:rsidP="0029104B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11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46" w:rsidRDefault="00881C46" w:rsidP="0029104B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12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46" w:rsidRDefault="00881C46" w:rsidP="0029104B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13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46" w:rsidRDefault="00881C46" w:rsidP="0029104B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14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46" w:rsidRDefault="00881C46" w:rsidP="0029104B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46" w:rsidRDefault="00881C46" w:rsidP="0029104B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16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46" w:rsidRDefault="00881C46" w:rsidP="0029104B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17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46" w:rsidRDefault="00881C46" w:rsidP="0029104B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18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46" w:rsidRDefault="00881C46" w:rsidP="0029104B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19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46" w:rsidRDefault="00881C46" w:rsidP="0029104B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46" w:rsidRDefault="00881C46" w:rsidP="0029104B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46" w:rsidRDefault="00881C46" w:rsidP="0029104B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22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46" w:rsidRDefault="00881C46" w:rsidP="0029104B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46" w:rsidRDefault="00881C46" w:rsidP="0029104B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46" w:rsidRDefault="00881C46" w:rsidP="0029104B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25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46" w:rsidRDefault="00881C46" w:rsidP="0029104B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26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C46" w:rsidRDefault="00881C46" w:rsidP="0029104B">
            <w:pPr>
              <w:jc w:val="center"/>
              <w:rPr>
                <w:rFonts w:cs="Calibri"/>
                <w:color w:val="000000"/>
                <w:sz w:val="14"/>
                <w:szCs w:val="14"/>
              </w:rPr>
            </w:pPr>
            <w:r>
              <w:rPr>
                <w:rFonts w:cs="Calibri"/>
                <w:color w:val="000000"/>
                <w:sz w:val="14"/>
                <w:szCs w:val="14"/>
              </w:rPr>
              <w:t>27</w:t>
            </w:r>
          </w:p>
        </w:tc>
      </w:tr>
      <w:tr w:rsidR="00881C46" w:rsidTr="0029104B">
        <w:trPr>
          <w:trHeight w:val="55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C46" w:rsidRDefault="00881C46" w:rsidP="00B2075F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52</w:t>
            </w:r>
            <w:r w:rsidR="00B2075F">
              <w:rPr>
                <w:rFonts w:ascii="Times New Roman" w:hAnsi="Times New Roman"/>
              </w:rPr>
              <w:t>4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C46" w:rsidRDefault="00881C46" w:rsidP="0029104B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29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C46" w:rsidRDefault="00881C46" w:rsidP="00B2075F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49</w:t>
            </w:r>
            <w:r w:rsidR="00B2075F"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C46" w:rsidRPr="005051A2" w:rsidRDefault="00881C46" w:rsidP="0029104B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C46" w:rsidRDefault="00881C46" w:rsidP="00B2075F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49</w:t>
            </w:r>
            <w:r w:rsidR="00B2075F">
              <w:rPr>
                <w:rFonts w:ascii="Times New Roman" w:hAnsi="Times New Roman"/>
              </w:rPr>
              <w:t>6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C46" w:rsidRDefault="00881C46" w:rsidP="0029104B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C46" w:rsidRDefault="00881C46" w:rsidP="0029104B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C46" w:rsidRPr="005051A2" w:rsidRDefault="00881C46" w:rsidP="0029104B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C46" w:rsidRDefault="00881C46" w:rsidP="0029104B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C46" w:rsidRPr="005051A2" w:rsidRDefault="00881C46" w:rsidP="0029104B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C46" w:rsidRPr="005051A2" w:rsidRDefault="00881C46" w:rsidP="0029104B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C46" w:rsidRPr="005051A2" w:rsidRDefault="00881C46" w:rsidP="0029104B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C46" w:rsidRPr="005051A2" w:rsidRDefault="00881C46" w:rsidP="0029104B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C46" w:rsidRPr="005051A2" w:rsidRDefault="00881C46" w:rsidP="0029104B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C46" w:rsidRPr="005051A2" w:rsidRDefault="00881C46" w:rsidP="0029104B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C46" w:rsidRPr="005051A2" w:rsidRDefault="00881C46" w:rsidP="0029104B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C46" w:rsidRPr="005051A2" w:rsidRDefault="00881C46" w:rsidP="0029104B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C46" w:rsidRPr="005051A2" w:rsidRDefault="00881C46" w:rsidP="0029104B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C46" w:rsidRPr="005051A2" w:rsidRDefault="00881C46" w:rsidP="0029104B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C46" w:rsidRPr="005051A2" w:rsidRDefault="00881C46" w:rsidP="0029104B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C46" w:rsidRDefault="00881C46" w:rsidP="00B2075F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43</w:t>
            </w:r>
            <w:r w:rsidR="00B2075F">
              <w:rPr>
                <w:rFonts w:ascii="Times New Roman" w:hAnsi="Times New Roman"/>
              </w:rPr>
              <w:t>6</w:t>
            </w:r>
            <w:bookmarkStart w:id="0" w:name="_GoBack"/>
            <w:bookmarkEnd w:id="0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C46" w:rsidRPr="005051A2" w:rsidRDefault="00881C46" w:rsidP="0029104B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C46" w:rsidRPr="005051A2" w:rsidRDefault="00881C46" w:rsidP="0029104B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C46" w:rsidRPr="005051A2" w:rsidRDefault="00881C46" w:rsidP="0029104B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C46" w:rsidRDefault="00881C46" w:rsidP="0029104B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C46" w:rsidRDefault="00881C46" w:rsidP="0029104B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C46" w:rsidRDefault="00881C46" w:rsidP="00B2075F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52</w:t>
            </w:r>
            <w:r w:rsidR="00B2075F">
              <w:rPr>
                <w:rFonts w:ascii="Times New Roman" w:hAnsi="Times New Roman"/>
              </w:rPr>
              <w:t>4</w:t>
            </w:r>
          </w:p>
        </w:tc>
      </w:tr>
    </w:tbl>
    <w:p w:rsidR="00881C46" w:rsidRDefault="00881C46" w:rsidP="00881C46">
      <w:pPr>
        <w:rPr>
          <w:rFonts w:ascii="Times New Roman" w:hAnsi="Times New Roman"/>
          <w:sz w:val="28"/>
          <w:szCs w:val="28"/>
        </w:rPr>
      </w:pPr>
    </w:p>
    <w:p w:rsidR="00881C46" w:rsidRDefault="00881C46" w:rsidP="00881C46">
      <w:pPr>
        <w:rPr>
          <w:rFonts w:ascii="Times New Roman" w:hAnsi="Times New Roman"/>
          <w:sz w:val="28"/>
          <w:szCs w:val="28"/>
        </w:rPr>
      </w:pPr>
    </w:p>
    <w:p w:rsidR="00881C46" w:rsidRDefault="00881C46" w:rsidP="00881C46">
      <w:pPr>
        <w:rPr>
          <w:rFonts w:ascii="Times New Roman" w:hAnsi="Times New Roman" w:cs="Times New Roman"/>
          <w:sz w:val="28"/>
          <w:szCs w:val="28"/>
        </w:rPr>
      </w:pPr>
    </w:p>
    <w:p w:rsidR="00881C46" w:rsidRDefault="00881C46" w:rsidP="00881C46">
      <w:pPr>
        <w:rPr>
          <w:rFonts w:ascii="Times New Roman" w:hAnsi="Times New Roman" w:cs="Times New Roman"/>
          <w:sz w:val="28"/>
          <w:szCs w:val="28"/>
        </w:rPr>
      </w:pPr>
    </w:p>
    <w:p w:rsidR="00CB1F85" w:rsidRDefault="00CB1F85"/>
    <w:sectPr w:rsidR="00CB1F85" w:rsidSect="00881C4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C46"/>
    <w:rsid w:val="00881C46"/>
    <w:rsid w:val="00B2075F"/>
    <w:rsid w:val="00CB1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C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1gif">
    <w:name w:val="msonormalbullet1.gif"/>
    <w:basedOn w:val="a"/>
    <w:rsid w:val="00881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881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C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1gif">
    <w:name w:val="msonormalbullet1.gif"/>
    <w:basedOn w:val="a"/>
    <w:rsid w:val="00881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881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E15049FB1985849B7F02CFDB577B9A9" ma:contentTypeVersion="0" ma:contentTypeDescription="Создание документа." ma:contentTypeScope="" ma:versionID="751d1ac1a39a6f79372f4442c87da5d3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XXJ7TYMEEKJ2-3870-320</_dlc_DocId>
    <_dlc_DocIdUrl xmlns="57504d04-691e-4fc4-8f09-4f19fdbe90f6">
      <Url>https://vip.gov.mari.ru/gornomari/esp/_layouts/DocIdRedir.aspx?ID=XXJ7TYMEEKJ2-3870-320</Url>
      <Description>XXJ7TYMEEKJ2-3870-320</Description>
    </_dlc_DocIdUrl>
  </documentManagement>
</p:properties>
</file>

<file path=customXml/itemProps1.xml><?xml version="1.0" encoding="utf-8"?>
<ds:datastoreItem xmlns:ds="http://schemas.openxmlformats.org/officeDocument/2006/customXml" ds:itemID="{F5FBD827-B031-4BBA-A370-D690F43455FA}"/>
</file>

<file path=customXml/itemProps2.xml><?xml version="1.0" encoding="utf-8"?>
<ds:datastoreItem xmlns:ds="http://schemas.openxmlformats.org/officeDocument/2006/customXml" ds:itemID="{5CD3BB65-B783-4547-A26C-BD5248540185}"/>
</file>

<file path=customXml/itemProps3.xml><?xml version="1.0" encoding="utf-8"?>
<ds:datastoreItem xmlns:ds="http://schemas.openxmlformats.org/officeDocument/2006/customXml" ds:itemID="{6ECAFE2D-E9F0-441F-802E-0D527D5B5A96}"/>
</file>

<file path=customXml/itemProps4.xml><?xml version="1.0" encoding="utf-8"?>
<ds:datastoreItem xmlns:ds="http://schemas.openxmlformats.org/officeDocument/2006/customXml" ds:itemID="{C906DEE7-286A-4A95-AD49-50C30A68291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132</Words>
  <Characters>756</Characters>
  <Application>Microsoft Office Word</Application>
  <DocSecurity>0</DocSecurity>
  <Lines>6</Lines>
  <Paragraphs>1</Paragraphs>
  <ScaleCrop>false</ScaleCrop>
  <Company>Microsoft</Company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2019-10-01T08:07:00Z</dcterms:created>
  <dcterms:modified xsi:type="dcterms:W3CDTF">2019-10-03T07:06:00Z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0x0101007E15049FB1985849B7F02CFDB577B9A9</vt:lpwstr>
  </property>
  <property fmtid="{D5CDD505-2E9C-101B-9397-08002B2CF9AE}" pid="3" name="_dlc_DocIdItemGuid">
    <vt:lpwstr>17f1e6ea-5a72-4025-af83-63f5811c9856</vt:lpwstr>
  </property>
</Properties>
</file>