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от 22.10.2020 года № 23</w:t>
      </w: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ДВЕНАДЦАТОЙ  ВНЕОЧЕРЕДНОЙ СЕССИИ СОБРАНИЯ ДЕПУТАТОВ  ЕЛАСОВСКОГО СЕЛЬСКОГО ПОСЕЛЕНИЯ</w:t>
      </w:r>
    </w:p>
    <w:p w:rsidR="008D1BDC" w:rsidRDefault="008D1BDC" w:rsidP="008D1BD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двенадцатую внеочередную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27 октября 2020 года  в 14.00 часов, в помещении Еласовской сельской администрации с повесткой дня:</w:t>
      </w:r>
    </w:p>
    <w:p w:rsidR="008D1BDC" w:rsidRDefault="008D1BDC" w:rsidP="008D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передаче имущества, находящегося в муниципальной собственности Еласовского сельского поселения, в собственность Горномарийского муниципального района.</w:t>
      </w:r>
    </w:p>
    <w:p w:rsidR="008D1BDC" w:rsidRDefault="008D1BDC" w:rsidP="008D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 внесении изменений и дополнений в решение Собрания депутатов Еласовского сельского поселения «О  бюджете Еласовского сельского поселения на 2020 год».</w:t>
      </w:r>
    </w:p>
    <w:p w:rsidR="008D1BDC" w:rsidRDefault="008D1BDC" w:rsidP="008D1B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8D1BDC" w:rsidRDefault="008D1BDC" w:rsidP="008D1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BD5" w:rsidRDefault="00B44BD5">
      <w:bookmarkStart w:id="0" w:name="_GoBack"/>
      <w:bookmarkEnd w:id="0"/>
    </w:p>
    <w:sectPr w:rsidR="00B4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C"/>
    <w:rsid w:val="008D1BDC"/>
    <w:rsid w:val="00B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XXJ7TYMEEKJ2-3526-932</_dlc_DocId>
    <_dlc_DocIdUrl xmlns="57504d04-691e-4fc4-8f09-4f19fdbe90f6">
      <Url>https://vip.gov.mari.ru/gornomari/esp/_layouts/DocIdRedir.aspx?ID=XXJ7TYMEEKJ2-3526-932</Url>
      <Description>XXJ7TYMEEKJ2-3526-932</Description>
    </_dlc_DocIdUrl>
  </documentManagement>
</p:properties>
</file>

<file path=customXml/itemProps1.xml><?xml version="1.0" encoding="utf-8"?>
<ds:datastoreItem xmlns:ds="http://schemas.openxmlformats.org/officeDocument/2006/customXml" ds:itemID="{0F3C9651-2800-45DA-A211-E64A3D9D5DDF}"/>
</file>

<file path=customXml/itemProps2.xml><?xml version="1.0" encoding="utf-8"?>
<ds:datastoreItem xmlns:ds="http://schemas.openxmlformats.org/officeDocument/2006/customXml" ds:itemID="{00D92FCF-87E8-4E93-9148-DF2E8CD9AA19}"/>
</file>

<file path=customXml/itemProps3.xml><?xml version="1.0" encoding="utf-8"?>
<ds:datastoreItem xmlns:ds="http://schemas.openxmlformats.org/officeDocument/2006/customXml" ds:itemID="{99359C0E-B28E-440A-A64F-84F276AEC15B}"/>
</file>

<file path=customXml/itemProps4.xml><?xml version="1.0" encoding="utf-8"?>
<ds:datastoreItem xmlns:ds="http://schemas.openxmlformats.org/officeDocument/2006/customXml" ds:itemID="{5339CC9F-81ED-41CF-B92C-ECA3BDAC0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2020-10-27T07:10:00Z</dcterms:created>
  <dcterms:modified xsi:type="dcterms:W3CDTF">2020-10-27T07:11:00Z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8d0173bf-7bb8-47bd-bef6-1f0b6a5f9d07</vt:lpwstr>
  </property>
  <property fmtid="{D5CDD505-2E9C-101B-9397-08002B2CF9AE}" pid="3" name="ContentTypeId">
    <vt:lpwstr>0x010100B18A00799E7A904F8BEE2081BF3A25C9</vt:lpwstr>
  </property>
</Properties>
</file>