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A1" w:rsidRPr="002C7689" w:rsidRDefault="00613BA1" w:rsidP="00613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8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13BA1" w:rsidRPr="002C7689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Председателя Собрания депутатов Еласовско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768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768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613BA1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второго соз</w:t>
      </w:r>
      <w:r>
        <w:rPr>
          <w:rFonts w:ascii="Times New Roman" w:hAnsi="Times New Roman" w:cs="Times New Roman"/>
          <w:sz w:val="28"/>
          <w:szCs w:val="28"/>
        </w:rPr>
        <w:t>ыва от 7 мая 2019 года № 67</w:t>
      </w:r>
    </w:p>
    <w:p w:rsidR="00613BA1" w:rsidRPr="002C7689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Default="00613BA1" w:rsidP="0061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A1" w:rsidRPr="006E2900" w:rsidRDefault="00613BA1" w:rsidP="00613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900">
        <w:rPr>
          <w:rFonts w:ascii="Times New Roman" w:hAnsi="Times New Roman" w:cs="Times New Roman"/>
          <w:b/>
          <w:sz w:val="28"/>
          <w:szCs w:val="28"/>
        </w:rPr>
        <w:t>СОЗЫВЕ СОРОК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ЧЕТВЕРТОЙ  </w:t>
      </w:r>
      <w:r w:rsidRPr="006E2900">
        <w:rPr>
          <w:rFonts w:ascii="Times New Roman" w:hAnsi="Times New Roman" w:cs="Times New Roman"/>
          <w:b/>
          <w:sz w:val="28"/>
          <w:szCs w:val="28"/>
        </w:rPr>
        <w:t>ВНЕ</w:t>
      </w:r>
      <w:r>
        <w:rPr>
          <w:rFonts w:ascii="Times New Roman" w:hAnsi="Times New Roman" w:cs="Times New Roman"/>
          <w:b/>
          <w:sz w:val="28"/>
          <w:szCs w:val="28"/>
        </w:rPr>
        <w:t>ОЧЕРЕДНОЙ   СЕССИИ</w:t>
      </w:r>
      <w:r w:rsidRPr="006E2900">
        <w:rPr>
          <w:rFonts w:ascii="Times New Roman" w:hAnsi="Times New Roman" w:cs="Times New Roman"/>
          <w:b/>
          <w:sz w:val="28"/>
          <w:szCs w:val="28"/>
        </w:rPr>
        <w:t>СОБРАНИЯ Д</w:t>
      </w:r>
      <w:r>
        <w:rPr>
          <w:rFonts w:ascii="Times New Roman" w:hAnsi="Times New Roman" w:cs="Times New Roman"/>
          <w:b/>
          <w:sz w:val="28"/>
          <w:szCs w:val="28"/>
        </w:rPr>
        <w:t xml:space="preserve">ЕПУТАТОВ  ЕЛАСОВСКОГО СЕЛЬСКОГО </w:t>
      </w:r>
      <w:r w:rsidRPr="006E2900">
        <w:rPr>
          <w:rFonts w:ascii="Times New Roman" w:hAnsi="Times New Roman" w:cs="Times New Roman"/>
          <w:b/>
          <w:sz w:val="28"/>
          <w:szCs w:val="28"/>
        </w:rPr>
        <w:t>ПОСЕЛЕНИЯ.</w:t>
      </w:r>
    </w:p>
    <w:p w:rsidR="00613BA1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Pr="002C7689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Pr="002C7689" w:rsidRDefault="00613BA1" w:rsidP="00613BA1">
      <w:pPr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Созвать сорок</w:t>
      </w:r>
      <w:r>
        <w:rPr>
          <w:rFonts w:ascii="Times New Roman" w:hAnsi="Times New Roman" w:cs="Times New Roman"/>
          <w:sz w:val="28"/>
          <w:szCs w:val="28"/>
        </w:rPr>
        <w:t xml:space="preserve"> четвертую вне</w:t>
      </w:r>
      <w:r w:rsidRPr="002C7689">
        <w:rPr>
          <w:rFonts w:ascii="Times New Roman" w:hAnsi="Times New Roman" w:cs="Times New Roman"/>
          <w:sz w:val="28"/>
          <w:szCs w:val="28"/>
        </w:rPr>
        <w:t>очередную сессию II созыва Собрания депутатов Еласовско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768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768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13 мая </w:t>
      </w:r>
      <w:r w:rsidRPr="002C768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7689">
        <w:rPr>
          <w:rFonts w:ascii="Times New Roman" w:hAnsi="Times New Roman" w:cs="Times New Roman"/>
          <w:sz w:val="28"/>
          <w:szCs w:val="28"/>
        </w:rPr>
        <w:t xml:space="preserve"> года  в 14.00 часов, в помещении Еласовской сельской администрации с повесткой дня:</w:t>
      </w:r>
    </w:p>
    <w:p w:rsidR="00613BA1" w:rsidRPr="009214E1" w:rsidRDefault="00613BA1" w:rsidP="00613B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14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годового отчета об исполнении бюджета муниципального образования «Еласовское сельское поселение» за 2018 год.</w:t>
      </w:r>
      <w:r w:rsidRPr="00921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A1" w:rsidRDefault="00613BA1" w:rsidP="0061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76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Еласовской сельской администрации.</w:t>
      </w:r>
    </w:p>
    <w:p w:rsidR="00613BA1" w:rsidRPr="00EB5D51" w:rsidRDefault="00613BA1" w:rsidP="0061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использовании боя кирпича б</w:t>
      </w:r>
      <w:r w:rsidRPr="00EB5D51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списанной водонапорной башни д. Малые Еласы.</w:t>
      </w:r>
    </w:p>
    <w:p w:rsidR="00613BA1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Pr="002C7689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613BA1" w:rsidRPr="002C7689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«Еласовское сельское поселение»</w:t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7689"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613BA1" w:rsidRPr="002C7689" w:rsidRDefault="00613BA1" w:rsidP="0061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Default="00613BA1" w:rsidP="00613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Default="00613BA1" w:rsidP="00613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Default="00613BA1" w:rsidP="00613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Default="00613BA1" w:rsidP="00613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BA1" w:rsidRDefault="00613BA1" w:rsidP="00613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A1"/>
    <w:rsid w:val="00613BA1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XXJ7TYMEEKJ2-3526-767</_dlc_DocId>
    <_dlc_DocIdUrl xmlns="57504d04-691e-4fc4-8f09-4f19fdbe90f6">
      <Url>https://vip.gov.mari.ru/gornomari/esp/_layouts/DocIdRedir.aspx?ID=XXJ7TYMEEKJ2-3526-767</Url>
      <Description>XXJ7TYMEEKJ2-3526-767</Description>
    </_dlc_DocIdUrl>
  </documentManagement>
</p:properties>
</file>

<file path=customXml/itemProps1.xml><?xml version="1.0" encoding="utf-8"?>
<ds:datastoreItem xmlns:ds="http://schemas.openxmlformats.org/officeDocument/2006/customXml" ds:itemID="{62DF292F-9988-4119-9B88-CBC66BE1815A}"/>
</file>

<file path=customXml/itemProps2.xml><?xml version="1.0" encoding="utf-8"?>
<ds:datastoreItem xmlns:ds="http://schemas.openxmlformats.org/officeDocument/2006/customXml" ds:itemID="{96304632-FA9F-4B7E-8291-B1D5224D63CF}"/>
</file>

<file path=customXml/itemProps3.xml><?xml version="1.0" encoding="utf-8"?>
<ds:datastoreItem xmlns:ds="http://schemas.openxmlformats.org/officeDocument/2006/customXml" ds:itemID="{161430A0-51A6-4C99-BAD4-114D3323A197}"/>
</file>

<file path=customXml/itemProps4.xml><?xml version="1.0" encoding="utf-8"?>
<ds:datastoreItem xmlns:ds="http://schemas.openxmlformats.org/officeDocument/2006/customXml" ds:itemID="{89918AC0-8473-4B98-A45C-524A09CCA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2019-05-22T07:42:00Z</dcterms:created>
  <dcterms:modified xsi:type="dcterms:W3CDTF">2019-05-22T07:42:00Z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c574ae98-a739-4087-bff7-17f7d0a27324</vt:lpwstr>
  </property>
</Properties>
</file>