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1A" w:rsidRDefault="00ED6D1A" w:rsidP="00ED6D1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ED6D1A" w:rsidRDefault="00ED6D1A" w:rsidP="00ED6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/>
          <w:sz w:val="28"/>
          <w:szCs w:val="28"/>
        </w:rPr>
        <w:t>Емешевской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</w:p>
    <w:p w:rsidR="00ED6D1A" w:rsidRDefault="00ED6D1A" w:rsidP="00ED6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второе полугодие 2019 года </w:t>
      </w:r>
    </w:p>
    <w:p w:rsidR="00ED6D1A" w:rsidRDefault="00ED6D1A" w:rsidP="00ED6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892"/>
        <w:gridCol w:w="1856"/>
        <w:gridCol w:w="2880"/>
      </w:tblGrid>
      <w:tr w:rsidR="00ED6D1A" w:rsidTr="00ED6D1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проведение</w:t>
            </w:r>
          </w:p>
        </w:tc>
      </w:tr>
      <w:tr w:rsidR="00ED6D1A" w:rsidTr="00ED6D1A">
        <w:trPr>
          <w:trHeight w:val="91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A" w:rsidRDefault="00ED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ED6D1A"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6D1A">
              <w:rPr>
                <w:rFonts w:ascii="Times New Roman" w:hAnsi="Times New Roman"/>
                <w:sz w:val="28"/>
                <w:szCs w:val="28"/>
                <w:lang w:val="en-US"/>
              </w:rPr>
              <w:t>II.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6D1A">
              <w:rPr>
                <w:rFonts w:ascii="Times New Roman" w:hAnsi="Times New Roman"/>
                <w:sz w:val="28"/>
                <w:szCs w:val="28"/>
                <w:lang w:val="en-US"/>
              </w:rPr>
              <w:t>III.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6D1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6D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6D1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D6D1A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A" w:rsidRPr="00ED6D1A" w:rsidRDefault="00ED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вопросов для рассмотрения на сессии депутатов  сельского собрания:         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бюджете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2020 год.              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2.Об исполнении бюджета МО "Ем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ешевское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поселение" за 3 квартал 2019 года  </w:t>
            </w:r>
          </w:p>
          <w:p w:rsidR="00ED6D1A" w:rsidRDefault="00ED6D1A">
            <w:pPr>
              <w:pStyle w:val="31"/>
              <w:ind w:firstLine="0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 xml:space="preserve">3 </w:t>
            </w:r>
            <w:r>
              <w:rPr>
                <w:bCs/>
                <w:szCs w:val="28"/>
              </w:rPr>
              <w:t xml:space="preserve">.О внесении изменений и дополнений в  Устав </w:t>
            </w:r>
            <w:proofErr w:type="spellStart"/>
            <w:r>
              <w:rPr>
                <w:bCs/>
                <w:szCs w:val="28"/>
              </w:rPr>
              <w:t>Емешевского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 </w:t>
            </w:r>
          </w:p>
          <w:p w:rsidR="00ED6D1A" w:rsidRDefault="00ED6D1A">
            <w:pPr>
              <w:pStyle w:val="31"/>
              <w:ind w:firstLine="0"/>
              <w:jc w:val="left"/>
              <w:rPr>
                <w:rStyle w:val="s1"/>
              </w:rPr>
            </w:pPr>
            <w:r>
              <w:rPr>
                <w:rStyle w:val="s1"/>
                <w:szCs w:val="28"/>
              </w:rPr>
              <w:t xml:space="preserve">4. </w:t>
            </w:r>
            <w:r>
              <w:rPr>
                <w:rStyle w:val="s1"/>
              </w:rPr>
              <w:t xml:space="preserve"> О внесении изменений в бюджет </w:t>
            </w:r>
            <w:proofErr w:type="spellStart"/>
            <w:r>
              <w:rPr>
                <w:rStyle w:val="s1"/>
              </w:rPr>
              <w:t>Емешевского</w:t>
            </w:r>
            <w:proofErr w:type="spellEnd"/>
            <w:r>
              <w:rPr>
                <w:rStyle w:val="s1"/>
              </w:rPr>
              <w:t xml:space="preserve"> сельского поселения на 2019 год</w:t>
            </w:r>
          </w:p>
          <w:p w:rsidR="00ED6D1A" w:rsidRDefault="00ED6D1A">
            <w:pPr>
              <w:pStyle w:val="31"/>
              <w:ind w:firstLine="0"/>
              <w:jc w:val="left"/>
              <w:rPr>
                <w:szCs w:val="28"/>
              </w:rPr>
            </w:pPr>
            <w:r>
              <w:rPr>
                <w:rStyle w:val="s1"/>
              </w:rPr>
              <w:t>5. О внесении изменений в Положение о публичных слушаниях в МО «</w:t>
            </w:r>
            <w:proofErr w:type="spellStart"/>
            <w:r>
              <w:rPr>
                <w:rStyle w:val="s1"/>
              </w:rPr>
              <w:t>Емешевское</w:t>
            </w:r>
            <w:proofErr w:type="spellEnd"/>
            <w:r>
              <w:rPr>
                <w:rStyle w:val="s1"/>
              </w:rPr>
              <w:t xml:space="preserve"> сельское поселение»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для рассмотрения на совещании, председателей ТОС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 очистке дорог внутри населенных пунктов и вне населенных пунктов.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2.О водоснабжении населенных пунктов  поселения</w:t>
            </w:r>
          </w:p>
          <w:p w:rsidR="00ED6D1A" w:rsidRDefault="00ED6D1A">
            <w:pPr>
              <w:tabs>
                <w:tab w:val="left" w:pos="0"/>
              </w:tabs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 благоустройстве   населенных пунктов поселения</w:t>
            </w:r>
          </w:p>
          <w:p w:rsidR="00ED6D1A" w:rsidRDefault="00ED6D1A">
            <w:pPr>
              <w:tabs>
                <w:tab w:val="left" w:pos="0"/>
              </w:tabs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О пожарной безопасности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5. О реализации проекта по местным инициативам ремонт обелиска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шево</w:t>
            </w:r>
            <w:proofErr w:type="spellEnd"/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Вопросы для рассмотрения у главы администрации: 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о проведении инвентаризации земель и имущества физических лиц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об очистке дорог к населенным пунктам внутри населенных пунктов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 поведении дня пожилых людей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 ликвидации несанкционированных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свалок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 улучшении уличного освещения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пунктах</w:t>
            </w:r>
            <w:proofErr w:type="gramEnd"/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проведении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новогодних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предоставление сведений о границах муниципальных образований и  населенных пунктов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собрание в населенных пунктах с повесткой дня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1.О пожарной безопасности в населенных пунктах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О благоустройстве территорий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населенных пунктов и их санитарного состояния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3.Участие делегации поселения на совещание по итогам экономического  соревнования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Культурно- массовые мероприятия по плану работы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ДК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Сарапаевского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ДНТК</w:t>
            </w:r>
          </w:p>
          <w:p w:rsidR="00ED6D1A" w:rsidRDefault="00ED6D1A">
            <w:pPr>
              <w:spacing w:after="0" w:line="240" w:lineRule="auto"/>
              <w:ind w:left="-616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A" w:rsidRDefault="00ED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tabs>
                <w:tab w:val="left" w:pos="438"/>
                <w:tab w:val="center" w:pos="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 сентябрь</w:t>
            </w: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ноябрь - декабрь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- август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первой декаде октября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полугодия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A" w:rsidRDefault="00ED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МО 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Семенов В.А.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 администрации с председателями ТОС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земельным вопросам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 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директором  ДК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 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председателями ТОС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ДК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Милюкова З.Н.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Сарапаевского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ДНТК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 Г.В.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</w:tbl>
    <w:p w:rsidR="00ED6D1A" w:rsidRDefault="00ED6D1A" w:rsidP="00ED6D1A">
      <w:pPr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ED6D1A" w:rsidRDefault="00ED6D1A" w:rsidP="00ED6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D1A" w:rsidRDefault="00ED6D1A" w:rsidP="00ED6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D1A" w:rsidRDefault="00ED6D1A" w:rsidP="00ED6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D1A" w:rsidRDefault="00ED6D1A" w:rsidP="00ED6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D1A" w:rsidRDefault="00ED6D1A" w:rsidP="00ED6D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</w:t>
      </w:r>
      <w:proofErr w:type="spellStart"/>
      <w:r>
        <w:rPr>
          <w:rFonts w:ascii="Times New Roman" w:hAnsi="Times New Roman"/>
          <w:sz w:val="28"/>
          <w:szCs w:val="28"/>
        </w:rPr>
        <w:t>Емешевской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D6D1A" w:rsidRDefault="00ED6D1A" w:rsidP="00ED6D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сельской администрации                                                     Н. Н. </w:t>
      </w:r>
      <w:proofErr w:type="spellStart"/>
      <w:r>
        <w:rPr>
          <w:rFonts w:ascii="Times New Roman" w:hAnsi="Times New Roman"/>
          <w:sz w:val="28"/>
          <w:szCs w:val="28"/>
        </w:rPr>
        <w:t>Ашпатров</w:t>
      </w:r>
      <w:proofErr w:type="spellEnd"/>
    </w:p>
    <w:p w:rsidR="00F3327E" w:rsidRDefault="00F3327E"/>
    <w:sectPr w:rsidR="00F3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D1A"/>
    <w:rsid w:val="00ED6D1A"/>
    <w:rsid w:val="00F3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D6D1A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1">
    <w:name w:val="s1"/>
    <w:basedOn w:val="a0"/>
    <w:rsid w:val="00ED6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XXJ7TYMEEKJ2-3871-211</_dlc_DocId>
    <_dlc_DocIdUrl xmlns="57504d04-691e-4fc4-8f09-4f19fdbe90f6">
      <Url>https://vip.gov.mari.ru/gornomari/emeshevo/_layouts/DocIdRedir.aspx?ID=XXJ7TYMEEKJ2-3871-211</Url>
      <Description>XXJ7TYMEEKJ2-3871-211</Description>
    </_dlc_DocIdUrl>
  </documentManagement>
</p:properties>
</file>

<file path=customXml/itemProps1.xml><?xml version="1.0" encoding="utf-8"?>
<ds:datastoreItem xmlns:ds="http://schemas.openxmlformats.org/officeDocument/2006/customXml" ds:itemID="{C3517E20-54A6-4891-BD63-0B3F8770EC3C}"/>
</file>

<file path=customXml/itemProps2.xml><?xml version="1.0" encoding="utf-8"?>
<ds:datastoreItem xmlns:ds="http://schemas.openxmlformats.org/officeDocument/2006/customXml" ds:itemID="{25DC9904-70D3-4E9C-82BE-63799E85EE69}"/>
</file>

<file path=customXml/itemProps3.xml><?xml version="1.0" encoding="utf-8"?>
<ds:datastoreItem xmlns:ds="http://schemas.openxmlformats.org/officeDocument/2006/customXml" ds:itemID="{15A6005A-5590-4B3C-87F5-9381F7C24D99}"/>
</file>

<file path=customXml/itemProps4.xml><?xml version="1.0" encoding="utf-8"?>
<ds:datastoreItem xmlns:ds="http://schemas.openxmlformats.org/officeDocument/2006/customXml" ds:itemID="{E509B266-3AEF-4523-B737-06523F70D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2019-07-01T12:21:00Z</dcterms:created>
  <dcterms:modified xsi:type="dcterms:W3CDTF">2019-07-01T12:21:00Z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baf34983-ff35-4401-9d02-4c3bd50d0d70</vt:lpwstr>
  </property>
</Properties>
</file>