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974" w:rsidRPr="000A2DB4" w:rsidRDefault="000A2DB4" w:rsidP="000A2D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2DB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Отчет о численности работников</w:t>
      </w:r>
    </w:p>
    <w:p w:rsidR="00DA4974" w:rsidRDefault="000A2DB4" w:rsidP="000A2D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A2DB4">
        <w:rPr>
          <w:rFonts w:ascii="Times New Roman" w:eastAsia="Times New Roman" w:hAnsi="Times New Roman" w:cs="Times New Roman"/>
          <w:sz w:val="28"/>
          <w:szCs w:val="28"/>
        </w:rPr>
        <w:t>Емешев</w:t>
      </w:r>
      <w:r w:rsidR="006C3027">
        <w:rPr>
          <w:rFonts w:ascii="Times New Roman" w:eastAsia="Times New Roman" w:hAnsi="Times New Roman" w:cs="Times New Roman"/>
          <w:sz w:val="28"/>
          <w:szCs w:val="28"/>
        </w:rPr>
        <w:t>ской</w:t>
      </w:r>
      <w:proofErr w:type="spellEnd"/>
      <w:r w:rsidR="006C3027"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администрации за</w:t>
      </w:r>
      <w:r w:rsidR="00CD31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4A83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A2DB4">
        <w:rPr>
          <w:rFonts w:ascii="Times New Roman" w:eastAsia="Times New Roman" w:hAnsi="Times New Roman" w:cs="Times New Roman"/>
          <w:sz w:val="28"/>
          <w:szCs w:val="28"/>
        </w:rPr>
        <w:t xml:space="preserve"> квартал</w:t>
      </w:r>
      <w:r w:rsidR="00CD317E">
        <w:rPr>
          <w:rFonts w:ascii="Times New Roman" w:eastAsia="Times New Roman" w:hAnsi="Times New Roman" w:cs="Times New Roman"/>
          <w:sz w:val="28"/>
          <w:szCs w:val="28"/>
        </w:rPr>
        <w:t xml:space="preserve"> 2019</w:t>
      </w:r>
      <w:r w:rsidR="00FE52B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0A2DB4" w:rsidRDefault="000A2DB4" w:rsidP="000A2D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C3027" w:rsidRDefault="00D676B2" w:rsidP="000A2D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Всего</w:t>
      </w:r>
      <w:r w:rsidR="006F47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4901">
        <w:rPr>
          <w:rFonts w:ascii="Times New Roman" w:eastAsia="Times New Roman" w:hAnsi="Times New Roman" w:cs="Times New Roman"/>
          <w:sz w:val="28"/>
          <w:szCs w:val="28"/>
        </w:rPr>
        <w:t xml:space="preserve">работающих </w:t>
      </w:r>
      <w:proofErr w:type="gramStart"/>
      <w:r w:rsidR="00AA4901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="00AA4901">
        <w:rPr>
          <w:rFonts w:ascii="Times New Roman" w:eastAsia="Times New Roman" w:hAnsi="Times New Roman" w:cs="Times New Roman"/>
          <w:sz w:val="28"/>
          <w:szCs w:val="28"/>
        </w:rPr>
        <w:t>чел)</w:t>
      </w:r>
      <w:r w:rsidR="00275F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4901">
        <w:rPr>
          <w:rFonts w:ascii="Times New Roman" w:eastAsia="Times New Roman" w:hAnsi="Times New Roman" w:cs="Times New Roman"/>
          <w:sz w:val="28"/>
          <w:szCs w:val="28"/>
        </w:rPr>
        <w:t>– 5</w:t>
      </w:r>
      <w:r w:rsidR="006C30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A2DB4" w:rsidRDefault="006C3027" w:rsidP="000A2D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 них </w:t>
      </w:r>
      <w:r w:rsidR="006F476A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служащих </w:t>
      </w:r>
      <w:r w:rsidR="00D676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476A">
        <w:rPr>
          <w:rFonts w:ascii="Times New Roman" w:eastAsia="Times New Roman" w:hAnsi="Times New Roman" w:cs="Times New Roman"/>
          <w:sz w:val="28"/>
          <w:szCs w:val="28"/>
        </w:rPr>
        <w:t>(чел) -  3</w:t>
      </w:r>
    </w:p>
    <w:p w:rsidR="006C3027" w:rsidRDefault="000A2DB4" w:rsidP="006F47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Начислено зарплаты всего – </w:t>
      </w:r>
      <w:r w:rsidR="00FE52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04E1">
        <w:rPr>
          <w:rFonts w:ascii="Times New Roman" w:eastAsia="Times New Roman" w:hAnsi="Times New Roman" w:cs="Times New Roman"/>
          <w:sz w:val="28"/>
          <w:szCs w:val="28"/>
        </w:rPr>
        <w:t>310035,95</w:t>
      </w:r>
      <w:r w:rsidR="005B6D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5F13">
        <w:rPr>
          <w:rFonts w:ascii="Times New Roman" w:eastAsia="Times New Roman" w:hAnsi="Times New Roman" w:cs="Times New Roman"/>
          <w:sz w:val="28"/>
          <w:szCs w:val="28"/>
        </w:rPr>
        <w:t xml:space="preserve"> рубл</w:t>
      </w:r>
      <w:r w:rsidR="000604E1">
        <w:rPr>
          <w:rFonts w:ascii="Times New Roman" w:eastAsia="Times New Roman" w:hAnsi="Times New Roman" w:cs="Times New Roman"/>
          <w:sz w:val="28"/>
          <w:szCs w:val="28"/>
        </w:rPr>
        <w:t>ей</w:t>
      </w:r>
    </w:p>
    <w:p w:rsidR="006C3027" w:rsidRDefault="006C3027" w:rsidP="006F47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– </w:t>
      </w:r>
      <w:r w:rsidR="00AA49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5D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65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04E1">
        <w:rPr>
          <w:rFonts w:ascii="Times New Roman" w:eastAsia="Times New Roman" w:hAnsi="Times New Roman" w:cs="Times New Roman"/>
          <w:sz w:val="28"/>
          <w:szCs w:val="28"/>
        </w:rPr>
        <w:t>126914,81</w:t>
      </w:r>
      <w:r w:rsidR="00275F13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</w:p>
    <w:p w:rsidR="00427C4C" w:rsidRDefault="00427C4C" w:rsidP="006F47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="00275F13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CD31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5F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04E1">
        <w:rPr>
          <w:rFonts w:ascii="Times New Roman" w:eastAsia="Times New Roman" w:hAnsi="Times New Roman" w:cs="Times New Roman"/>
          <w:sz w:val="28"/>
          <w:szCs w:val="28"/>
        </w:rPr>
        <w:t>113050,91</w:t>
      </w:r>
      <w:r w:rsidR="00CD317E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</w:p>
    <w:p w:rsidR="00CD317E" w:rsidRDefault="006C3027" w:rsidP="006F47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Инспектор по ВУ</w:t>
      </w:r>
      <w:r w:rsidR="00275F1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275F13">
        <w:rPr>
          <w:rFonts w:ascii="Times New Roman" w:eastAsia="Times New Roman" w:hAnsi="Times New Roman" w:cs="Times New Roman"/>
          <w:sz w:val="28"/>
          <w:szCs w:val="28"/>
        </w:rPr>
        <w:t>техслужащая</w:t>
      </w:r>
      <w:proofErr w:type="spellEnd"/>
      <w:r w:rsidR="00CD317E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275F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04E1">
        <w:rPr>
          <w:rFonts w:ascii="Times New Roman" w:eastAsia="Times New Roman" w:hAnsi="Times New Roman" w:cs="Times New Roman"/>
          <w:sz w:val="28"/>
          <w:szCs w:val="28"/>
        </w:rPr>
        <w:t>70070,23 рублей</w:t>
      </w:r>
    </w:p>
    <w:p w:rsidR="000A2DB4" w:rsidRPr="000A2DB4" w:rsidRDefault="00275F13" w:rsidP="006F47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9793C" w:rsidRDefault="00F9793C"/>
    <w:sectPr w:rsidR="00F9793C" w:rsidSect="00D64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4974"/>
    <w:rsid w:val="00043203"/>
    <w:rsid w:val="000604E1"/>
    <w:rsid w:val="000A2DB4"/>
    <w:rsid w:val="001145B8"/>
    <w:rsid w:val="00122540"/>
    <w:rsid w:val="001F5FC5"/>
    <w:rsid w:val="00203CE2"/>
    <w:rsid w:val="00275F13"/>
    <w:rsid w:val="00330BB8"/>
    <w:rsid w:val="00336E17"/>
    <w:rsid w:val="00366CC0"/>
    <w:rsid w:val="00374E0B"/>
    <w:rsid w:val="003A2EE4"/>
    <w:rsid w:val="003F09FF"/>
    <w:rsid w:val="00427C4C"/>
    <w:rsid w:val="00441AA2"/>
    <w:rsid w:val="0049244D"/>
    <w:rsid w:val="004A3D54"/>
    <w:rsid w:val="00555D33"/>
    <w:rsid w:val="005911D7"/>
    <w:rsid w:val="005B6DD2"/>
    <w:rsid w:val="006156CF"/>
    <w:rsid w:val="00643420"/>
    <w:rsid w:val="006971D2"/>
    <w:rsid w:val="006B3D56"/>
    <w:rsid w:val="006C3027"/>
    <w:rsid w:val="006F476A"/>
    <w:rsid w:val="008044B9"/>
    <w:rsid w:val="008D4392"/>
    <w:rsid w:val="009605A3"/>
    <w:rsid w:val="0097653B"/>
    <w:rsid w:val="00981B57"/>
    <w:rsid w:val="009A489E"/>
    <w:rsid w:val="009C06E2"/>
    <w:rsid w:val="009C2511"/>
    <w:rsid w:val="00A10E7A"/>
    <w:rsid w:val="00A23E2B"/>
    <w:rsid w:val="00AA3EAC"/>
    <w:rsid w:val="00AA4901"/>
    <w:rsid w:val="00AD1EF6"/>
    <w:rsid w:val="00AD3AF4"/>
    <w:rsid w:val="00B13522"/>
    <w:rsid w:val="00B47720"/>
    <w:rsid w:val="00B632B2"/>
    <w:rsid w:val="00B70BAB"/>
    <w:rsid w:val="00BC04F5"/>
    <w:rsid w:val="00C2215E"/>
    <w:rsid w:val="00CB0011"/>
    <w:rsid w:val="00CC6B6F"/>
    <w:rsid w:val="00CD317E"/>
    <w:rsid w:val="00D6409E"/>
    <w:rsid w:val="00D676B2"/>
    <w:rsid w:val="00DA4974"/>
    <w:rsid w:val="00DB6EAF"/>
    <w:rsid w:val="00DD3E5E"/>
    <w:rsid w:val="00E2052C"/>
    <w:rsid w:val="00E94919"/>
    <w:rsid w:val="00F078A7"/>
    <w:rsid w:val="00F123F5"/>
    <w:rsid w:val="00F9793C"/>
    <w:rsid w:val="00FD4A83"/>
    <w:rsid w:val="00FE5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09E"/>
  </w:style>
  <w:style w:type="paragraph" w:styleId="1">
    <w:name w:val="heading 1"/>
    <w:basedOn w:val="a"/>
    <w:link w:val="10"/>
    <w:uiPriority w:val="9"/>
    <w:qFormat/>
    <w:rsid w:val="006B3D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497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B3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B3D5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0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05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26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8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2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DB223A7931CF54A8FB7DF7FC6D13437" ma:contentTypeVersion="0" ma:contentTypeDescription="Создание документа." ma:contentTypeScope="" ma:versionID="60d4f61e44385a2f362adbf89e334e06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XXJ7TYMEEKJ2-3871-263</_dlc_DocId>
    <_dlc_DocIdUrl xmlns="57504d04-691e-4fc4-8f09-4f19fdbe90f6">
      <Url>https://vip.gov.mari.ru/gornomari/emeshevo/_layouts/DocIdRedir.aspx?ID=XXJ7TYMEEKJ2-3871-263</Url>
      <Description>XXJ7TYMEEKJ2-3871-263</Description>
    </_dlc_DocIdUrl>
  </documentManagement>
</p:properties>
</file>

<file path=customXml/itemProps1.xml><?xml version="1.0" encoding="utf-8"?>
<ds:datastoreItem xmlns:ds="http://schemas.openxmlformats.org/officeDocument/2006/customXml" ds:itemID="{9311B750-96CC-4C97-BB90-8901DD426E53}"/>
</file>

<file path=customXml/itemProps2.xml><?xml version="1.0" encoding="utf-8"?>
<ds:datastoreItem xmlns:ds="http://schemas.openxmlformats.org/officeDocument/2006/customXml" ds:itemID="{D7D0AAA7-4E8A-4730-B910-C671F12000CC}"/>
</file>

<file path=customXml/itemProps3.xml><?xml version="1.0" encoding="utf-8"?>
<ds:datastoreItem xmlns:ds="http://schemas.openxmlformats.org/officeDocument/2006/customXml" ds:itemID="{984EE1CB-17DC-4D2C-B8A7-1BD591EA29D3}"/>
</file>

<file path=customXml/itemProps4.xml><?xml version="1.0" encoding="utf-8"?>
<ds:datastoreItem xmlns:ds="http://schemas.openxmlformats.org/officeDocument/2006/customXml" ds:itemID="{ED880DD5-42D6-4F2C-BA48-A33708A028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58</cp:revision>
  <cp:lastPrinted>2015-01-12T11:20:00Z</cp:lastPrinted>
  <dcterms:created xsi:type="dcterms:W3CDTF">2014-12-25T04:28:00Z</dcterms:created>
  <dcterms:modified xsi:type="dcterms:W3CDTF">2020-01-14T07:46:00Z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0x0101000DB223A7931CF54A8FB7DF7FC6D13437</vt:lpwstr>
  </property>
  <property fmtid="{D5CDD505-2E9C-101B-9397-08002B2CF9AE}" pid="3" name="_dlc_DocIdItemGuid">
    <vt:lpwstr>c2e7bae7-cfb5-40f6-970d-a73f2520810c</vt:lpwstr>
  </property>
</Properties>
</file>