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32" w:rsidRPr="00F20C32" w:rsidRDefault="00F20C32" w:rsidP="00F20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32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F20C32" w:rsidRPr="00F20C32" w:rsidRDefault="00F20C32" w:rsidP="00F20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32">
        <w:rPr>
          <w:rFonts w:ascii="Times New Roman" w:hAnsi="Times New Roman" w:cs="Times New Roman"/>
          <w:b/>
          <w:sz w:val="28"/>
          <w:szCs w:val="28"/>
        </w:rPr>
        <w:t>ЕМЕШЕВСКОГО СЕЛЬСКОГО ПОСЕЛЕНИЯ</w:t>
      </w:r>
    </w:p>
    <w:p w:rsidR="00F20C32" w:rsidRPr="00F20C32" w:rsidRDefault="00F20C32" w:rsidP="00F20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20C32" w:rsidRPr="00F20C32" w:rsidRDefault="00F20C32" w:rsidP="00F20C32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C32" w:rsidRPr="00F20C32" w:rsidRDefault="00F20C32" w:rsidP="00F20C32">
      <w:pPr>
        <w:pStyle w:val="a5"/>
        <w:rPr>
          <w:b w:val="0"/>
          <w:bCs/>
          <w:iCs/>
          <w:szCs w:val="28"/>
        </w:rPr>
      </w:pPr>
      <w:proofErr w:type="gramStart"/>
      <w:r w:rsidRPr="00F20C32">
        <w:rPr>
          <w:szCs w:val="28"/>
        </w:rPr>
        <w:t>Р</w:t>
      </w:r>
      <w:proofErr w:type="gramEnd"/>
      <w:r w:rsidRPr="00F20C32">
        <w:rPr>
          <w:szCs w:val="28"/>
        </w:rPr>
        <w:t xml:space="preserve"> Е Ш Е Н  И  Е   № 209 </w:t>
      </w:r>
    </w:p>
    <w:p w:rsidR="00F20C32" w:rsidRPr="00F20C32" w:rsidRDefault="00F20C32" w:rsidP="00F20C3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C32">
        <w:rPr>
          <w:rFonts w:ascii="Times New Roman" w:hAnsi="Times New Roman" w:cs="Times New Roman"/>
          <w:sz w:val="28"/>
          <w:szCs w:val="28"/>
          <w:lang w:val="en-US"/>
        </w:rPr>
        <w:t>XLV</w:t>
      </w:r>
      <w:r w:rsidRPr="00F20C32">
        <w:rPr>
          <w:rFonts w:ascii="Times New Roman" w:hAnsi="Times New Roman" w:cs="Times New Roman"/>
          <w:sz w:val="28"/>
          <w:szCs w:val="28"/>
        </w:rPr>
        <w:t xml:space="preserve"> очередная сессия </w:t>
      </w:r>
      <w:r w:rsidRPr="00F20C32">
        <w:rPr>
          <w:rFonts w:ascii="Times New Roman" w:hAnsi="Times New Roman" w:cs="Times New Roman"/>
          <w:sz w:val="28"/>
          <w:szCs w:val="28"/>
        </w:rPr>
        <w:tab/>
      </w:r>
      <w:r w:rsidRPr="00F20C32">
        <w:rPr>
          <w:rFonts w:ascii="Times New Roman" w:hAnsi="Times New Roman" w:cs="Times New Roman"/>
          <w:sz w:val="28"/>
          <w:szCs w:val="28"/>
        </w:rPr>
        <w:tab/>
        <w:t xml:space="preserve">                        15 августа 2019 г.</w:t>
      </w:r>
      <w:proofErr w:type="gramEnd"/>
    </w:p>
    <w:p w:rsidR="00F20C32" w:rsidRPr="00F20C32" w:rsidRDefault="00F20C32" w:rsidP="00F2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0C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0C32"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F20C32">
        <w:rPr>
          <w:rFonts w:ascii="Times New Roman" w:hAnsi="Times New Roman" w:cs="Times New Roman"/>
          <w:sz w:val="28"/>
          <w:szCs w:val="28"/>
        </w:rPr>
        <w:tab/>
      </w:r>
      <w:r w:rsidRPr="00F20C32">
        <w:rPr>
          <w:rFonts w:ascii="Times New Roman" w:hAnsi="Times New Roman" w:cs="Times New Roman"/>
          <w:sz w:val="28"/>
          <w:szCs w:val="28"/>
        </w:rPr>
        <w:tab/>
      </w:r>
      <w:r w:rsidRPr="00F20C32">
        <w:rPr>
          <w:rFonts w:ascii="Times New Roman" w:hAnsi="Times New Roman" w:cs="Times New Roman"/>
          <w:sz w:val="28"/>
          <w:szCs w:val="28"/>
        </w:rPr>
        <w:tab/>
      </w:r>
      <w:r w:rsidRPr="00F20C32">
        <w:rPr>
          <w:rFonts w:ascii="Times New Roman" w:hAnsi="Times New Roman" w:cs="Times New Roman"/>
          <w:sz w:val="28"/>
          <w:szCs w:val="28"/>
        </w:rPr>
        <w:tab/>
      </w:r>
      <w:r w:rsidRPr="00F20C32">
        <w:rPr>
          <w:rFonts w:ascii="Times New Roman" w:hAnsi="Times New Roman" w:cs="Times New Roman"/>
          <w:sz w:val="28"/>
          <w:szCs w:val="28"/>
        </w:rPr>
        <w:tab/>
      </w:r>
      <w:r w:rsidRPr="00F20C32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с.Емешево</w:t>
      </w:r>
      <w:proofErr w:type="spellEnd"/>
    </w:p>
    <w:p w:rsidR="00F20C32" w:rsidRPr="00F20C32" w:rsidRDefault="00F20C32" w:rsidP="00F20C32">
      <w:pPr>
        <w:pStyle w:val="a5"/>
        <w:jc w:val="both"/>
        <w:rPr>
          <w:b w:val="0"/>
          <w:i w:val="0"/>
          <w:szCs w:val="28"/>
        </w:rPr>
      </w:pPr>
    </w:p>
    <w:p w:rsidR="00F20C32" w:rsidRPr="00F20C32" w:rsidRDefault="00F20C32" w:rsidP="00F20C32">
      <w:pPr>
        <w:spacing w:after="0" w:line="240" w:lineRule="auto"/>
        <w:outlineLvl w:val="0"/>
        <w:rPr>
          <w:rFonts w:ascii="Times New Roman" w:hAnsi="Times New Roman" w:cs="Times New Roman"/>
          <w:bCs/>
          <w:iCs/>
          <w:color w:val="FF6600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C32" w:rsidRPr="00F20C32" w:rsidRDefault="00F20C32" w:rsidP="00F20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32">
        <w:rPr>
          <w:rFonts w:ascii="Times New Roman" w:hAnsi="Times New Roman" w:cs="Times New Roman"/>
          <w:b/>
          <w:sz w:val="28"/>
          <w:szCs w:val="28"/>
        </w:rPr>
        <w:t xml:space="preserve">Об утверждении Устава </w:t>
      </w:r>
      <w:proofErr w:type="spellStart"/>
      <w:r w:rsidRPr="00F20C32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F20C3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20C32">
        <w:rPr>
          <w:rFonts w:ascii="Times New Roman" w:hAnsi="Times New Roman" w:cs="Times New Roman"/>
          <w:b/>
          <w:sz w:val="28"/>
          <w:szCs w:val="28"/>
        </w:rPr>
        <w:t>Горномарийского</w:t>
      </w:r>
      <w:proofErr w:type="spellEnd"/>
      <w:r w:rsidRPr="00F20C3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F20C32" w:rsidRPr="00F20C32" w:rsidRDefault="00F20C32" w:rsidP="00F2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C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Марий Эл от 26.12.2017 года № 65-3 «О внесении изменений в отдельные законодательные акты Республики Марий Эл», Законом Республики Марий Эл от 04.03.2005 г. № 3-З «О регулировании отдельных отношений, связанных осуществлением местного самоуправления в Республики Марий Эл» Собрание депутатов 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F20C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20C3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20C3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 xml:space="preserve">1. Утвердить Устав 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Эл.</w:t>
      </w:r>
      <w:r w:rsidRPr="00F20C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2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2. Признать утратившим силу Устав муниципального образования «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утвержденное решением Собрания депутатов 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сельского поселения «Об утверждении Устава муниципального образования  «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сельское поселение» от 26 декабря 2005 года № 18.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решения Собрания депутатов 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- от 16.10.2006 года № 55 «О внесении изменений и дополнений в Устав  муниципального образования «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-  от 14 сентября 2007 года № 128 «О внесении изменений и дополнений в Устав муниципального образования «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- от 23 мая 2008 года № 155 «О внесении изменений и дополнений в Устав муниципального образования «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-  от 10 апреля 2009 года № 182 «О внесении изменений и дополнений в Устав муниципального образования «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сельское поселение»; 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-  от 12 мая 2010 г. № 38 «О внесении изменений и дополнений в Устав муниципального образования «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-  от 31 декабря 2010 года № 65 «О внесении изменений и дополнений в Устав муниципального образования «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сельское поселение»; 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lastRenderedPageBreak/>
        <w:t>- от 29 марта 2012 года  №111«О внесении изменений и дополнений в Устав муниципального образования «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-  от 30 октября 2012 года №132 «О внесении изменений и дополнений в Устав муниципального образования «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сельское поселение»; 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- от 21 марта 2013 года № 160 «О внесении изменений и дополнений в Устав муниципального образования «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сельское поселение»; 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- от 08 октября 2013 года № 174 «О внесении изменений и дополнений в Устав муниципального образования «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- от 18 февраля 2014 года № 189 «О внесении изменений и дополнений в Устав МО «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- от 19 декабря 2014 года № 20 «О внесении изменений и дополнений в Устав муниципального образования «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- от 14 мая 2015 года № 44 «О внесении изменений и дополнений в Устав муниципального образования «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сельское поселение»; 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- 30 октября 2015 года № 58 «О внесении изменений и дополнений в Устав муниципального образования «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сельское поселение»; 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- от 16 декабря 2016 года № 115 «О внесении   дополнения в Устав муниципального образования «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- от 13 апреля 2017 года № 129 «О внесении изменений и дополнений в Устав муниципального образования «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сельское поселение»; 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- от 13 октября 2017 года 136 «О внесении изменений и дополнений в Устав муниципального образования «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- от 06 апреля 2018 года № 170 «О внесении изменений и дополнений в Устав муниципального образования «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-  от 21 декабря 2018 года № 187 «О внесении дополнений в Устав муниципального образования «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 xml:space="preserve"> 3. Поручить главе 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председателю Собрания депутатов </w:t>
      </w:r>
      <w:proofErr w:type="spellStart"/>
      <w:r w:rsidRPr="00F20C3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F20C32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 xml:space="preserve">3.1.  Представить настоящее решение на государственную регистрацию. 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3.2. Обнародовать настоящее решение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образования.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3.3. Направить в течение 10 дней со дня обнародования настоящего решения в территориальный орган уполномоченного федерального органа исполнительной власти в сфере регистрации уставов муниципальных образований сведения об источнике и о дате обнародования настоящего решения для включения указанных сведений в государственный реестр уставов муниципальных образований Республики Марий Эл.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32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</w:t>
      </w:r>
    </w:p>
    <w:p w:rsidR="00F20C32" w:rsidRPr="00F20C32" w:rsidRDefault="00F20C32" w:rsidP="00F2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1E0"/>
      </w:tblPr>
      <w:tblGrid>
        <w:gridCol w:w="5688"/>
        <w:gridCol w:w="3780"/>
      </w:tblGrid>
      <w:tr w:rsidR="00F20C32" w:rsidRPr="00F20C32" w:rsidTr="00F20C32">
        <w:tc>
          <w:tcPr>
            <w:tcW w:w="5688" w:type="dxa"/>
          </w:tcPr>
          <w:p w:rsidR="00F20C32" w:rsidRPr="00F20C32" w:rsidRDefault="00F20C32" w:rsidP="00F2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C32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образования</w:t>
            </w:r>
          </w:p>
          <w:p w:rsidR="00F20C32" w:rsidRPr="00F20C32" w:rsidRDefault="00F20C32" w:rsidP="00F20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20C32">
              <w:rPr>
                <w:rFonts w:ascii="Times New Roman" w:hAnsi="Times New Roman" w:cs="Times New Roman"/>
                <w:sz w:val="28"/>
                <w:szCs w:val="28"/>
              </w:rPr>
              <w:t>Емешевское</w:t>
            </w:r>
            <w:proofErr w:type="spellEnd"/>
            <w:r w:rsidRPr="00F20C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</w:t>
            </w:r>
          </w:p>
          <w:p w:rsidR="00F20C32" w:rsidRPr="00F20C32" w:rsidRDefault="00F20C32" w:rsidP="00F20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32"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  Собрания депутатов                                        </w:t>
            </w:r>
          </w:p>
          <w:p w:rsidR="00F20C32" w:rsidRPr="00F20C32" w:rsidRDefault="00F20C32" w:rsidP="00F20C32">
            <w:pPr>
              <w:pStyle w:val="a3"/>
              <w:spacing w:after="0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20C32" w:rsidRPr="00F20C32" w:rsidRDefault="00F20C32" w:rsidP="00F2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C32" w:rsidRPr="00F20C32" w:rsidRDefault="00F20C32" w:rsidP="00F20C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32" w:rsidRPr="00F20C32" w:rsidRDefault="00F20C32" w:rsidP="00F20C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C32">
              <w:rPr>
                <w:rFonts w:ascii="Times New Roman" w:hAnsi="Times New Roman" w:cs="Times New Roman"/>
                <w:sz w:val="28"/>
                <w:szCs w:val="28"/>
              </w:rPr>
              <w:t>Семенов В.А.</w:t>
            </w:r>
          </w:p>
        </w:tc>
      </w:tr>
    </w:tbl>
    <w:p w:rsidR="00D862EC" w:rsidRDefault="00D862EC"/>
    <w:sectPr w:rsidR="00D8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C32"/>
    <w:rsid w:val="00D862EC"/>
    <w:rsid w:val="00F2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0C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20C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F20C3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F20C32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XXJ7TYMEEKJ2-3541-1086</_dlc_DocId>
    <_dlc_DocIdUrl xmlns="57504d04-691e-4fc4-8f09-4f19fdbe90f6">
      <Url>https://vip.gov.mari.ru/gornomari/emeshevo/_layouts/DocIdRedir.aspx?ID=XXJ7TYMEEKJ2-3541-1086</Url>
      <Description>XXJ7TYMEEKJ2-3541-1086</Description>
    </_dlc_DocIdUrl>
  </documentManagement>
</p:properties>
</file>

<file path=customXml/itemProps1.xml><?xml version="1.0" encoding="utf-8"?>
<ds:datastoreItem xmlns:ds="http://schemas.openxmlformats.org/officeDocument/2006/customXml" ds:itemID="{F90054F5-F958-430D-82DB-87C5F54D561E}"/>
</file>

<file path=customXml/itemProps2.xml><?xml version="1.0" encoding="utf-8"?>
<ds:datastoreItem xmlns:ds="http://schemas.openxmlformats.org/officeDocument/2006/customXml" ds:itemID="{2FECEC72-F293-4107-B3D4-7CC764118FE6}"/>
</file>

<file path=customXml/itemProps3.xml><?xml version="1.0" encoding="utf-8"?>
<ds:datastoreItem xmlns:ds="http://schemas.openxmlformats.org/officeDocument/2006/customXml" ds:itemID="{07374597-E5C4-4741-BAA4-F5143CAAB681}"/>
</file>

<file path=customXml/itemProps4.xml><?xml version="1.0" encoding="utf-8"?>
<ds:datastoreItem xmlns:ds="http://schemas.openxmlformats.org/officeDocument/2006/customXml" ds:itemID="{5FE0DAEE-E042-4C14-83AE-49871F7A0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2019-08-17T05:39:00Z</dcterms:created>
  <dcterms:modified xsi:type="dcterms:W3CDTF">2019-08-17T05:40:00Z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44f97b52-ab18-4510-bed2-a9cf99d29ba2</vt:lpwstr>
  </property>
  <property fmtid="{D5CDD505-2E9C-101B-9397-08002B2CF9AE}" pid="3" name="ContentTypeId">
    <vt:lpwstr>0x0101002DC8238AE28F07478625FE8E69429864</vt:lpwstr>
  </property>
</Properties>
</file>