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71" w:rsidRPr="00470948" w:rsidRDefault="00295271" w:rsidP="00295271">
      <w:pPr>
        <w:pStyle w:val="a3"/>
        <w:rPr>
          <w:szCs w:val="28"/>
          <w:u w:val="single"/>
        </w:rPr>
      </w:pPr>
      <w:r w:rsidRPr="00470948">
        <w:rPr>
          <w:szCs w:val="28"/>
          <w:u w:val="single"/>
        </w:rPr>
        <w:t xml:space="preserve">Собрание депутатов </w:t>
      </w:r>
      <w:proofErr w:type="spellStart"/>
      <w:r w:rsidRPr="00470948">
        <w:rPr>
          <w:szCs w:val="28"/>
          <w:u w:val="single"/>
        </w:rPr>
        <w:t>Емешевского</w:t>
      </w:r>
      <w:proofErr w:type="spellEnd"/>
      <w:r w:rsidRPr="00470948">
        <w:rPr>
          <w:szCs w:val="28"/>
          <w:u w:val="single"/>
        </w:rPr>
        <w:t xml:space="preserve"> сельского поселения</w:t>
      </w: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470948" w:rsidRDefault="00295271" w:rsidP="00295271">
      <w:pPr>
        <w:pStyle w:val="a5"/>
        <w:rPr>
          <w:szCs w:val="28"/>
        </w:rPr>
      </w:pPr>
    </w:p>
    <w:p w:rsidR="00295271" w:rsidRPr="00470948" w:rsidRDefault="00295271" w:rsidP="00295271">
      <w:pPr>
        <w:pStyle w:val="a5"/>
        <w:rPr>
          <w:i w:val="0"/>
          <w:szCs w:val="28"/>
        </w:rPr>
      </w:pPr>
      <w:proofErr w:type="gramStart"/>
      <w:r w:rsidRPr="00470948">
        <w:rPr>
          <w:i w:val="0"/>
          <w:szCs w:val="28"/>
        </w:rPr>
        <w:t>Р</w:t>
      </w:r>
      <w:proofErr w:type="gramEnd"/>
      <w:r w:rsidRPr="00470948">
        <w:rPr>
          <w:i w:val="0"/>
          <w:szCs w:val="28"/>
        </w:rPr>
        <w:t xml:space="preserve"> Е Ш Е Н  И  Е № 156/1</w:t>
      </w:r>
    </w:p>
    <w:p w:rsidR="00295271" w:rsidRPr="00470948" w:rsidRDefault="00295271" w:rsidP="0029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ХХХ</w:t>
      </w:r>
      <w:proofErr w:type="gramStart"/>
      <w:r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внеочередная сессия                                    от 29 декабря 2017 года</w:t>
      </w:r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94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созыв</w:t>
      </w:r>
      <w:proofErr w:type="gramEnd"/>
      <w:r w:rsidRPr="0047094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470948">
        <w:rPr>
          <w:rFonts w:ascii="Times New Roman" w:hAnsi="Times New Roman" w:cs="Times New Roman"/>
          <w:bCs/>
          <w:sz w:val="28"/>
          <w:szCs w:val="28"/>
        </w:rPr>
        <w:t>с.Емешево</w:t>
      </w:r>
      <w:proofErr w:type="spellEnd"/>
    </w:p>
    <w:p w:rsidR="00295271" w:rsidRPr="00470948" w:rsidRDefault="00295271" w:rsidP="002952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D18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48">
        <w:rPr>
          <w:rFonts w:ascii="Times New Roman" w:hAnsi="Times New Roman" w:cs="Times New Roman"/>
          <w:b/>
          <w:sz w:val="28"/>
          <w:szCs w:val="28"/>
        </w:rPr>
        <w:t>О плане работы Собрания депутатов Емешевс</w:t>
      </w:r>
      <w:r w:rsidR="00AF5586" w:rsidRPr="00470948">
        <w:rPr>
          <w:rFonts w:ascii="Times New Roman" w:hAnsi="Times New Roman" w:cs="Times New Roman"/>
          <w:b/>
          <w:sz w:val="28"/>
          <w:szCs w:val="28"/>
        </w:rPr>
        <w:t>кого сельского поселения на 201</w:t>
      </w:r>
      <w:r w:rsidR="00295271" w:rsidRPr="00470948">
        <w:rPr>
          <w:rFonts w:ascii="Times New Roman" w:hAnsi="Times New Roman" w:cs="Times New Roman"/>
          <w:b/>
          <w:sz w:val="28"/>
          <w:szCs w:val="28"/>
        </w:rPr>
        <w:t>8</w:t>
      </w:r>
      <w:r w:rsidRPr="004709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Заслушав и обсудив план работ</w:t>
      </w:r>
      <w:r w:rsidR="00AF5586" w:rsidRPr="00470948">
        <w:rPr>
          <w:rFonts w:ascii="Times New Roman" w:hAnsi="Times New Roman" w:cs="Times New Roman"/>
          <w:sz w:val="28"/>
          <w:szCs w:val="28"/>
        </w:rPr>
        <w:t>ы  Собрания  депутатов   на 201</w:t>
      </w:r>
      <w:r w:rsidR="00295271" w:rsidRPr="00470948">
        <w:rPr>
          <w:rFonts w:ascii="Times New Roman" w:hAnsi="Times New Roman" w:cs="Times New Roman"/>
          <w:sz w:val="28"/>
          <w:szCs w:val="28"/>
        </w:rPr>
        <w:t>8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48">
        <w:rPr>
          <w:rFonts w:ascii="Times New Roman" w:hAnsi="Times New Roman" w:cs="Times New Roman"/>
          <w:sz w:val="28"/>
          <w:szCs w:val="28"/>
        </w:rPr>
        <w:t xml:space="preserve">, Собрания  депутатов 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сельского поселения  решило: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1.Утвердить план работы Собрания депутатов муниципального образования «Емешев</w:t>
      </w:r>
      <w:r w:rsidR="00AF5586" w:rsidRPr="00470948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295271" w:rsidRPr="00470948">
        <w:rPr>
          <w:rFonts w:ascii="Times New Roman" w:hAnsi="Times New Roman" w:cs="Times New Roman"/>
          <w:sz w:val="28"/>
          <w:szCs w:val="28"/>
        </w:rPr>
        <w:t>8</w:t>
      </w:r>
      <w:r w:rsidRPr="00470948">
        <w:rPr>
          <w:rFonts w:ascii="Times New Roman" w:hAnsi="Times New Roman" w:cs="Times New Roman"/>
          <w:sz w:val="28"/>
          <w:szCs w:val="28"/>
        </w:rPr>
        <w:t xml:space="preserve"> год. (План работы прилагается). 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70948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470948">
        <w:rPr>
          <w:rFonts w:ascii="Times New Roman" w:hAnsi="Times New Roman" w:cs="Times New Roman"/>
          <w:sz w:val="28"/>
          <w:szCs w:val="28"/>
        </w:rPr>
        <w:t xml:space="preserve"> исполнением плана работы</w:t>
      </w:r>
      <w:r w:rsidR="00AF5586" w:rsidRPr="00470948">
        <w:rPr>
          <w:rFonts w:ascii="Times New Roman" w:hAnsi="Times New Roman" w:cs="Times New Roman"/>
          <w:sz w:val="28"/>
          <w:szCs w:val="28"/>
        </w:rPr>
        <w:t xml:space="preserve">, </w:t>
      </w:r>
      <w:r w:rsidRPr="00470948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образования «</w:t>
      </w:r>
      <w:proofErr w:type="spellStart"/>
      <w:r w:rsidRPr="00470948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4709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В.А.Семенова</w:t>
      </w:r>
    </w:p>
    <w:p w:rsidR="00295271" w:rsidRPr="00470948" w:rsidRDefault="00295271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065D8" w:rsidRPr="00470948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  <w:r w:rsidRPr="00470948">
        <w:rPr>
          <w:rFonts w:ascii="Times New Roman" w:hAnsi="Times New Roman" w:cs="Times New Roman"/>
          <w:sz w:val="28"/>
          <w:szCs w:val="28"/>
        </w:rPr>
        <w:t xml:space="preserve">Емешевского сельского поселения                                     </w:t>
      </w:r>
      <w:r w:rsidR="00260EDB" w:rsidRPr="00470948">
        <w:rPr>
          <w:rFonts w:ascii="Times New Roman" w:hAnsi="Times New Roman" w:cs="Times New Roman"/>
          <w:sz w:val="28"/>
          <w:szCs w:val="28"/>
        </w:rPr>
        <w:t xml:space="preserve"> В.Семенов</w:t>
      </w:r>
    </w:p>
    <w:p w:rsidR="009065D8" w:rsidRPr="00295271" w:rsidRDefault="009065D8" w:rsidP="00295271">
      <w:pPr>
        <w:shd w:val="clear" w:color="auto" w:fill="FFFFFF"/>
        <w:tabs>
          <w:tab w:val="left" w:pos="5890"/>
        </w:tabs>
        <w:spacing w:after="0" w:line="240" w:lineRule="auto"/>
        <w:ind w:left="893"/>
        <w:rPr>
          <w:rFonts w:ascii="Times New Roman" w:hAnsi="Times New Roman" w:cs="Times New Roman"/>
          <w:bCs/>
          <w:sz w:val="28"/>
          <w:szCs w:val="28"/>
        </w:rPr>
      </w:pPr>
    </w:p>
    <w:p w:rsidR="009065D8" w:rsidRPr="00531D18" w:rsidRDefault="009065D8" w:rsidP="009065D8">
      <w:pPr>
        <w:spacing w:after="0" w:line="240" w:lineRule="auto"/>
        <w:rPr>
          <w:rFonts w:ascii="Cambria Math" w:hAnsi="Cambria Math"/>
          <w:bCs/>
          <w:sz w:val="26"/>
          <w:szCs w:val="26"/>
        </w:rPr>
      </w:pPr>
    </w:p>
    <w:p w:rsidR="005A532D" w:rsidRPr="00531D18" w:rsidRDefault="005A532D" w:rsidP="009065D8">
      <w:pPr>
        <w:spacing w:after="0" w:line="240" w:lineRule="auto"/>
        <w:rPr>
          <w:rFonts w:ascii="Cambria Math" w:hAnsi="Cambria Math"/>
        </w:rPr>
      </w:pPr>
    </w:p>
    <w:sectPr w:rsidR="005A532D" w:rsidRPr="00531D18" w:rsidSect="009065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D8"/>
    <w:rsid w:val="00017B01"/>
    <w:rsid w:val="00052F68"/>
    <w:rsid w:val="00084FC9"/>
    <w:rsid w:val="00094E65"/>
    <w:rsid w:val="000A3BF6"/>
    <w:rsid w:val="000B09CE"/>
    <w:rsid w:val="000B4FB2"/>
    <w:rsid w:val="00260EDB"/>
    <w:rsid w:val="00263146"/>
    <w:rsid w:val="00276633"/>
    <w:rsid w:val="00282187"/>
    <w:rsid w:val="002854D8"/>
    <w:rsid w:val="00295271"/>
    <w:rsid w:val="002F4690"/>
    <w:rsid w:val="00470948"/>
    <w:rsid w:val="00531D18"/>
    <w:rsid w:val="0059565E"/>
    <w:rsid w:val="005A532D"/>
    <w:rsid w:val="005B6D02"/>
    <w:rsid w:val="006A6594"/>
    <w:rsid w:val="006C3CEC"/>
    <w:rsid w:val="009065D8"/>
    <w:rsid w:val="00950896"/>
    <w:rsid w:val="009E3BE1"/>
    <w:rsid w:val="00A65161"/>
    <w:rsid w:val="00A76B75"/>
    <w:rsid w:val="00AF5586"/>
    <w:rsid w:val="00B22397"/>
    <w:rsid w:val="00B733E3"/>
    <w:rsid w:val="00B84E03"/>
    <w:rsid w:val="00C6216A"/>
    <w:rsid w:val="00D00A0E"/>
    <w:rsid w:val="00D75A5C"/>
    <w:rsid w:val="00E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2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29527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295271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XXJ7TYMEEKJ2-3541-958</_dlc_DocId>
    <_dlc_DocIdUrl xmlns="57504d04-691e-4fc4-8f09-4f19fdbe90f6">
      <Url>https://vip.gov.mari.ru/gornomari/emeshevo/_layouts/DocIdRedir.aspx?ID=XXJ7TYMEEKJ2-3541-958</Url>
      <Description>XXJ7TYMEEKJ2-3541-958</Description>
    </_dlc_DocIdUrl>
  </documentManagement>
</p:properties>
</file>

<file path=customXml/itemProps1.xml><?xml version="1.0" encoding="utf-8"?>
<ds:datastoreItem xmlns:ds="http://schemas.openxmlformats.org/officeDocument/2006/customXml" ds:itemID="{B08B8884-D148-4C57-B8D4-E4402F537BA0}"/>
</file>

<file path=customXml/itemProps2.xml><?xml version="1.0" encoding="utf-8"?>
<ds:datastoreItem xmlns:ds="http://schemas.openxmlformats.org/officeDocument/2006/customXml" ds:itemID="{D88523F8-FB60-45C1-8521-F3E5C6995347}"/>
</file>

<file path=customXml/itemProps3.xml><?xml version="1.0" encoding="utf-8"?>
<ds:datastoreItem xmlns:ds="http://schemas.openxmlformats.org/officeDocument/2006/customXml" ds:itemID="{EFA7A5BF-7B52-4FF6-A60F-F2BD0CEC86CD}"/>
</file>

<file path=customXml/itemProps4.xml><?xml version="1.0" encoding="utf-8"?>
<ds:datastoreItem xmlns:ds="http://schemas.openxmlformats.org/officeDocument/2006/customXml" ds:itemID="{5D466BC1-3F94-4B5D-9177-610C68C5A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2018-04-05T12:52:00Z</cp:lastPrinted>
  <dcterms:created xsi:type="dcterms:W3CDTF">2013-02-07T06:43:00Z</dcterms:created>
  <dcterms:modified xsi:type="dcterms:W3CDTF">2018-04-05T12:52:00Z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262e80f0-f8f6-442f-bc1c-402c364710fb</vt:lpwstr>
  </property>
</Properties>
</file>