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D3" w:rsidRPr="0021243A" w:rsidRDefault="00C04AD3" w:rsidP="00C04AD3">
      <w:pPr>
        <w:jc w:val="center"/>
        <w:rPr>
          <w:b/>
          <w:sz w:val="28"/>
          <w:szCs w:val="28"/>
        </w:rPr>
      </w:pPr>
      <w:r w:rsidRPr="0021243A">
        <w:rPr>
          <w:b/>
          <w:sz w:val="28"/>
          <w:szCs w:val="28"/>
        </w:rPr>
        <w:t xml:space="preserve">Отчёт </w:t>
      </w:r>
      <w:r w:rsidR="00BB13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1243A">
        <w:rPr>
          <w:b/>
          <w:sz w:val="28"/>
          <w:szCs w:val="28"/>
        </w:rPr>
        <w:t xml:space="preserve">о работе </w:t>
      </w:r>
      <w:r w:rsidR="00BB130A">
        <w:rPr>
          <w:b/>
          <w:sz w:val="28"/>
          <w:szCs w:val="28"/>
        </w:rPr>
        <w:t>учреждения</w:t>
      </w:r>
      <w:r w:rsidRPr="0021243A">
        <w:rPr>
          <w:b/>
          <w:sz w:val="28"/>
          <w:szCs w:val="28"/>
        </w:rPr>
        <w:t xml:space="preserve"> </w:t>
      </w:r>
      <w:r w:rsidR="00BB130A">
        <w:rPr>
          <w:b/>
          <w:sz w:val="28"/>
          <w:szCs w:val="28"/>
        </w:rPr>
        <w:t>«Емешевская сельская администрация»</w:t>
      </w:r>
      <w:r w:rsidR="004D7A3F" w:rsidRPr="0021243A">
        <w:rPr>
          <w:b/>
          <w:sz w:val="28"/>
          <w:szCs w:val="28"/>
        </w:rPr>
        <w:t xml:space="preserve"> муниципального образования «Емешевское сельское поселение»</w:t>
      </w:r>
      <w:r w:rsidR="00BB130A">
        <w:rPr>
          <w:b/>
          <w:sz w:val="28"/>
          <w:szCs w:val="28"/>
        </w:rPr>
        <w:t xml:space="preserve">                         </w:t>
      </w:r>
      <w:r w:rsidRPr="0021243A">
        <w:rPr>
          <w:b/>
          <w:sz w:val="28"/>
          <w:szCs w:val="28"/>
        </w:rPr>
        <w:t xml:space="preserve"> в 2016 году</w:t>
      </w:r>
    </w:p>
    <w:p w:rsidR="00C04AD3" w:rsidRPr="0021243A" w:rsidRDefault="00C04AD3" w:rsidP="00C04AD3">
      <w:pPr>
        <w:jc w:val="both"/>
        <w:rPr>
          <w:b/>
          <w:sz w:val="28"/>
          <w:szCs w:val="28"/>
        </w:rPr>
      </w:pPr>
    </w:p>
    <w:p w:rsidR="00C04AD3" w:rsidRPr="0021243A" w:rsidRDefault="00C04AD3" w:rsidP="00C04AD3">
      <w:pPr>
        <w:jc w:val="center"/>
        <w:rPr>
          <w:b/>
          <w:sz w:val="28"/>
          <w:szCs w:val="28"/>
        </w:rPr>
      </w:pPr>
      <w:r w:rsidRPr="0021243A">
        <w:rPr>
          <w:b/>
          <w:sz w:val="28"/>
          <w:szCs w:val="28"/>
        </w:rPr>
        <w:t>Общие данные</w:t>
      </w:r>
    </w:p>
    <w:p w:rsidR="00C04AD3" w:rsidRPr="0021243A" w:rsidRDefault="00C04AD3" w:rsidP="00C04AD3">
      <w:pPr>
        <w:rPr>
          <w:sz w:val="28"/>
          <w:szCs w:val="28"/>
        </w:rPr>
      </w:pPr>
    </w:p>
    <w:p w:rsidR="00233A43" w:rsidRPr="0021243A" w:rsidRDefault="004D7A3F" w:rsidP="00233A4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 2016</w:t>
      </w:r>
      <w:r w:rsidR="00C04AD3" w:rsidRPr="0021243A">
        <w:rPr>
          <w:sz w:val="28"/>
          <w:szCs w:val="28"/>
        </w:rPr>
        <w:t xml:space="preserve"> году в Емешевском</w:t>
      </w:r>
      <w:r w:rsidRPr="0021243A">
        <w:rPr>
          <w:sz w:val="28"/>
          <w:szCs w:val="28"/>
        </w:rPr>
        <w:t xml:space="preserve"> сельском поселении  родились 13 детей, умерло 23</w:t>
      </w:r>
      <w:r w:rsidR="00637C9F" w:rsidRPr="0021243A">
        <w:rPr>
          <w:sz w:val="28"/>
          <w:szCs w:val="28"/>
        </w:rPr>
        <w:t xml:space="preserve"> человек</w:t>
      </w:r>
      <w:r w:rsidR="00AF0BE1">
        <w:rPr>
          <w:sz w:val="28"/>
          <w:szCs w:val="28"/>
        </w:rPr>
        <w:t>а</w:t>
      </w:r>
      <w:r w:rsidR="00233A43" w:rsidRPr="0021243A">
        <w:rPr>
          <w:sz w:val="28"/>
          <w:szCs w:val="28"/>
        </w:rPr>
        <w:t xml:space="preserve"> ( в 2015 году родились 16 детей, умерло 30 человек.)</w:t>
      </w:r>
    </w:p>
    <w:p w:rsidR="00C04AD3" w:rsidRPr="0021243A" w:rsidRDefault="00233A43" w:rsidP="00233A4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      </w:t>
      </w:r>
      <w:r w:rsidR="00C04AD3" w:rsidRPr="0021243A">
        <w:rPr>
          <w:sz w:val="28"/>
          <w:szCs w:val="28"/>
        </w:rPr>
        <w:t>1. Население всего (на 1.01. 201</w:t>
      </w:r>
      <w:r w:rsidR="004D7A3F" w:rsidRPr="0021243A">
        <w:rPr>
          <w:sz w:val="28"/>
          <w:szCs w:val="28"/>
        </w:rPr>
        <w:t>7</w:t>
      </w:r>
      <w:r w:rsidR="00C04AD3" w:rsidRPr="0021243A">
        <w:rPr>
          <w:b/>
          <w:sz w:val="28"/>
          <w:szCs w:val="28"/>
        </w:rPr>
        <w:t xml:space="preserve"> </w:t>
      </w:r>
      <w:r w:rsidR="004D7A3F" w:rsidRPr="0021243A">
        <w:rPr>
          <w:sz w:val="28"/>
          <w:szCs w:val="28"/>
        </w:rPr>
        <w:t>г.)  1759 чел., (по отношен</w:t>
      </w:r>
      <w:r w:rsidRPr="0021243A">
        <w:rPr>
          <w:sz w:val="28"/>
          <w:szCs w:val="28"/>
        </w:rPr>
        <w:t>ию 2015г. увеличение численности</w:t>
      </w:r>
      <w:r w:rsidR="00C04AD3" w:rsidRPr="0021243A">
        <w:rPr>
          <w:sz w:val="28"/>
          <w:szCs w:val="28"/>
        </w:rPr>
        <w:t xml:space="preserve"> </w:t>
      </w:r>
      <w:r w:rsidR="004D7A3F" w:rsidRPr="0021243A">
        <w:rPr>
          <w:sz w:val="28"/>
          <w:szCs w:val="28"/>
        </w:rPr>
        <w:t xml:space="preserve">на 2 </w:t>
      </w:r>
      <w:r w:rsidR="00C04AD3" w:rsidRPr="0021243A">
        <w:rPr>
          <w:sz w:val="28"/>
          <w:szCs w:val="28"/>
        </w:rPr>
        <w:t>человека)    в т.ч</w:t>
      </w:r>
      <w:r w:rsidR="004D7A3F" w:rsidRPr="0021243A">
        <w:rPr>
          <w:sz w:val="28"/>
          <w:szCs w:val="28"/>
        </w:rPr>
        <w:t>.  трудоспособного возраста  924</w:t>
      </w:r>
      <w:r w:rsidR="00C04AD3" w:rsidRPr="0021243A">
        <w:rPr>
          <w:sz w:val="28"/>
          <w:szCs w:val="28"/>
        </w:rPr>
        <w:t xml:space="preserve"> чел., в том числе</w:t>
      </w:r>
      <w:r w:rsidRPr="0021243A">
        <w:rPr>
          <w:sz w:val="28"/>
          <w:szCs w:val="28"/>
        </w:rPr>
        <w:t xml:space="preserve"> </w:t>
      </w:r>
      <w:r w:rsidR="00C04AD3" w:rsidRPr="0021243A">
        <w:rPr>
          <w:sz w:val="28"/>
          <w:szCs w:val="28"/>
        </w:rPr>
        <w:t>: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1.1. занятых на работе в селе   15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1.2. занятых </w:t>
      </w:r>
      <w:r w:rsidR="004D7A3F" w:rsidRPr="0021243A">
        <w:rPr>
          <w:sz w:val="28"/>
          <w:szCs w:val="28"/>
        </w:rPr>
        <w:t>на работе в бюджетной сфере  230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1.3. фермеров   11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1.4. заняты в домашнем хозяйстве  375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1.5. нигде не работают  288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1.6. состоят на учете в ЦЗН  5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1.7.  детей: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посещающих  ДДУ 60</w:t>
      </w:r>
    </w:p>
    <w:p w:rsidR="00C04AD3" w:rsidRPr="0021243A" w:rsidRDefault="00592C93" w:rsidP="00C04AD3">
      <w:pPr>
        <w:ind w:left="720"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школьников   147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в возрасте от 0 до 1 года   13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в возрасте от 0 до 6 лет   101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в возрасте 0 до 18 лет    261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в т.ч. имеющих одн</w:t>
      </w:r>
      <w:r w:rsidR="00592C93" w:rsidRPr="0021243A">
        <w:rPr>
          <w:sz w:val="28"/>
          <w:szCs w:val="28"/>
        </w:rPr>
        <w:t>ого родителя на конец года    49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1.8. избирателей     1342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1.9. женщин     681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1.10. мужчин   661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1.11. пенсионеров   507</w:t>
      </w:r>
      <w:r w:rsidR="00233A43" w:rsidRPr="0021243A">
        <w:rPr>
          <w:sz w:val="28"/>
          <w:szCs w:val="28"/>
        </w:rPr>
        <w:t xml:space="preserve"> (в 2015 г. – 479)</w:t>
      </w:r>
    </w:p>
    <w:p w:rsidR="00C04AD3" w:rsidRPr="0021243A" w:rsidRDefault="00233A4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1.12. участников ВОВ   </w:t>
      </w:r>
    </w:p>
    <w:p w:rsidR="00C04AD3" w:rsidRPr="0021243A" w:rsidRDefault="00CA1A6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1.13. инвалидов ВОВ   5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1.14. солдатских вдов    9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1.15. участников афганских конфликтов   6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1.16. участ</w:t>
      </w:r>
      <w:r w:rsidR="00592C93" w:rsidRPr="0021243A">
        <w:rPr>
          <w:sz w:val="28"/>
          <w:szCs w:val="28"/>
        </w:rPr>
        <w:t>ников чеченских конфликтов    22</w:t>
      </w:r>
    </w:p>
    <w:p w:rsidR="00C04AD3" w:rsidRPr="0021243A" w:rsidRDefault="00592C9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1.17. всего инвалидов    75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1.18. инвалидов </w:t>
      </w:r>
      <w:r w:rsidRPr="0021243A">
        <w:rPr>
          <w:sz w:val="28"/>
          <w:szCs w:val="28"/>
          <w:lang w:val="en-US"/>
        </w:rPr>
        <w:t>I</w:t>
      </w:r>
      <w:r w:rsidR="00592C93" w:rsidRPr="0021243A">
        <w:rPr>
          <w:sz w:val="28"/>
          <w:szCs w:val="28"/>
        </w:rPr>
        <w:t xml:space="preserve">  группы   11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1.19. инвалидов </w:t>
      </w:r>
      <w:r w:rsidRPr="0021243A">
        <w:rPr>
          <w:sz w:val="28"/>
          <w:szCs w:val="28"/>
          <w:lang w:val="en-US"/>
        </w:rPr>
        <w:t>II</w:t>
      </w:r>
      <w:r w:rsidRPr="0021243A">
        <w:rPr>
          <w:sz w:val="28"/>
          <w:szCs w:val="28"/>
        </w:rPr>
        <w:t xml:space="preserve"> группы    52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1.20. инвалидов </w:t>
      </w:r>
      <w:r w:rsidRPr="0021243A">
        <w:rPr>
          <w:sz w:val="28"/>
          <w:szCs w:val="28"/>
          <w:lang w:val="en-US"/>
        </w:rPr>
        <w:t>III</w:t>
      </w:r>
      <w:r w:rsidRPr="0021243A">
        <w:rPr>
          <w:sz w:val="28"/>
          <w:szCs w:val="28"/>
        </w:rPr>
        <w:t xml:space="preserve"> группы     12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1.21. инвалидов с детства        5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</w:t>
      </w:r>
      <w:r w:rsidR="00592C93" w:rsidRPr="0021243A">
        <w:rPr>
          <w:sz w:val="28"/>
          <w:szCs w:val="28"/>
        </w:rPr>
        <w:t>22. многодетных семей всего   21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1.23. семе</w:t>
      </w:r>
      <w:r w:rsidR="00592C93" w:rsidRPr="0021243A">
        <w:rPr>
          <w:sz w:val="28"/>
          <w:szCs w:val="28"/>
        </w:rPr>
        <w:t>й с 3 детьми                  19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1.23. семей с 4 детьми                  2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1.24. семей с 5 детьми                  -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1.25. семей с 6 детьми и более     -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1.26. мат</w:t>
      </w:r>
      <w:r w:rsidR="00592C93" w:rsidRPr="0021243A">
        <w:rPr>
          <w:sz w:val="28"/>
          <w:szCs w:val="28"/>
        </w:rPr>
        <w:t>ерей одиночек                 16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1.27. награжденных орденами и медалями    185</w:t>
      </w:r>
    </w:p>
    <w:p w:rsidR="00C04AD3" w:rsidRPr="0021243A" w:rsidRDefault="00C04AD3" w:rsidP="00592C93">
      <w:pPr>
        <w:ind w:firstLine="426"/>
        <w:jc w:val="both"/>
        <w:rPr>
          <w:sz w:val="28"/>
          <w:szCs w:val="28"/>
        </w:rPr>
      </w:pPr>
      <w:r w:rsidRPr="0021243A">
        <w:rPr>
          <w:sz w:val="28"/>
          <w:szCs w:val="28"/>
        </w:rPr>
        <w:lastRenderedPageBreak/>
        <w:t xml:space="preserve">1.29. награжденных </w:t>
      </w:r>
      <w:r w:rsidR="00592C93" w:rsidRPr="0021243A">
        <w:rPr>
          <w:sz w:val="28"/>
          <w:szCs w:val="28"/>
        </w:rPr>
        <w:t>грамотой Республики Марий Эл   37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1.30. имеющие заслуженные звания РМЭ   11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1.31. имеющие</w:t>
      </w:r>
      <w:r w:rsidR="00592C93" w:rsidRPr="0021243A">
        <w:rPr>
          <w:sz w:val="28"/>
          <w:szCs w:val="28"/>
        </w:rPr>
        <w:t xml:space="preserve"> звания «Ветеран труда»      178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6. Состав населения по национальной принадлежности:</w:t>
      </w:r>
    </w:p>
    <w:p w:rsidR="00C04AD3" w:rsidRPr="0021243A" w:rsidRDefault="001F4FAA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мари 1675</w:t>
      </w:r>
      <w:r w:rsidRPr="0021243A">
        <w:rPr>
          <w:sz w:val="28"/>
          <w:szCs w:val="28"/>
        </w:rPr>
        <w:tab/>
        <w:t>русские 79</w:t>
      </w:r>
      <w:r w:rsidR="00C04AD3" w:rsidRPr="0021243A">
        <w:rPr>
          <w:sz w:val="28"/>
          <w:szCs w:val="28"/>
        </w:rPr>
        <w:t xml:space="preserve"> </w:t>
      </w:r>
      <w:r w:rsidR="00C04AD3" w:rsidRPr="0021243A">
        <w:rPr>
          <w:sz w:val="28"/>
          <w:szCs w:val="28"/>
        </w:rPr>
        <w:tab/>
        <w:t>другой национальности 5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7. Количество дворов, личных хозяйств: всего 875, жилых 585, пустующих – 290</w:t>
      </w:r>
    </w:p>
    <w:p w:rsidR="00E73407" w:rsidRPr="0021243A" w:rsidRDefault="00965FF6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Свою деятельность</w:t>
      </w:r>
      <w:r w:rsidR="00BB130A">
        <w:rPr>
          <w:sz w:val="28"/>
          <w:szCs w:val="28"/>
        </w:rPr>
        <w:t xml:space="preserve"> учреждение</w:t>
      </w:r>
      <w:r w:rsidRPr="0021243A">
        <w:rPr>
          <w:sz w:val="28"/>
          <w:szCs w:val="28"/>
        </w:rPr>
        <w:t xml:space="preserve"> </w:t>
      </w:r>
      <w:r w:rsidR="00BB130A">
        <w:rPr>
          <w:sz w:val="28"/>
          <w:szCs w:val="28"/>
        </w:rPr>
        <w:t>«</w:t>
      </w:r>
      <w:r w:rsidRPr="0021243A">
        <w:rPr>
          <w:sz w:val="28"/>
          <w:szCs w:val="28"/>
        </w:rPr>
        <w:t>Емешевская сельская администрация</w:t>
      </w:r>
      <w:r w:rsidR="00BB130A">
        <w:rPr>
          <w:sz w:val="28"/>
          <w:szCs w:val="28"/>
        </w:rPr>
        <w:t>»</w:t>
      </w:r>
      <w:r w:rsidRPr="0021243A">
        <w:rPr>
          <w:sz w:val="28"/>
          <w:szCs w:val="28"/>
        </w:rPr>
        <w:t xml:space="preserve"> муниципального образования «Емешевское сельское поселение» осуществляет в рамках полномочий органов местного самоуправления по решению вопросов местного значения, определенных  </w:t>
      </w:r>
      <w:r w:rsidR="00E73407" w:rsidRPr="0021243A">
        <w:rPr>
          <w:sz w:val="28"/>
          <w:szCs w:val="28"/>
        </w:rPr>
        <w:t>Федеральным законом ФЗ-131, принятым 6 октября 2003 года «Об общих принципах организации местного самоуправления в Российской Федерации</w:t>
      </w:r>
      <w:r w:rsidRPr="0021243A">
        <w:rPr>
          <w:sz w:val="28"/>
          <w:szCs w:val="28"/>
        </w:rPr>
        <w:t>», Уставом муниципального образования «Емешевское сельское поселение», Положением о Емешевской сельской аминистрации, Положениями и порядками</w:t>
      </w:r>
      <w:r w:rsidR="000369E7" w:rsidRPr="0021243A">
        <w:rPr>
          <w:sz w:val="28"/>
          <w:szCs w:val="28"/>
        </w:rPr>
        <w:t xml:space="preserve">, принятыми Собранием депутатов муниципального образования «Емешевское сельское поселение». </w:t>
      </w:r>
    </w:p>
    <w:p w:rsidR="00C04AD3" w:rsidRPr="0021243A" w:rsidRDefault="000369E7" w:rsidP="000369E7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Емешевская сельская администрация является исполнительно-распорядительным органом, строит свою работу на  основании бюджета, утверждаемого Собрани</w:t>
      </w:r>
      <w:r w:rsidR="00EC3E6F" w:rsidRPr="0021243A">
        <w:rPr>
          <w:sz w:val="28"/>
          <w:szCs w:val="28"/>
        </w:rPr>
        <w:t>е</w:t>
      </w:r>
      <w:r w:rsidRPr="0021243A">
        <w:rPr>
          <w:sz w:val="28"/>
          <w:szCs w:val="28"/>
        </w:rPr>
        <w:t>м депутатов поселения на один год.</w:t>
      </w:r>
    </w:p>
    <w:p w:rsidR="00CD3050" w:rsidRPr="0021243A" w:rsidRDefault="00CD3050" w:rsidP="000369E7">
      <w:pPr>
        <w:jc w:val="both"/>
        <w:rPr>
          <w:sz w:val="28"/>
          <w:szCs w:val="28"/>
        </w:rPr>
      </w:pPr>
    </w:p>
    <w:p w:rsidR="00CD3050" w:rsidRPr="0021243A" w:rsidRDefault="00CD3050" w:rsidP="00CD3050">
      <w:pPr>
        <w:ind w:firstLine="709"/>
        <w:jc w:val="both"/>
        <w:rPr>
          <w:b/>
          <w:sz w:val="28"/>
          <w:szCs w:val="28"/>
        </w:rPr>
      </w:pPr>
      <w:r w:rsidRPr="0021243A">
        <w:rPr>
          <w:b/>
          <w:sz w:val="28"/>
          <w:szCs w:val="28"/>
        </w:rPr>
        <w:t>Финансовое состояние МО «Емешевское сельское поселение»</w:t>
      </w:r>
    </w:p>
    <w:p w:rsidR="00C04AD3" w:rsidRPr="0021243A" w:rsidRDefault="00085522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По состоянию на 1 января 2017 года </w:t>
      </w:r>
      <w:r w:rsidRPr="0021243A">
        <w:rPr>
          <w:b/>
          <w:sz w:val="28"/>
          <w:szCs w:val="28"/>
        </w:rPr>
        <w:t>общая сумма доходов</w:t>
      </w:r>
      <w:r w:rsidRPr="0021243A">
        <w:rPr>
          <w:sz w:val="28"/>
          <w:szCs w:val="28"/>
        </w:rPr>
        <w:t xml:space="preserve"> поступивших в бюджет муниципального образования «Емешевское сельское поселение» составила </w:t>
      </w:r>
      <w:r w:rsidR="00DD53E1" w:rsidRPr="0021243A">
        <w:rPr>
          <w:b/>
          <w:sz w:val="28"/>
          <w:szCs w:val="28"/>
        </w:rPr>
        <w:t>1658</w:t>
      </w:r>
      <w:r w:rsidR="00A574C4" w:rsidRPr="0021243A">
        <w:rPr>
          <w:b/>
          <w:sz w:val="28"/>
          <w:szCs w:val="28"/>
        </w:rPr>
        <w:t>189</w:t>
      </w:r>
      <w:r w:rsidRPr="0021243A">
        <w:rPr>
          <w:b/>
          <w:sz w:val="28"/>
          <w:szCs w:val="28"/>
        </w:rPr>
        <w:t>,81 рублей</w:t>
      </w:r>
      <w:r w:rsidRPr="0021243A">
        <w:rPr>
          <w:sz w:val="28"/>
          <w:szCs w:val="28"/>
        </w:rPr>
        <w:t>, в том числе:</w:t>
      </w:r>
    </w:p>
    <w:p w:rsidR="00085522" w:rsidRPr="0021243A" w:rsidRDefault="00085522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налог на доходы</w:t>
      </w:r>
      <w:r w:rsidR="000306B2" w:rsidRPr="0021243A">
        <w:rPr>
          <w:sz w:val="28"/>
          <w:szCs w:val="28"/>
        </w:rPr>
        <w:t xml:space="preserve"> физических лиц  - 283058,73</w:t>
      </w:r>
      <w:r w:rsidR="00321B6F" w:rsidRPr="0021243A">
        <w:rPr>
          <w:sz w:val="28"/>
          <w:szCs w:val="28"/>
        </w:rPr>
        <w:t xml:space="preserve"> руб. </w:t>
      </w:r>
      <w:r w:rsidR="000306B2" w:rsidRPr="0021243A">
        <w:rPr>
          <w:sz w:val="28"/>
          <w:szCs w:val="28"/>
        </w:rPr>
        <w:t>(17,07%)</w:t>
      </w:r>
      <w:r w:rsidR="00150AF7" w:rsidRPr="0021243A">
        <w:rPr>
          <w:sz w:val="28"/>
          <w:szCs w:val="28"/>
        </w:rPr>
        <w:t>,</w:t>
      </w:r>
      <w:r w:rsidR="00321B6F" w:rsidRPr="0021243A">
        <w:rPr>
          <w:sz w:val="28"/>
          <w:szCs w:val="28"/>
        </w:rPr>
        <w:t xml:space="preserve">                                     </w:t>
      </w:r>
      <w:r w:rsidR="000306B2" w:rsidRPr="0021243A">
        <w:rPr>
          <w:sz w:val="28"/>
          <w:szCs w:val="28"/>
        </w:rPr>
        <w:t xml:space="preserve">                                                     </w:t>
      </w:r>
      <w:r w:rsidR="00321B6F" w:rsidRPr="0021243A">
        <w:rPr>
          <w:sz w:val="28"/>
          <w:szCs w:val="28"/>
        </w:rPr>
        <w:t>-   единый сельскохозяйственный налог    -   46552,10 руб.</w:t>
      </w:r>
      <w:r w:rsidR="000306B2" w:rsidRPr="0021243A">
        <w:rPr>
          <w:sz w:val="28"/>
          <w:szCs w:val="28"/>
        </w:rPr>
        <w:t>(2,80%)</w:t>
      </w:r>
      <w:r w:rsidR="00150AF7" w:rsidRPr="0021243A">
        <w:rPr>
          <w:sz w:val="28"/>
          <w:szCs w:val="28"/>
        </w:rPr>
        <w:t>,</w:t>
      </w:r>
      <w:r w:rsidR="00321B6F" w:rsidRPr="0021243A">
        <w:rPr>
          <w:sz w:val="28"/>
          <w:szCs w:val="28"/>
        </w:rPr>
        <w:t xml:space="preserve">               </w:t>
      </w:r>
      <w:r w:rsidR="000306B2" w:rsidRPr="0021243A">
        <w:rPr>
          <w:sz w:val="28"/>
          <w:szCs w:val="28"/>
        </w:rPr>
        <w:t xml:space="preserve">                                                                                 </w:t>
      </w:r>
      <w:r w:rsidR="00321B6F" w:rsidRPr="0021243A">
        <w:rPr>
          <w:sz w:val="28"/>
          <w:szCs w:val="28"/>
        </w:rPr>
        <w:t>-   налог на имущество физических лиц       -  120243.38 руб.</w:t>
      </w:r>
      <w:r w:rsidR="00212B9B" w:rsidRPr="0021243A">
        <w:rPr>
          <w:sz w:val="28"/>
          <w:szCs w:val="28"/>
        </w:rPr>
        <w:t xml:space="preserve"> </w:t>
      </w:r>
      <w:r w:rsidR="00C02AF0" w:rsidRPr="0021243A">
        <w:rPr>
          <w:sz w:val="28"/>
          <w:szCs w:val="28"/>
        </w:rPr>
        <w:t>(7,23%)</w:t>
      </w:r>
      <w:r w:rsidR="005E2245">
        <w:rPr>
          <w:sz w:val="28"/>
          <w:szCs w:val="28"/>
        </w:rPr>
        <w:t xml:space="preserve">,                            </w:t>
      </w:r>
      <w:r w:rsidR="00150AF7" w:rsidRPr="0021243A">
        <w:rPr>
          <w:sz w:val="28"/>
          <w:szCs w:val="28"/>
        </w:rPr>
        <w:t xml:space="preserve"> </w:t>
      </w:r>
      <w:r w:rsidR="00212B9B" w:rsidRPr="0021243A">
        <w:rPr>
          <w:sz w:val="28"/>
          <w:szCs w:val="28"/>
        </w:rPr>
        <w:t>-    земельный налог</w:t>
      </w:r>
      <w:r w:rsidR="00150AF7" w:rsidRPr="0021243A">
        <w:rPr>
          <w:sz w:val="28"/>
          <w:szCs w:val="28"/>
        </w:rPr>
        <w:t>,</w:t>
      </w:r>
      <w:r w:rsidR="00212B9B" w:rsidRPr="0021243A">
        <w:rPr>
          <w:sz w:val="28"/>
          <w:szCs w:val="28"/>
        </w:rPr>
        <w:t xml:space="preserve">                                          - 100523,39 руб.</w:t>
      </w:r>
      <w:r w:rsidR="00150AF7" w:rsidRPr="0021243A">
        <w:rPr>
          <w:sz w:val="28"/>
          <w:szCs w:val="28"/>
        </w:rPr>
        <w:t>(6,06%)</w:t>
      </w:r>
      <w:r w:rsidR="005E2245">
        <w:rPr>
          <w:sz w:val="28"/>
          <w:szCs w:val="28"/>
        </w:rPr>
        <w:t>,</w:t>
      </w:r>
    </w:p>
    <w:p w:rsidR="009B4525" w:rsidRPr="0021243A" w:rsidRDefault="009B4525" w:rsidP="005E2245">
      <w:pPr>
        <w:rPr>
          <w:sz w:val="28"/>
          <w:szCs w:val="28"/>
        </w:rPr>
      </w:pPr>
      <w:r w:rsidRPr="0021243A">
        <w:rPr>
          <w:sz w:val="28"/>
          <w:szCs w:val="28"/>
        </w:rPr>
        <w:t>-    государственная пошлина за совершение нот</w:t>
      </w:r>
      <w:r w:rsidR="005E2245">
        <w:rPr>
          <w:sz w:val="28"/>
          <w:szCs w:val="28"/>
        </w:rPr>
        <w:t xml:space="preserve">ариальных действий должностными </w:t>
      </w:r>
      <w:r w:rsidRPr="0021243A">
        <w:rPr>
          <w:sz w:val="28"/>
          <w:szCs w:val="28"/>
        </w:rPr>
        <w:t xml:space="preserve">лицами </w:t>
      </w:r>
      <w:r w:rsidR="005E224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1243A">
        <w:rPr>
          <w:sz w:val="28"/>
          <w:szCs w:val="28"/>
        </w:rPr>
        <w:t xml:space="preserve">органов местного самоуправления                </w:t>
      </w:r>
      <w:r w:rsidR="00150AF7" w:rsidRPr="0021243A">
        <w:rPr>
          <w:sz w:val="28"/>
          <w:szCs w:val="28"/>
        </w:rPr>
        <w:t xml:space="preserve">                           </w:t>
      </w:r>
      <w:r w:rsidR="005E2245">
        <w:rPr>
          <w:sz w:val="28"/>
          <w:szCs w:val="28"/>
        </w:rPr>
        <w:t xml:space="preserve">-  42000 </w:t>
      </w:r>
      <w:r w:rsidRPr="0021243A">
        <w:rPr>
          <w:sz w:val="28"/>
          <w:szCs w:val="28"/>
        </w:rPr>
        <w:t>руб.</w:t>
      </w:r>
      <w:r w:rsidR="00150AF7" w:rsidRPr="0021243A">
        <w:rPr>
          <w:sz w:val="28"/>
          <w:szCs w:val="28"/>
        </w:rPr>
        <w:t>(2,5%)</w:t>
      </w:r>
      <w:r w:rsidR="005E2245">
        <w:rPr>
          <w:sz w:val="28"/>
          <w:szCs w:val="28"/>
        </w:rPr>
        <w:t>,</w:t>
      </w:r>
      <w:r w:rsidR="00150AF7" w:rsidRPr="0021243A">
        <w:rPr>
          <w:sz w:val="28"/>
          <w:szCs w:val="28"/>
        </w:rPr>
        <w:t xml:space="preserve"> </w:t>
      </w:r>
    </w:p>
    <w:p w:rsidR="009B4525" w:rsidRPr="0021243A" w:rsidRDefault="009B4525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 доходы от продажи земельных участков находящихся в собственности поселений                                  -  32000 руб.</w:t>
      </w:r>
      <w:r w:rsidR="005E2245">
        <w:rPr>
          <w:sz w:val="28"/>
          <w:szCs w:val="28"/>
        </w:rPr>
        <w:t>,</w:t>
      </w:r>
    </w:p>
    <w:p w:rsidR="009B4525" w:rsidRPr="0021243A" w:rsidRDefault="009B4525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прочие неналоговые доходы бюджетов посел</w:t>
      </w:r>
      <w:r w:rsidR="005E2245">
        <w:rPr>
          <w:sz w:val="28"/>
          <w:szCs w:val="28"/>
        </w:rPr>
        <w:t>ени</w:t>
      </w:r>
      <w:r w:rsidRPr="0021243A">
        <w:rPr>
          <w:sz w:val="28"/>
          <w:szCs w:val="28"/>
        </w:rPr>
        <w:t>й – 1248 руб.</w:t>
      </w:r>
      <w:r w:rsidR="005E2245">
        <w:rPr>
          <w:sz w:val="28"/>
          <w:szCs w:val="28"/>
        </w:rPr>
        <w:t>,</w:t>
      </w:r>
    </w:p>
    <w:p w:rsidR="009B4525" w:rsidRPr="0021243A" w:rsidRDefault="009B4525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прочие безвозмездные поступления </w:t>
      </w:r>
      <w:r w:rsidR="005E2245">
        <w:rPr>
          <w:sz w:val="28"/>
          <w:szCs w:val="28"/>
        </w:rPr>
        <w:t xml:space="preserve">в бюджет                                       </w:t>
      </w:r>
      <w:r w:rsidR="00A54E35" w:rsidRPr="0021243A">
        <w:rPr>
          <w:sz w:val="28"/>
          <w:szCs w:val="28"/>
        </w:rPr>
        <w:t xml:space="preserve">поселений                               </w:t>
      </w:r>
      <w:r w:rsidR="005E2245">
        <w:rPr>
          <w:sz w:val="28"/>
          <w:szCs w:val="28"/>
        </w:rPr>
        <w:t xml:space="preserve">             </w:t>
      </w:r>
      <w:r w:rsidR="00A54E35" w:rsidRPr="0021243A">
        <w:rPr>
          <w:sz w:val="28"/>
          <w:szCs w:val="28"/>
        </w:rPr>
        <w:t>- 118400 руб.</w:t>
      </w:r>
    </w:p>
    <w:p w:rsidR="00A54E35" w:rsidRPr="0021243A" w:rsidRDefault="00A54E35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 дотации бюджетам поселений на выравнивание бюджетной обеспеченности </w:t>
      </w:r>
      <w:r w:rsidR="00150AF7" w:rsidRPr="0021243A">
        <w:rPr>
          <w:sz w:val="28"/>
          <w:szCs w:val="28"/>
        </w:rPr>
        <w:t xml:space="preserve">                  </w:t>
      </w:r>
      <w:r w:rsidRPr="0021243A">
        <w:rPr>
          <w:sz w:val="28"/>
          <w:szCs w:val="28"/>
        </w:rPr>
        <w:t>- 719500 руб.</w:t>
      </w:r>
      <w:r w:rsidR="00150AF7" w:rsidRPr="0021243A">
        <w:rPr>
          <w:sz w:val="28"/>
          <w:szCs w:val="28"/>
        </w:rPr>
        <w:t>(43,39%)</w:t>
      </w:r>
      <w:r w:rsidR="005E2245">
        <w:rPr>
          <w:sz w:val="28"/>
          <w:szCs w:val="28"/>
        </w:rPr>
        <w:t>,</w:t>
      </w:r>
    </w:p>
    <w:p w:rsidR="00A54E35" w:rsidRPr="0021243A" w:rsidRDefault="00A54E35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 субсидии бюджетам поселений на изготовление сметной документации по ремонту автомобильных дорог общего пользования местного значения за счет муниципального дорожного фонда                  </w:t>
      </w:r>
      <w:r w:rsidR="00EC590D" w:rsidRPr="0021243A">
        <w:rPr>
          <w:sz w:val="28"/>
          <w:szCs w:val="28"/>
        </w:rPr>
        <w:t xml:space="preserve">                               </w:t>
      </w:r>
      <w:r w:rsidRPr="0021243A">
        <w:rPr>
          <w:sz w:val="28"/>
          <w:szCs w:val="28"/>
        </w:rPr>
        <w:t xml:space="preserve">-  </w:t>
      </w:r>
      <w:r w:rsidR="00EC590D" w:rsidRPr="0021243A">
        <w:rPr>
          <w:sz w:val="28"/>
          <w:szCs w:val="28"/>
        </w:rPr>
        <w:t>8922,42 руб.</w:t>
      </w:r>
      <w:r w:rsidR="005E2245">
        <w:rPr>
          <w:sz w:val="28"/>
          <w:szCs w:val="28"/>
        </w:rPr>
        <w:t>,</w:t>
      </w:r>
    </w:p>
    <w:p w:rsidR="00EC590D" w:rsidRPr="0021243A" w:rsidRDefault="00EC590D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 субсидии бюджетам поселений на осуществление целевых мероприятий в отношении в отношении автомобильных дорог общего пользования     - 31258,48 руб.</w:t>
      </w:r>
      <w:r w:rsidR="005E2245">
        <w:rPr>
          <w:sz w:val="28"/>
          <w:szCs w:val="28"/>
        </w:rPr>
        <w:t>,</w:t>
      </w:r>
    </w:p>
    <w:p w:rsidR="00EC590D" w:rsidRPr="0021243A" w:rsidRDefault="00EC590D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lastRenderedPageBreak/>
        <w:t>-  субвенции бюджетам поселений на осуществление первичного военного учета на территориях</w:t>
      </w:r>
      <w:r w:rsidR="004C612A" w:rsidRPr="0021243A">
        <w:rPr>
          <w:sz w:val="28"/>
          <w:szCs w:val="28"/>
        </w:rPr>
        <w:t>, где отсутствуют военные комиссариаты                                      -   147300 руб.</w:t>
      </w:r>
      <w:r w:rsidR="005E2245">
        <w:rPr>
          <w:sz w:val="28"/>
          <w:szCs w:val="28"/>
        </w:rPr>
        <w:t>,</w:t>
      </w:r>
      <w:r w:rsidRPr="0021243A">
        <w:rPr>
          <w:sz w:val="28"/>
          <w:szCs w:val="28"/>
        </w:rPr>
        <w:t xml:space="preserve"> </w:t>
      </w:r>
    </w:p>
    <w:p w:rsidR="004C612A" w:rsidRPr="0021243A" w:rsidRDefault="004C612A" w:rsidP="00085522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межбюджетные трансферты, передаваемые бюджетам поселений из бюджетов муниципального района на осуществление части полномочий по решению вопросов с заключенными соглашения</w:t>
      </w:r>
      <w:r w:rsidR="005E2245">
        <w:rPr>
          <w:sz w:val="28"/>
          <w:szCs w:val="28"/>
        </w:rPr>
        <w:t xml:space="preserve">ми                           </w:t>
      </w:r>
      <w:r w:rsidRPr="0021243A">
        <w:rPr>
          <w:sz w:val="28"/>
          <w:szCs w:val="28"/>
        </w:rPr>
        <w:t>- 72800 руб.</w:t>
      </w:r>
    </w:p>
    <w:p w:rsidR="00EC590D" w:rsidRPr="0021243A" w:rsidRDefault="00EC590D" w:rsidP="00085522">
      <w:pPr>
        <w:jc w:val="both"/>
        <w:rPr>
          <w:sz w:val="28"/>
          <w:szCs w:val="28"/>
        </w:rPr>
      </w:pPr>
    </w:p>
    <w:p w:rsidR="00C04AD3" w:rsidRPr="0021243A" w:rsidRDefault="00A12F86" w:rsidP="003F1F4C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По состоянию на 1 января 2017 года </w:t>
      </w:r>
      <w:r w:rsidRPr="0021243A">
        <w:rPr>
          <w:b/>
          <w:sz w:val="28"/>
          <w:szCs w:val="28"/>
        </w:rPr>
        <w:t>расходы</w:t>
      </w:r>
      <w:r w:rsidR="00C04AD3" w:rsidRPr="0021243A">
        <w:rPr>
          <w:b/>
          <w:sz w:val="28"/>
          <w:szCs w:val="28"/>
        </w:rPr>
        <w:t xml:space="preserve"> бюджета</w:t>
      </w:r>
      <w:r w:rsidR="00C04AD3" w:rsidRPr="0021243A">
        <w:rPr>
          <w:sz w:val="28"/>
          <w:szCs w:val="28"/>
        </w:rPr>
        <w:t xml:space="preserve">  МО «Емешевское сельское поселение» </w:t>
      </w:r>
      <w:r w:rsidR="00DD53E1" w:rsidRPr="0021243A">
        <w:rPr>
          <w:b/>
          <w:sz w:val="28"/>
          <w:szCs w:val="28"/>
        </w:rPr>
        <w:t>1767493,54</w:t>
      </w:r>
      <w:r w:rsidR="00085522" w:rsidRPr="0021243A">
        <w:rPr>
          <w:b/>
          <w:sz w:val="28"/>
          <w:szCs w:val="28"/>
        </w:rPr>
        <w:t xml:space="preserve"> </w:t>
      </w:r>
      <w:r w:rsidRPr="0021243A">
        <w:rPr>
          <w:sz w:val="28"/>
          <w:szCs w:val="28"/>
        </w:rPr>
        <w:t>руб.:</w:t>
      </w:r>
    </w:p>
    <w:p w:rsidR="00A12F86" w:rsidRPr="0021243A" w:rsidRDefault="00A12F86" w:rsidP="00A12F86">
      <w:pPr>
        <w:pStyle w:val="a4"/>
        <w:ind w:left="426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фонд оплаты труда муниципальных органов  (специал</w:t>
      </w:r>
      <w:r w:rsidR="00150AF7" w:rsidRPr="0021243A">
        <w:rPr>
          <w:sz w:val="28"/>
          <w:szCs w:val="28"/>
        </w:rPr>
        <w:t>истов администрации) – 448217,10 руб.,</w:t>
      </w:r>
    </w:p>
    <w:p w:rsidR="00A12F86" w:rsidRPr="0021243A" w:rsidRDefault="00A12F86" w:rsidP="00A12F86">
      <w:pPr>
        <w:pStyle w:val="a4"/>
        <w:ind w:left="426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 иные выплаты персоналу муниципальных органов </w:t>
      </w:r>
      <w:r w:rsidR="005E2245">
        <w:rPr>
          <w:sz w:val="28"/>
          <w:szCs w:val="28"/>
        </w:rPr>
        <w:t xml:space="preserve">                                   </w:t>
      </w:r>
      <w:r w:rsidRPr="0021243A">
        <w:rPr>
          <w:sz w:val="28"/>
          <w:szCs w:val="28"/>
        </w:rPr>
        <w:t>(транспортны расходы) – 1353,00 руб.,</w:t>
      </w:r>
    </w:p>
    <w:p w:rsidR="00E400EF" w:rsidRPr="0021243A" w:rsidRDefault="00A12F86" w:rsidP="00A12F86">
      <w:pPr>
        <w:pStyle w:val="a4"/>
        <w:ind w:left="426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 </w:t>
      </w:r>
      <w:r w:rsidR="00E400EF" w:rsidRPr="0021243A">
        <w:rPr>
          <w:sz w:val="28"/>
          <w:szCs w:val="28"/>
        </w:rPr>
        <w:t>взносы по обязательному социальному страхованию на выплаты  денежного содержания и иные выплата работникам муниципальных органо</w:t>
      </w:r>
      <w:r w:rsidR="00695A26" w:rsidRPr="0021243A">
        <w:rPr>
          <w:sz w:val="28"/>
          <w:szCs w:val="28"/>
        </w:rPr>
        <w:t xml:space="preserve">в </w:t>
      </w:r>
      <w:r w:rsidR="00E400EF" w:rsidRPr="0021243A">
        <w:rPr>
          <w:sz w:val="28"/>
          <w:szCs w:val="28"/>
        </w:rPr>
        <w:t>- 135900 руб.,</w:t>
      </w:r>
    </w:p>
    <w:p w:rsidR="00E400EF" w:rsidRPr="0021243A" w:rsidRDefault="00E400EF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закупка товаров, работ, услуг </w:t>
      </w:r>
      <w:r w:rsidR="00034D45" w:rsidRPr="0021243A">
        <w:rPr>
          <w:sz w:val="28"/>
          <w:szCs w:val="28"/>
        </w:rPr>
        <w:t>в сфере информационно-коммуникационных технологий</w:t>
      </w:r>
      <w:r w:rsidRPr="0021243A">
        <w:rPr>
          <w:sz w:val="28"/>
          <w:szCs w:val="28"/>
        </w:rPr>
        <w:t xml:space="preserve">                                                            </w:t>
      </w:r>
      <w:r w:rsidR="00034D45" w:rsidRPr="0021243A">
        <w:rPr>
          <w:sz w:val="28"/>
          <w:szCs w:val="28"/>
        </w:rPr>
        <w:t xml:space="preserve">        </w:t>
      </w:r>
      <w:r w:rsidRPr="0021243A">
        <w:rPr>
          <w:sz w:val="28"/>
          <w:szCs w:val="28"/>
        </w:rPr>
        <w:t>(услуги связи, Интернета, программное обеспечение, заправка и ремонт ка</w:t>
      </w:r>
      <w:r w:rsidR="00675719" w:rsidRPr="0021243A">
        <w:rPr>
          <w:sz w:val="28"/>
          <w:szCs w:val="28"/>
        </w:rPr>
        <w:t>р</w:t>
      </w:r>
      <w:r w:rsidRPr="0021243A">
        <w:rPr>
          <w:sz w:val="28"/>
          <w:szCs w:val="28"/>
        </w:rPr>
        <w:t xml:space="preserve">триджа) </w:t>
      </w:r>
      <w:r w:rsidR="00675719" w:rsidRPr="0021243A">
        <w:rPr>
          <w:sz w:val="28"/>
          <w:szCs w:val="28"/>
        </w:rPr>
        <w:t xml:space="preserve"> </w:t>
      </w:r>
      <w:r w:rsidRPr="0021243A">
        <w:rPr>
          <w:sz w:val="28"/>
          <w:szCs w:val="28"/>
        </w:rPr>
        <w:t>– 45130 руб.,</w:t>
      </w:r>
    </w:p>
    <w:p w:rsidR="00675719" w:rsidRPr="0021243A" w:rsidRDefault="00E400EF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</w:t>
      </w:r>
      <w:r w:rsidR="00675719" w:rsidRPr="0021243A">
        <w:rPr>
          <w:sz w:val="28"/>
          <w:szCs w:val="28"/>
        </w:rPr>
        <w:t>прочая закупка товаров, работ, услуг для обеспечения муниципальных нужд (публикации в газетах, канцтовары, транспортные расходы) – 37804,58 руб.,</w:t>
      </w:r>
    </w:p>
    <w:p w:rsidR="00675719" w:rsidRPr="0021243A" w:rsidRDefault="0067571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уплата налога на имущество орг</w:t>
      </w:r>
      <w:r w:rsidR="005E2245">
        <w:rPr>
          <w:sz w:val="28"/>
          <w:szCs w:val="28"/>
        </w:rPr>
        <w:t>анизаций земельного налога -241,0</w:t>
      </w:r>
      <w:r w:rsidRPr="0021243A">
        <w:rPr>
          <w:sz w:val="28"/>
          <w:szCs w:val="28"/>
        </w:rPr>
        <w:t xml:space="preserve"> </w:t>
      </w:r>
      <w:r w:rsidR="005E2245">
        <w:rPr>
          <w:sz w:val="28"/>
          <w:szCs w:val="28"/>
        </w:rPr>
        <w:t>0</w:t>
      </w:r>
      <w:r w:rsidRPr="0021243A">
        <w:rPr>
          <w:sz w:val="28"/>
          <w:szCs w:val="28"/>
        </w:rPr>
        <w:t xml:space="preserve">руб., </w:t>
      </w:r>
    </w:p>
    <w:p w:rsidR="00675719" w:rsidRPr="0021243A" w:rsidRDefault="0067571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уплата иных платежей – 1527,32 руб.,</w:t>
      </w:r>
    </w:p>
    <w:p w:rsidR="00675719" w:rsidRPr="0021243A" w:rsidRDefault="0067571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Фонд оплаты труда муниципальных органов</w:t>
      </w:r>
      <w:r w:rsidR="005E2245">
        <w:rPr>
          <w:sz w:val="28"/>
          <w:szCs w:val="28"/>
        </w:rPr>
        <w:t xml:space="preserve">                                                  </w:t>
      </w:r>
      <w:r w:rsidRPr="0021243A">
        <w:rPr>
          <w:sz w:val="28"/>
          <w:szCs w:val="28"/>
        </w:rPr>
        <w:t xml:space="preserve"> (глава администрации)  - 295669,35 руб.,</w:t>
      </w:r>
    </w:p>
    <w:p w:rsidR="00675719" w:rsidRPr="0021243A" w:rsidRDefault="0067571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взносы по обязательному социальному страхованию на выплаты  денежного содержания и иные выплата работникам муниципальных органов  </w:t>
      </w:r>
      <w:r w:rsidR="001F4A73" w:rsidRPr="0021243A">
        <w:rPr>
          <w:sz w:val="28"/>
          <w:szCs w:val="28"/>
        </w:rPr>
        <w:t>- 96474,96 руб.,</w:t>
      </w:r>
    </w:p>
    <w:p w:rsidR="001F4A73" w:rsidRPr="0021243A" w:rsidRDefault="001F4A73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иные межбюджетные трансферты ( по соглашениям по переданным полномочиям) -  400 руб.,</w:t>
      </w:r>
    </w:p>
    <w:p w:rsidR="001F4A73" w:rsidRPr="0021243A" w:rsidRDefault="001F4A73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– 10602,70 руб.,</w:t>
      </w:r>
    </w:p>
    <w:p w:rsidR="001F4A73" w:rsidRPr="0021243A" w:rsidRDefault="001F4A73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фонд оплаты труда государственных (муниципальных) органов </w:t>
      </w:r>
      <w:r w:rsidR="00034D45" w:rsidRPr="0021243A">
        <w:rPr>
          <w:sz w:val="28"/>
          <w:szCs w:val="28"/>
        </w:rPr>
        <w:t>(</w:t>
      </w:r>
      <w:r w:rsidRPr="0021243A">
        <w:rPr>
          <w:sz w:val="28"/>
          <w:szCs w:val="28"/>
        </w:rPr>
        <w:t>специалист по военному учету) – 106765,60 руб.,</w:t>
      </w:r>
    </w:p>
    <w:p w:rsidR="00034D45" w:rsidRPr="0021243A" w:rsidRDefault="001F4A73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взносы по обязательному социальному страхованию на выплаты  денежного содержания и иные выплата работникам государственных (муниципальных) органов </w:t>
      </w:r>
      <w:r w:rsidR="00034D45" w:rsidRPr="0021243A">
        <w:rPr>
          <w:sz w:val="28"/>
          <w:szCs w:val="28"/>
        </w:rPr>
        <w:t xml:space="preserve"> - 31034,40 руб.,</w:t>
      </w:r>
      <w:r w:rsidRPr="0021243A">
        <w:rPr>
          <w:sz w:val="28"/>
          <w:szCs w:val="28"/>
        </w:rPr>
        <w:t xml:space="preserve"> </w:t>
      </w:r>
    </w:p>
    <w:p w:rsidR="00034D45" w:rsidRPr="0021243A" w:rsidRDefault="00034D45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закупка товаров, работ, услуг в сфере информационно-коммуникационных технологий (покупка  факса) – 9500 руб.,</w:t>
      </w:r>
    </w:p>
    <w:p w:rsidR="00034D45" w:rsidRPr="0021243A" w:rsidRDefault="00034D45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прочая закупка товаров, работ, услуг для обеспечения муниципальных нужд  (ремонт пожарных гидрантов)-  9890 руб., </w:t>
      </w:r>
    </w:p>
    <w:p w:rsidR="00014BB9" w:rsidRPr="0021243A" w:rsidRDefault="00034D45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</w:t>
      </w:r>
      <w:r w:rsidR="00014BB9" w:rsidRPr="0021243A">
        <w:rPr>
          <w:sz w:val="28"/>
          <w:szCs w:val="28"/>
        </w:rPr>
        <w:t>прочая закупка товаров, работ, услуг для обеспечения муниципальных нужд (расчистка дорог от снега по населенному пункту) -  161197,50 руб.,</w:t>
      </w:r>
    </w:p>
    <w:p w:rsidR="00014BB9" w:rsidRPr="0021243A" w:rsidRDefault="00014BB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lastRenderedPageBreak/>
        <w:t>-  прочая закупка товаров, работ, услуг для обеспечения муниципальных нужд (составление локальной сметы по ремонту дорог общего пользования) -  8922,42 руб.,</w:t>
      </w:r>
    </w:p>
    <w:p w:rsidR="00014BB9" w:rsidRPr="0021243A" w:rsidRDefault="00014BB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(расчистка дорог от снега до населенных  пунктов)  -  72800 руб.,</w:t>
      </w:r>
    </w:p>
    <w:p w:rsidR="00014BB9" w:rsidRPr="0021243A" w:rsidRDefault="00014BB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прочая закупка товаров, работ, услуг для обеспечения муниципальных нужд </w:t>
      </w:r>
      <w:r w:rsidR="00B16E43" w:rsidRPr="0021243A">
        <w:rPr>
          <w:sz w:val="28"/>
          <w:szCs w:val="28"/>
        </w:rPr>
        <w:t xml:space="preserve">(расчистка дорог от снега до населенных  пунктов) </w:t>
      </w:r>
      <w:r w:rsidRPr="0021243A">
        <w:rPr>
          <w:sz w:val="28"/>
          <w:szCs w:val="28"/>
        </w:rPr>
        <w:t>-  31258,48 руб.,</w:t>
      </w:r>
    </w:p>
    <w:p w:rsidR="00B162A6" w:rsidRPr="0021243A" w:rsidRDefault="00014BB9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прочая закупка товаров, работ, услуг для обеспечения муниципальных нужд </w:t>
      </w:r>
      <w:r w:rsidR="00910D66" w:rsidRPr="0021243A">
        <w:rPr>
          <w:sz w:val="28"/>
          <w:szCs w:val="28"/>
        </w:rPr>
        <w:t>(публикация генеральной схемы и ПЗЗ)</w:t>
      </w:r>
      <w:r w:rsidRPr="0021243A">
        <w:rPr>
          <w:sz w:val="28"/>
          <w:szCs w:val="28"/>
        </w:rPr>
        <w:t xml:space="preserve">-  </w:t>
      </w:r>
      <w:r w:rsidR="00B162A6" w:rsidRPr="0021243A">
        <w:rPr>
          <w:sz w:val="28"/>
          <w:szCs w:val="28"/>
        </w:rPr>
        <w:t>33750 руб.,</w:t>
      </w:r>
    </w:p>
    <w:p w:rsidR="00846896" w:rsidRPr="0021243A" w:rsidRDefault="00B162A6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(оценка рыночной стоимости земельного участка)</w:t>
      </w:r>
      <w:r w:rsidR="00626F8A" w:rsidRPr="0021243A">
        <w:rPr>
          <w:sz w:val="28"/>
          <w:szCs w:val="28"/>
        </w:rPr>
        <w:t xml:space="preserve"> – 12000 руб.</w:t>
      </w:r>
      <w:r w:rsidR="00846896" w:rsidRPr="0021243A">
        <w:rPr>
          <w:sz w:val="28"/>
          <w:szCs w:val="28"/>
        </w:rPr>
        <w:t>,</w:t>
      </w:r>
    </w:p>
    <w:p w:rsidR="00846896" w:rsidRPr="0021243A" w:rsidRDefault="00846896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(кадастровые работы) -  110000,00 руб.,</w:t>
      </w:r>
    </w:p>
    <w:p w:rsidR="00846896" w:rsidRPr="0021243A" w:rsidRDefault="00846896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(уличное освещение) – 88291,80 руб.,</w:t>
      </w:r>
    </w:p>
    <w:p w:rsidR="00846896" w:rsidRPr="0021243A" w:rsidRDefault="00846896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-  прочая закупка товаров, работ, услуг для обеспечения муниципальных нужд (дератизация кладбищ) – 9887,93 руб., </w:t>
      </w:r>
    </w:p>
    <w:p w:rsidR="00846896" w:rsidRPr="0021243A" w:rsidRDefault="00846896" w:rsidP="00E400EF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-  1225,00 руб.,</w:t>
      </w:r>
    </w:p>
    <w:p w:rsidR="00CD3050" w:rsidRPr="0021243A" w:rsidRDefault="00846896" w:rsidP="00CD3050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 прочая закупка товаров, работ, услуг для обеспечения муниципальных нужд (спортивные мероприятия) – 8050,40 руб.</w:t>
      </w:r>
      <w:r w:rsidR="00034D45" w:rsidRPr="0021243A">
        <w:rPr>
          <w:sz w:val="28"/>
          <w:szCs w:val="28"/>
        </w:rPr>
        <w:t xml:space="preserve">  </w:t>
      </w:r>
      <w:r w:rsidR="00CD3050" w:rsidRPr="0021243A">
        <w:rPr>
          <w:sz w:val="28"/>
          <w:szCs w:val="28"/>
        </w:rPr>
        <w:t xml:space="preserve">                                                                                                                 По итогам 2016</w:t>
      </w:r>
      <w:r w:rsidR="00523374" w:rsidRPr="0021243A">
        <w:rPr>
          <w:sz w:val="28"/>
          <w:szCs w:val="28"/>
        </w:rPr>
        <w:t xml:space="preserve"> года остался  остаток 87200</w:t>
      </w:r>
      <w:r w:rsidR="00CD3050" w:rsidRPr="0021243A">
        <w:rPr>
          <w:sz w:val="28"/>
          <w:szCs w:val="28"/>
        </w:rPr>
        <w:t xml:space="preserve"> рубля. На эту сумму были открыты доп</w:t>
      </w:r>
      <w:r w:rsidR="00605D26" w:rsidRPr="0021243A">
        <w:rPr>
          <w:sz w:val="28"/>
          <w:szCs w:val="28"/>
        </w:rPr>
        <w:t>олнительные ассигнования на 2017</w:t>
      </w:r>
      <w:r w:rsidR="00CD3050" w:rsidRPr="0021243A">
        <w:rPr>
          <w:sz w:val="28"/>
          <w:szCs w:val="28"/>
        </w:rPr>
        <w:t xml:space="preserve"> год бюджету </w:t>
      </w:r>
      <w:r w:rsidR="00523374" w:rsidRPr="0021243A">
        <w:rPr>
          <w:sz w:val="28"/>
          <w:szCs w:val="28"/>
        </w:rPr>
        <w:t xml:space="preserve">Емешевского сельского поселения </w:t>
      </w:r>
      <w:r w:rsidR="00605D26" w:rsidRPr="0021243A">
        <w:rPr>
          <w:sz w:val="28"/>
          <w:szCs w:val="28"/>
        </w:rPr>
        <w:t>на функционирование адми</w:t>
      </w:r>
      <w:r w:rsidR="00523374" w:rsidRPr="0021243A">
        <w:rPr>
          <w:sz w:val="28"/>
          <w:szCs w:val="28"/>
        </w:rPr>
        <w:t>нистрации поселения</w:t>
      </w:r>
      <w:r w:rsidR="00605D26" w:rsidRPr="0021243A">
        <w:rPr>
          <w:sz w:val="28"/>
          <w:szCs w:val="28"/>
        </w:rPr>
        <w:t>.</w:t>
      </w:r>
      <w:r w:rsidR="00CD3050" w:rsidRPr="0021243A">
        <w:rPr>
          <w:sz w:val="28"/>
          <w:szCs w:val="28"/>
        </w:rPr>
        <w:t xml:space="preserve"> </w:t>
      </w:r>
    </w:p>
    <w:p w:rsidR="00CD3050" w:rsidRPr="0021243A" w:rsidRDefault="00CD3050" w:rsidP="00CD3050">
      <w:pPr>
        <w:jc w:val="both"/>
        <w:rPr>
          <w:sz w:val="28"/>
          <w:szCs w:val="28"/>
        </w:rPr>
      </w:pPr>
    </w:p>
    <w:p w:rsidR="00C04AD3" w:rsidRPr="0021243A" w:rsidRDefault="00034D45" w:rsidP="00605D26">
      <w:pPr>
        <w:pStyle w:val="a4"/>
        <w:ind w:left="426"/>
        <w:rPr>
          <w:sz w:val="28"/>
          <w:szCs w:val="28"/>
        </w:rPr>
      </w:pPr>
      <w:r w:rsidRPr="0021243A">
        <w:rPr>
          <w:sz w:val="28"/>
          <w:szCs w:val="28"/>
        </w:rPr>
        <w:t xml:space="preserve">                                   </w:t>
      </w:r>
      <w:r w:rsidR="00C04AD3" w:rsidRPr="0021243A">
        <w:rPr>
          <w:b/>
          <w:sz w:val="28"/>
          <w:szCs w:val="28"/>
        </w:rPr>
        <w:t xml:space="preserve"> Водоснабжение.</w:t>
      </w: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Водопроводные сети находятся на балансе потребительского кооператива по водоснабжению населения «Емешевский». Вся система водоснабжения старая и </w:t>
      </w:r>
      <w:r w:rsidR="008F768F" w:rsidRPr="0021243A">
        <w:rPr>
          <w:sz w:val="28"/>
          <w:szCs w:val="28"/>
        </w:rPr>
        <w:t>исчерпала свои ресурсы, кроме вновь построенных</w:t>
      </w:r>
      <w:r w:rsidR="005E2245">
        <w:rPr>
          <w:sz w:val="28"/>
          <w:szCs w:val="28"/>
        </w:rPr>
        <w:t>,</w:t>
      </w:r>
      <w:r w:rsidR="008F768F" w:rsidRPr="0021243A">
        <w:rPr>
          <w:sz w:val="28"/>
          <w:szCs w:val="28"/>
        </w:rPr>
        <w:t xml:space="preserve"> </w:t>
      </w:r>
      <w:r w:rsidR="005E2245">
        <w:rPr>
          <w:sz w:val="28"/>
          <w:szCs w:val="28"/>
        </w:rPr>
        <w:t xml:space="preserve"> и</w:t>
      </w:r>
      <w:r w:rsidRPr="0021243A">
        <w:rPr>
          <w:sz w:val="28"/>
          <w:szCs w:val="28"/>
        </w:rPr>
        <w:t xml:space="preserve"> в ближайшее  время придется пользоваться этой системой. </w:t>
      </w:r>
      <w:r w:rsidR="008F768F" w:rsidRPr="0021243A">
        <w:rPr>
          <w:sz w:val="28"/>
          <w:szCs w:val="28"/>
        </w:rPr>
        <w:t>В течение года произведено значительное количество</w:t>
      </w:r>
      <w:r w:rsidRPr="0021243A">
        <w:rPr>
          <w:sz w:val="28"/>
          <w:szCs w:val="28"/>
        </w:rPr>
        <w:t xml:space="preserve"> ремонтов на водопроводных сетях и </w:t>
      </w:r>
      <w:r w:rsidR="008F768F" w:rsidRPr="0021243A">
        <w:rPr>
          <w:sz w:val="28"/>
          <w:szCs w:val="28"/>
        </w:rPr>
        <w:t xml:space="preserve">на эти ремонтные работы </w:t>
      </w:r>
      <w:r w:rsidRPr="0021243A">
        <w:rPr>
          <w:sz w:val="28"/>
          <w:szCs w:val="28"/>
        </w:rPr>
        <w:t>расходуется</w:t>
      </w:r>
      <w:r w:rsidR="008F768F" w:rsidRPr="0021243A">
        <w:rPr>
          <w:sz w:val="28"/>
          <w:szCs w:val="28"/>
        </w:rPr>
        <w:t xml:space="preserve"> немалая часть</w:t>
      </w:r>
      <w:r w:rsidRPr="0021243A">
        <w:rPr>
          <w:sz w:val="28"/>
          <w:szCs w:val="28"/>
        </w:rPr>
        <w:t xml:space="preserve"> </w:t>
      </w:r>
      <w:r w:rsidR="008F768F" w:rsidRPr="0021243A">
        <w:rPr>
          <w:sz w:val="28"/>
          <w:szCs w:val="28"/>
        </w:rPr>
        <w:t>денег</w:t>
      </w:r>
      <w:r w:rsidRPr="0021243A">
        <w:rPr>
          <w:sz w:val="28"/>
          <w:szCs w:val="28"/>
        </w:rPr>
        <w:t xml:space="preserve">. </w:t>
      </w:r>
      <w:r w:rsidR="005E2245">
        <w:rPr>
          <w:sz w:val="28"/>
          <w:szCs w:val="28"/>
        </w:rPr>
        <w:t xml:space="preserve">                                                В </w:t>
      </w:r>
      <w:r w:rsidR="00BB130A">
        <w:rPr>
          <w:sz w:val="28"/>
          <w:szCs w:val="28"/>
        </w:rPr>
        <w:t xml:space="preserve">прошедшем году </w:t>
      </w:r>
      <w:r w:rsidRPr="0021243A">
        <w:rPr>
          <w:sz w:val="28"/>
          <w:szCs w:val="28"/>
        </w:rPr>
        <w:t xml:space="preserve">не был </w:t>
      </w:r>
      <w:r w:rsidR="008F768F" w:rsidRPr="0021243A">
        <w:rPr>
          <w:sz w:val="28"/>
          <w:szCs w:val="28"/>
        </w:rPr>
        <w:t xml:space="preserve"> </w:t>
      </w:r>
      <w:r w:rsidRPr="0021243A">
        <w:rPr>
          <w:sz w:val="28"/>
          <w:szCs w:val="28"/>
        </w:rPr>
        <w:t>произведен капитальный ремонт колодцев в д. Эпаево и д. Малое Микряково</w:t>
      </w:r>
      <w:r w:rsidR="008F768F" w:rsidRPr="0021243A">
        <w:rPr>
          <w:sz w:val="28"/>
          <w:szCs w:val="28"/>
        </w:rPr>
        <w:t>,</w:t>
      </w:r>
      <w:r w:rsidRPr="0021243A">
        <w:rPr>
          <w:sz w:val="28"/>
          <w:szCs w:val="28"/>
        </w:rPr>
        <w:t xml:space="preserve"> как из-за отсутствия денежных средств, так и из-за пассивности самих жителей. </w:t>
      </w:r>
      <w:r w:rsidR="008F768F" w:rsidRPr="0021243A">
        <w:rPr>
          <w:sz w:val="28"/>
          <w:szCs w:val="28"/>
        </w:rPr>
        <w:t>Капитальный ремонт колодцев необходимо будет произвести</w:t>
      </w:r>
      <w:r w:rsidR="0060247C" w:rsidRPr="0021243A">
        <w:rPr>
          <w:sz w:val="28"/>
          <w:szCs w:val="28"/>
        </w:rPr>
        <w:t xml:space="preserve">, </w:t>
      </w:r>
      <w:r w:rsidR="008F768F" w:rsidRPr="0021243A">
        <w:rPr>
          <w:sz w:val="28"/>
          <w:szCs w:val="28"/>
        </w:rPr>
        <w:t xml:space="preserve"> и после их поставить на баланс сельского поселения.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 </w:t>
      </w:r>
      <w:r w:rsidRPr="0021243A">
        <w:rPr>
          <w:b/>
          <w:sz w:val="28"/>
          <w:szCs w:val="28"/>
        </w:rPr>
        <w:t>Обеспечение Пожарной безопасности в населенных пунктах поселения</w:t>
      </w:r>
      <w:r w:rsidRPr="0021243A">
        <w:rPr>
          <w:sz w:val="28"/>
          <w:szCs w:val="28"/>
        </w:rPr>
        <w:t xml:space="preserve">. 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</w:t>
      </w:r>
      <w:r w:rsidR="0060247C" w:rsidRPr="0021243A">
        <w:rPr>
          <w:sz w:val="28"/>
          <w:szCs w:val="28"/>
        </w:rPr>
        <w:t xml:space="preserve"> феврале, в течение месяца, 2016</w:t>
      </w:r>
      <w:r w:rsidRPr="0021243A">
        <w:rPr>
          <w:sz w:val="28"/>
          <w:szCs w:val="28"/>
        </w:rPr>
        <w:t xml:space="preserve"> года Емешевская сельская администрация прошла внеплановую проверку Роспожнадзора, на предмет состояния пожарных гидрантов, кранов, пожарных емкостей, сигналов громкого боя, содержание дорог в</w:t>
      </w:r>
      <w:r w:rsidR="0060247C" w:rsidRPr="0021243A">
        <w:rPr>
          <w:sz w:val="28"/>
          <w:szCs w:val="28"/>
        </w:rPr>
        <w:t xml:space="preserve"> зимнее время. В 2016</w:t>
      </w:r>
      <w:r w:rsidRPr="0021243A">
        <w:rPr>
          <w:sz w:val="28"/>
          <w:szCs w:val="28"/>
        </w:rPr>
        <w:t xml:space="preserve"> году на территории поселения прои</w:t>
      </w:r>
      <w:r w:rsidR="0060247C" w:rsidRPr="0021243A">
        <w:rPr>
          <w:sz w:val="28"/>
          <w:szCs w:val="28"/>
        </w:rPr>
        <w:t>зошли 1 пожар, - возгорание дома в</w:t>
      </w:r>
      <w:r w:rsidRPr="0021243A">
        <w:rPr>
          <w:sz w:val="28"/>
          <w:szCs w:val="28"/>
        </w:rPr>
        <w:t xml:space="preserve"> с. Пертнуры,</w:t>
      </w:r>
      <w:r w:rsidR="0060247C" w:rsidRPr="0021243A">
        <w:rPr>
          <w:sz w:val="28"/>
          <w:szCs w:val="28"/>
        </w:rPr>
        <w:t xml:space="preserve"> принадлежащий церкви,</w:t>
      </w:r>
      <w:r w:rsidRPr="0021243A">
        <w:rPr>
          <w:sz w:val="28"/>
          <w:szCs w:val="28"/>
        </w:rPr>
        <w:t xml:space="preserve"> Администрация поселения совместно с кооперативом </w:t>
      </w:r>
      <w:r w:rsidRPr="0021243A">
        <w:rPr>
          <w:sz w:val="28"/>
          <w:szCs w:val="28"/>
        </w:rPr>
        <w:lastRenderedPageBreak/>
        <w:t>«Емешевский» весной и осенью  провела плановую проверку состояния пожарных гидрантов, кранов, пожарных емкостей и наличие их указателей.</w:t>
      </w:r>
      <w:r w:rsidR="0060247C" w:rsidRPr="0021243A">
        <w:rPr>
          <w:sz w:val="28"/>
          <w:szCs w:val="28"/>
        </w:rPr>
        <w:t xml:space="preserve"> В 2016 году отремонтированы 2 гидранта</w:t>
      </w:r>
      <w:r w:rsidR="00695A26" w:rsidRPr="0021243A">
        <w:rPr>
          <w:sz w:val="28"/>
          <w:szCs w:val="28"/>
        </w:rPr>
        <w:t>.</w:t>
      </w:r>
    </w:p>
    <w:p w:rsidR="00C04AD3" w:rsidRPr="0021243A" w:rsidRDefault="0060247C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12 января 2016</w:t>
      </w:r>
      <w:r w:rsidR="00C04AD3" w:rsidRPr="0021243A">
        <w:rPr>
          <w:sz w:val="28"/>
          <w:szCs w:val="28"/>
        </w:rPr>
        <w:t>года в Емешевской  сельской администрации вышло постановление «Об утверждении плана по проведению профилактических мероприятий по предупреждению бытовых пожаров на территории Емеше</w:t>
      </w:r>
      <w:r w:rsidRPr="0021243A">
        <w:rPr>
          <w:sz w:val="28"/>
          <w:szCs w:val="28"/>
        </w:rPr>
        <w:t>вского</w:t>
      </w:r>
      <w:r w:rsidR="00695A26" w:rsidRPr="0021243A">
        <w:rPr>
          <w:sz w:val="28"/>
          <w:szCs w:val="28"/>
        </w:rPr>
        <w:t xml:space="preserve"> </w:t>
      </w:r>
      <w:r w:rsidRPr="0021243A">
        <w:rPr>
          <w:sz w:val="28"/>
          <w:szCs w:val="28"/>
        </w:rPr>
        <w:t>сельского поселения в 2016</w:t>
      </w:r>
      <w:r w:rsidR="00C04AD3" w:rsidRPr="0021243A">
        <w:rPr>
          <w:sz w:val="28"/>
          <w:szCs w:val="28"/>
        </w:rPr>
        <w:t xml:space="preserve"> году» и поэтому план</w:t>
      </w:r>
      <w:r w:rsidRPr="0021243A">
        <w:rPr>
          <w:sz w:val="28"/>
          <w:szCs w:val="28"/>
        </w:rPr>
        <w:t>у вся работа проводилась. В 2016</w:t>
      </w:r>
      <w:r w:rsidR="00C04AD3" w:rsidRPr="0021243A">
        <w:rPr>
          <w:sz w:val="28"/>
          <w:szCs w:val="28"/>
        </w:rPr>
        <w:t xml:space="preserve"> году администрация поселения </w:t>
      </w:r>
      <w:r w:rsidRPr="0021243A">
        <w:rPr>
          <w:sz w:val="28"/>
          <w:szCs w:val="28"/>
        </w:rPr>
        <w:t>продолжила распространение</w:t>
      </w:r>
      <w:r w:rsidR="00C04AD3" w:rsidRPr="0021243A">
        <w:rPr>
          <w:sz w:val="28"/>
          <w:szCs w:val="28"/>
        </w:rPr>
        <w:t xml:space="preserve"> рекомендации по соблюдению прав</w:t>
      </w:r>
      <w:r w:rsidRPr="0021243A">
        <w:rPr>
          <w:sz w:val="28"/>
          <w:szCs w:val="28"/>
        </w:rPr>
        <w:t>ил пожарной безопасности более 3</w:t>
      </w:r>
      <w:r w:rsidR="00C04AD3" w:rsidRPr="0021243A">
        <w:rPr>
          <w:sz w:val="28"/>
          <w:szCs w:val="28"/>
        </w:rPr>
        <w:t xml:space="preserve">00 шт. под роспись о вручении жителям населенных пунктов. Также комиссия поселения, с участием участкового инспектора полиции, неоднократно посещала неблагополучные семьи, с целью обследования и разъяснения о правилах по защите жизни и здоровья от пожаров. </w:t>
      </w:r>
    </w:p>
    <w:p w:rsidR="00C04AD3" w:rsidRPr="0021243A" w:rsidRDefault="00C04AD3" w:rsidP="00C04AD3">
      <w:pPr>
        <w:jc w:val="both"/>
        <w:rPr>
          <w:sz w:val="28"/>
          <w:szCs w:val="28"/>
        </w:rPr>
      </w:pP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                 </w:t>
      </w:r>
    </w:p>
    <w:p w:rsidR="00C04AD3" w:rsidRPr="0021243A" w:rsidRDefault="00C04AD3" w:rsidP="00C04AD3">
      <w:pPr>
        <w:jc w:val="center"/>
        <w:rPr>
          <w:sz w:val="28"/>
          <w:szCs w:val="28"/>
        </w:rPr>
      </w:pPr>
      <w:r w:rsidRPr="0021243A">
        <w:rPr>
          <w:b/>
          <w:sz w:val="28"/>
          <w:szCs w:val="28"/>
        </w:rPr>
        <w:t>Уличное освещение.</w:t>
      </w:r>
    </w:p>
    <w:p w:rsidR="00C04AD3" w:rsidRPr="0021243A" w:rsidRDefault="00C04AD3" w:rsidP="00C04AD3">
      <w:pPr>
        <w:jc w:val="both"/>
        <w:rPr>
          <w:sz w:val="28"/>
          <w:szCs w:val="28"/>
        </w:rPr>
      </w:pP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Администрацией поселения в прошлом году  продолжены работы по установке ламп уличного освещения</w:t>
      </w:r>
      <w:r w:rsidR="00F3409F" w:rsidRPr="0021243A">
        <w:rPr>
          <w:sz w:val="28"/>
          <w:szCs w:val="28"/>
        </w:rPr>
        <w:t>,</w:t>
      </w:r>
      <w:r w:rsidRPr="0021243A">
        <w:rPr>
          <w:sz w:val="28"/>
          <w:szCs w:val="28"/>
        </w:rPr>
        <w:t xml:space="preserve"> также проведены работы по замене вышедших из строя ламп и фотореле уличного освещения.</w:t>
      </w:r>
      <w:r w:rsidR="00F3409F" w:rsidRPr="0021243A">
        <w:rPr>
          <w:sz w:val="28"/>
          <w:szCs w:val="28"/>
        </w:rPr>
        <w:t xml:space="preserve"> Приобретены 50 светодиодных ламп</w:t>
      </w:r>
      <w:r w:rsidR="001C2437" w:rsidRPr="0021243A">
        <w:rPr>
          <w:sz w:val="28"/>
          <w:szCs w:val="28"/>
        </w:rPr>
        <w:t>очек на 15 и 20 Вт.</w:t>
      </w:r>
      <w:r w:rsidR="00695A26" w:rsidRPr="0021243A">
        <w:rPr>
          <w:sz w:val="28"/>
          <w:szCs w:val="28"/>
        </w:rPr>
        <w:t xml:space="preserve"> </w:t>
      </w:r>
      <w:r w:rsidR="00F3409F" w:rsidRPr="0021243A">
        <w:rPr>
          <w:sz w:val="28"/>
          <w:szCs w:val="28"/>
        </w:rPr>
        <w:t>Такими лампочками будут заменены все  натри</w:t>
      </w:r>
      <w:r w:rsidR="001C2437" w:rsidRPr="0021243A">
        <w:rPr>
          <w:sz w:val="28"/>
          <w:szCs w:val="28"/>
        </w:rPr>
        <w:t>евые энергосберегающие лампочки, которые при низких температурах крайне плохо светятся.</w:t>
      </w:r>
    </w:p>
    <w:p w:rsidR="00C04AD3" w:rsidRPr="0021243A" w:rsidRDefault="00C04AD3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t xml:space="preserve">Во всех населенных пунктах установлены группы учета с автоматикой включения отключения. Работы по уличному освещению не закончены, необходимо ещё восстановить пятый провод в  с.Емешево – 200м., д.Тодымваж  - 500м., д. Заовражные Пертнуры  - 200м., с.  Пертнуры – 200м., д.Копань – 400м., д.Красная Горка – 300м., д. Тебяково – 200м., д. Малое Микряково – 200м., д. Парастаево  300 м., д. Янькино – 300м., д. Эпаево 200м. Итого 3 км. </w:t>
      </w: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</w:p>
    <w:p w:rsidR="00C04AD3" w:rsidRPr="0021243A" w:rsidRDefault="00C04AD3" w:rsidP="001C2437">
      <w:pPr>
        <w:jc w:val="both"/>
        <w:rPr>
          <w:b/>
          <w:sz w:val="28"/>
          <w:szCs w:val="28"/>
        </w:rPr>
      </w:pPr>
      <w:r w:rsidRPr="0021243A">
        <w:rPr>
          <w:b/>
          <w:sz w:val="28"/>
          <w:szCs w:val="28"/>
        </w:rPr>
        <w:t xml:space="preserve">                                   Благоустройство.</w:t>
      </w:r>
      <w:r w:rsidR="001C2437" w:rsidRPr="0021243A">
        <w:rPr>
          <w:b/>
          <w:sz w:val="28"/>
          <w:szCs w:val="28"/>
        </w:rPr>
        <w:t xml:space="preserve">                             </w:t>
      </w:r>
      <w:r w:rsidR="005E2245">
        <w:rPr>
          <w:b/>
          <w:sz w:val="28"/>
          <w:szCs w:val="28"/>
        </w:rPr>
        <w:t xml:space="preserve">                                          </w:t>
      </w:r>
      <w:r w:rsidRPr="0021243A">
        <w:rPr>
          <w:sz w:val="28"/>
          <w:szCs w:val="28"/>
        </w:rPr>
        <w:t>Самый труднорешаемый вопрос – это сбор и вывоз твердых бытовых отходов от населения. На сегодняшний день сбор и вывоз осуществляется только из с.Емешево, на одного человека вывезено 1,05 куб.м.</w:t>
      </w:r>
      <w:r w:rsidR="00F3409F" w:rsidRPr="0021243A">
        <w:rPr>
          <w:sz w:val="28"/>
          <w:szCs w:val="28"/>
        </w:rPr>
        <w:t xml:space="preserve"> твердых бытовых отходов. В 2016</w:t>
      </w:r>
      <w:r w:rsidRPr="0021243A">
        <w:rPr>
          <w:sz w:val="28"/>
          <w:szCs w:val="28"/>
        </w:rPr>
        <w:t xml:space="preserve"> году во всех населенных пунктах должны были ликвидировать несанкционированные свалки и организованы сбор и вывоз ТБО. Этот вопрос рассматривался постоянно во всех проводимых собраниях. На собраниях выносились решения об отказе сбора и вывоза ТБО контейнерным методом, в большинстве своем голосовали за сигнальный метод (бесконтейнерный). А с таким методом  ИП Колумбаев Е.В. не согласен. Для возможности сбора и  вывоза ТБО любым методом необходимы хорошие дороги. А для этого необходимы большие вложения средств на </w:t>
      </w:r>
      <w:r w:rsidRPr="0021243A">
        <w:rPr>
          <w:sz w:val="28"/>
          <w:szCs w:val="28"/>
        </w:rPr>
        <w:lastRenderedPageBreak/>
        <w:t xml:space="preserve">строительство автомобильных дорог общего пользования в населенных пунктах. </w:t>
      </w:r>
    </w:p>
    <w:p w:rsidR="00C04AD3" w:rsidRPr="0021243A" w:rsidRDefault="00F3409F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 прошлом году была продолжена</w:t>
      </w:r>
      <w:r w:rsidR="00C04AD3" w:rsidRPr="0021243A">
        <w:rPr>
          <w:sz w:val="28"/>
          <w:szCs w:val="28"/>
        </w:rPr>
        <w:t xml:space="preserve"> работа по вывозу ТБО с главами фермерских хозяйств и ИП. С их ней стороны было понимание вопроса о необходимости заключить д</w:t>
      </w:r>
      <w:r w:rsidR="00E4657B" w:rsidRPr="0021243A">
        <w:rPr>
          <w:sz w:val="28"/>
          <w:szCs w:val="28"/>
        </w:rPr>
        <w:t>оговора на вывоз ТБО. Но в отчетный период</w:t>
      </w:r>
      <w:r w:rsidR="00C04AD3" w:rsidRPr="0021243A">
        <w:rPr>
          <w:sz w:val="28"/>
          <w:szCs w:val="28"/>
        </w:rPr>
        <w:t xml:space="preserve"> договор никто не заключил. Вопрос о вывозе отходов рассматривался в кустовом совещании  в с. Емешево с участием представителей торговых организаций, ИП и фермерских хозяйств. В связи с удорожанием оплаты за вывоз ТБО в целом этот вопрос только усложнился.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Улицы наших населенных пунктов стали более чистыми и опрятными. Но нерешенных проблем еще много, это: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незаконные постройки и незаконное строительство гаражей, хранилищ на землях общего пользования;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строительство крупных объектов, овощехранилищ в черте населенного пункта, без получения разрешения на строительство.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Во всех встречах с населением поселения объяснено, что в Емешевском сельском поселении приняты нормативно - правовые акты регулирующие вопросы строительства: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№ 158 от 05 февраля 2013 г. «О правилах землепользования и застройки в муниципальном образовании «Емешевское сельское поселение»;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</w:t>
      </w:r>
      <w:hyperlink r:id="rId7" w:history="1">
        <w:r w:rsidRPr="0021243A">
          <w:rPr>
            <w:rStyle w:val="a3"/>
            <w:sz w:val="28"/>
            <w:szCs w:val="28"/>
          </w:rPr>
          <w:t>№ 150 от 21 декабря 2012 г.</w:t>
        </w:r>
      </w:hyperlink>
      <w:r w:rsidRPr="0021243A">
        <w:rPr>
          <w:b/>
          <w:bCs/>
          <w:sz w:val="28"/>
          <w:szCs w:val="28"/>
        </w:rPr>
        <w:t xml:space="preserve"> «</w:t>
      </w:r>
      <w:r w:rsidRPr="0021243A">
        <w:rPr>
          <w:sz w:val="28"/>
          <w:szCs w:val="28"/>
        </w:rPr>
        <w:t>Об утверждении генерального плана Емешевского сельского поселения;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</w:t>
      </w:r>
      <w:r w:rsidRPr="0021243A">
        <w:rPr>
          <w:bCs/>
          <w:sz w:val="28"/>
          <w:szCs w:val="28"/>
        </w:rPr>
        <w:t>№ 42 от 15 августа 2013 г.</w:t>
      </w:r>
      <w:r w:rsidRPr="0021243A">
        <w:rPr>
          <w:b/>
          <w:bCs/>
          <w:color w:val="333333"/>
          <w:sz w:val="28"/>
          <w:szCs w:val="28"/>
        </w:rPr>
        <w:t xml:space="preserve"> «</w:t>
      </w:r>
      <w:r w:rsidRPr="0021243A">
        <w:rPr>
          <w:color w:val="333333"/>
          <w:sz w:val="28"/>
          <w:szCs w:val="28"/>
        </w:rPr>
        <w:t xml:space="preserve">Об утверждении Нормативов градостроительного проектирования </w:t>
      </w:r>
      <w:r w:rsidRPr="0021243A">
        <w:rPr>
          <w:rStyle w:val="fontstyle19"/>
          <w:color w:val="333333"/>
          <w:sz w:val="28"/>
          <w:szCs w:val="28"/>
        </w:rPr>
        <w:t>МО «Емешевское сельское поселение»</w:t>
      </w:r>
      <w:r w:rsidRPr="0021243A">
        <w:rPr>
          <w:sz w:val="28"/>
          <w:szCs w:val="28"/>
        </w:rPr>
        <w:t xml:space="preserve">. 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Все эти документы находятся в открытом доступе, в информационно-коммуникационной сети «Интернет».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Эти все вопросы регулируются также в первую очередь  федеральными законами.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b/>
          <w:sz w:val="28"/>
          <w:szCs w:val="28"/>
        </w:rPr>
        <w:t>Содержание и ремонт автомобильных дорог общего пользования в населенных пунктах</w:t>
      </w:r>
      <w:r w:rsidRPr="0021243A">
        <w:rPr>
          <w:sz w:val="28"/>
          <w:szCs w:val="28"/>
        </w:rPr>
        <w:t>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1C2437" w:rsidRPr="0021243A" w:rsidRDefault="00C04AD3" w:rsidP="001C2437">
      <w:pPr>
        <w:ind w:firstLine="709"/>
        <w:rPr>
          <w:sz w:val="28"/>
          <w:szCs w:val="28"/>
        </w:rPr>
      </w:pPr>
      <w:r w:rsidRPr="0021243A">
        <w:rPr>
          <w:sz w:val="28"/>
          <w:szCs w:val="28"/>
        </w:rPr>
        <w:t>Общая протяженность дорог в поселении (за исключением республиканского значения) – 33,85 км. (12,05 км. - до населенных пунктов, 21,8 км. – внутри н</w:t>
      </w:r>
      <w:r w:rsidR="001E2D41" w:rsidRPr="0021243A">
        <w:rPr>
          <w:sz w:val="28"/>
          <w:szCs w:val="28"/>
        </w:rPr>
        <w:t>аселенных пунктов</w:t>
      </w:r>
      <w:r w:rsidRPr="0021243A">
        <w:rPr>
          <w:sz w:val="28"/>
          <w:szCs w:val="28"/>
        </w:rPr>
        <w:t>)</w:t>
      </w:r>
      <w:r w:rsidR="001E2D41" w:rsidRPr="0021243A">
        <w:rPr>
          <w:sz w:val="28"/>
          <w:szCs w:val="28"/>
        </w:rPr>
        <w:t>. Рас</w:t>
      </w:r>
      <w:r w:rsidRPr="0021243A">
        <w:rPr>
          <w:sz w:val="28"/>
          <w:szCs w:val="28"/>
        </w:rPr>
        <w:t xml:space="preserve">чистка дорог от снега производилась по договорам </w:t>
      </w:r>
      <w:r w:rsidR="00E4657B" w:rsidRPr="0021243A">
        <w:rPr>
          <w:sz w:val="28"/>
          <w:szCs w:val="28"/>
        </w:rPr>
        <w:t xml:space="preserve">с СПК-колхоз «Рассвет», ООО «Техник-Авто» и КФХ Эмянова В.П. </w:t>
      </w:r>
      <w:r w:rsidRPr="0021243A">
        <w:rPr>
          <w:sz w:val="28"/>
          <w:szCs w:val="28"/>
        </w:rPr>
        <w:t>Дороги до населенных пунктов расчищались от снега по Соглашению о передаче полномочий между администрацией поселения и муниципального района.</w:t>
      </w:r>
      <w:r w:rsidR="00E4657B" w:rsidRPr="0021243A">
        <w:rPr>
          <w:sz w:val="28"/>
          <w:szCs w:val="28"/>
        </w:rPr>
        <w:t xml:space="preserve"> Денег, заложенных в бюджете</w:t>
      </w:r>
      <w:r w:rsidR="00BA2012" w:rsidRPr="0021243A">
        <w:rPr>
          <w:sz w:val="28"/>
          <w:szCs w:val="28"/>
        </w:rPr>
        <w:t xml:space="preserve"> поселения на 2016 год на содержание муниципальных дорог</w:t>
      </w:r>
      <w:r w:rsidR="001E2D41" w:rsidRPr="0021243A">
        <w:rPr>
          <w:sz w:val="28"/>
          <w:szCs w:val="28"/>
        </w:rPr>
        <w:t>,</w:t>
      </w:r>
      <w:r w:rsidR="00BA2012" w:rsidRPr="0021243A">
        <w:rPr>
          <w:sz w:val="28"/>
          <w:szCs w:val="28"/>
        </w:rPr>
        <w:t xml:space="preserve"> было недостаточно, поэтому были привлечены дополнительные средства на расчистку дорог от снега.  Всего израсходовано на расчистку дорог от снега:                           </w:t>
      </w:r>
      <w:r w:rsidR="005E2245">
        <w:rPr>
          <w:sz w:val="28"/>
          <w:szCs w:val="28"/>
        </w:rPr>
        <w:t xml:space="preserve">                               </w:t>
      </w:r>
      <w:r w:rsidR="00BA2012" w:rsidRPr="0021243A">
        <w:rPr>
          <w:sz w:val="28"/>
          <w:szCs w:val="28"/>
        </w:rPr>
        <w:t xml:space="preserve">  - по населенным пунктам 161197,50 руб.,                                                   </w:t>
      </w:r>
      <w:r w:rsidR="005E2245">
        <w:rPr>
          <w:sz w:val="28"/>
          <w:szCs w:val="28"/>
        </w:rPr>
        <w:t xml:space="preserve">                 </w:t>
      </w:r>
      <w:r w:rsidR="00BA2012" w:rsidRPr="0021243A">
        <w:rPr>
          <w:sz w:val="28"/>
          <w:szCs w:val="28"/>
        </w:rPr>
        <w:t xml:space="preserve"> -  до населенных пунктов 104058,48 руб.</w:t>
      </w:r>
    </w:p>
    <w:p w:rsidR="00695A26" w:rsidRPr="0021243A" w:rsidRDefault="00695A26" w:rsidP="001C2437">
      <w:pPr>
        <w:ind w:firstLine="709"/>
        <w:jc w:val="center"/>
        <w:rPr>
          <w:b/>
          <w:sz w:val="28"/>
          <w:szCs w:val="28"/>
        </w:rPr>
      </w:pPr>
    </w:p>
    <w:p w:rsidR="00695A26" w:rsidRPr="0021243A" w:rsidRDefault="00695A26" w:rsidP="001C2437">
      <w:pPr>
        <w:ind w:firstLine="709"/>
        <w:jc w:val="center"/>
        <w:rPr>
          <w:b/>
          <w:sz w:val="28"/>
          <w:szCs w:val="28"/>
        </w:rPr>
      </w:pPr>
    </w:p>
    <w:p w:rsidR="00C04AD3" w:rsidRPr="0021243A" w:rsidRDefault="00C04AD3" w:rsidP="001C2437">
      <w:pPr>
        <w:ind w:firstLine="709"/>
        <w:jc w:val="center"/>
        <w:rPr>
          <w:sz w:val="28"/>
          <w:szCs w:val="28"/>
        </w:rPr>
      </w:pPr>
      <w:r w:rsidRPr="0021243A">
        <w:rPr>
          <w:b/>
          <w:sz w:val="28"/>
          <w:szCs w:val="28"/>
        </w:rPr>
        <w:lastRenderedPageBreak/>
        <w:t>Газификация.</w:t>
      </w:r>
    </w:p>
    <w:p w:rsidR="00C04AD3" w:rsidRPr="0021243A" w:rsidRDefault="00BA2012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  В 2016 году газифицировались 3 индивидуальных дома.</w:t>
      </w:r>
      <w:r w:rsidR="00C04AD3" w:rsidRPr="0021243A">
        <w:rPr>
          <w:sz w:val="28"/>
          <w:szCs w:val="28"/>
        </w:rPr>
        <w:t xml:space="preserve"> Всего газифицировано по Еме</w:t>
      </w:r>
      <w:r w:rsidRPr="0021243A">
        <w:rPr>
          <w:sz w:val="28"/>
          <w:szCs w:val="28"/>
        </w:rPr>
        <w:t>шевскому сельскому поселению 468</w:t>
      </w:r>
      <w:r w:rsidR="00C04AD3" w:rsidRPr="0021243A">
        <w:rPr>
          <w:sz w:val="28"/>
          <w:szCs w:val="28"/>
        </w:rPr>
        <w:t xml:space="preserve"> домов, социальных объектов - 16:</w:t>
      </w:r>
    </w:p>
    <w:p w:rsidR="00C04AD3" w:rsidRPr="0021243A" w:rsidRDefault="00C04AD3" w:rsidP="00C04AD3">
      <w:pPr>
        <w:pStyle w:val="a4"/>
        <w:ind w:left="450"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Итого по поселению:</w:t>
      </w:r>
    </w:p>
    <w:p w:rsidR="00C04AD3" w:rsidRPr="0021243A" w:rsidRDefault="00C04AD3" w:rsidP="00C04AD3">
      <w:pPr>
        <w:pStyle w:val="a4"/>
        <w:ind w:left="450"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по газифицированным насел</w:t>
      </w:r>
      <w:r w:rsidR="005E2245">
        <w:rPr>
          <w:sz w:val="28"/>
          <w:szCs w:val="28"/>
        </w:rPr>
        <w:t>енным</w:t>
      </w:r>
      <w:r w:rsidRPr="0021243A">
        <w:rPr>
          <w:sz w:val="28"/>
          <w:szCs w:val="28"/>
        </w:rPr>
        <w:t xml:space="preserve"> пунктам  - 84%, от числа домов пригодных для газификации - 94,7%</w:t>
      </w:r>
    </w:p>
    <w:p w:rsidR="00C04AD3" w:rsidRPr="0021243A" w:rsidRDefault="00C04AD3" w:rsidP="00C04AD3">
      <w:pPr>
        <w:pStyle w:val="a4"/>
        <w:ind w:left="450"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по всем населенным пунктам – 79,5%, от числа домов пригодных для газификации - 87,86%.</w:t>
      </w:r>
    </w:p>
    <w:p w:rsidR="00C04AD3" w:rsidRPr="0021243A" w:rsidRDefault="00C04AD3" w:rsidP="00C04AD3">
      <w:pPr>
        <w:pStyle w:val="a4"/>
        <w:ind w:left="450"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Останутся пока негазифицированными еще </w:t>
      </w:r>
      <w:r w:rsidR="001E2D41" w:rsidRPr="0021243A">
        <w:rPr>
          <w:sz w:val="28"/>
          <w:szCs w:val="28"/>
        </w:rPr>
        <w:t>населенные пункты</w:t>
      </w:r>
      <w:r w:rsidR="00597606" w:rsidRPr="0021243A">
        <w:rPr>
          <w:sz w:val="28"/>
          <w:szCs w:val="28"/>
        </w:rPr>
        <w:t xml:space="preserve">               </w:t>
      </w:r>
      <w:r w:rsidRPr="0021243A">
        <w:rPr>
          <w:sz w:val="28"/>
          <w:szCs w:val="28"/>
        </w:rPr>
        <w:t>д.</w:t>
      </w:r>
      <w:r w:rsidR="00597606" w:rsidRPr="0021243A">
        <w:rPr>
          <w:sz w:val="28"/>
          <w:szCs w:val="28"/>
        </w:rPr>
        <w:t xml:space="preserve"> </w:t>
      </w:r>
      <w:r w:rsidRPr="0021243A">
        <w:rPr>
          <w:sz w:val="28"/>
          <w:szCs w:val="28"/>
        </w:rPr>
        <w:t>Тодымваж,  д.</w:t>
      </w:r>
      <w:r w:rsidR="001E2D41" w:rsidRPr="0021243A">
        <w:rPr>
          <w:sz w:val="28"/>
          <w:szCs w:val="28"/>
        </w:rPr>
        <w:t xml:space="preserve"> </w:t>
      </w:r>
      <w:r w:rsidRPr="0021243A">
        <w:rPr>
          <w:sz w:val="28"/>
          <w:szCs w:val="28"/>
        </w:rPr>
        <w:t xml:space="preserve">Эпаево и </w:t>
      </w:r>
      <w:r w:rsidR="001E2D41" w:rsidRPr="0021243A">
        <w:rPr>
          <w:sz w:val="28"/>
          <w:szCs w:val="28"/>
        </w:rPr>
        <w:t xml:space="preserve">                  </w:t>
      </w:r>
      <w:r w:rsidRPr="0021243A">
        <w:rPr>
          <w:sz w:val="28"/>
          <w:szCs w:val="28"/>
        </w:rPr>
        <w:t>д.</w:t>
      </w:r>
      <w:r w:rsidR="001E2D41" w:rsidRPr="0021243A">
        <w:rPr>
          <w:sz w:val="28"/>
          <w:szCs w:val="28"/>
        </w:rPr>
        <w:t xml:space="preserve"> </w:t>
      </w:r>
      <w:r w:rsidRPr="0021243A">
        <w:rPr>
          <w:sz w:val="28"/>
          <w:szCs w:val="28"/>
        </w:rPr>
        <w:t>Малое Микряково.</w:t>
      </w:r>
    </w:p>
    <w:p w:rsidR="00C04AD3" w:rsidRPr="0021243A" w:rsidRDefault="00C04AD3" w:rsidP="00C04AD3">
      <w:pPr>
        <w:pStyle w:val="a4"/>
        <w:ind w:left="450"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</w:t>
      </w: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  <w:r w:rsidRPr="0021243A">
        <w:rPr>
          <w:b/>
          <w:sz w:val="28"/>
          <w:szCs w:val="28"/>
        </w:rPr>
        <w:t xml:space="preserve">Работа территориальных </w:t>
      </w:r>
      <w:r w:rsidR="00D049EE" w:rsidRPr="0021243A">
        <w:rPr>
          <w:b/>
          <w:sz w:val="28"/>
          <w:szCs w:val="28"/>
        </w:rPr>
        <w:t xml:space="preserve">общественных </w:t>
      </w:r>
      <w:r w:rsidRPr="0021243A">
        <w:rPr>
          <w:b/>
          <w:sz w:val="28"/>
          <w:szCs w:val="28"/>
        </w:rPr>
        <w:t xml:space="preserve">самоуправлений (ТОС). </w:t>
      </w: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  Основная тяжесть работы с населением ложится на председателей ТОС и членов советов ТОС. Особенно она проявляется при газификации населенных пунктов, при решении вопросов водопользования, пожарной безопасности, содержании дорог и других. Спасибо всем председателям ТОС и общественникам за пров</w:t>
      </w:r>
      <w:r w:rsidR="00597606" w:rsidRPr="0021243A">
        <w:rPr>
          <w:sz w:val="28"/>
          <w:szCs w:val="28"/>
        </w:rPr>
        <w:t>еденн</w:t>
      </w:r>
      <w:r w:rsidR="001E2D41" w:rsidRPr="0021243A">
        <w:rPr>
          <w:sz w:val="28"/>
          <w:szCs w:val="28"/>
        </w:rPr>
        <w:t>ые общественные работы. В весенн</w:t>
      </w:r>
      <w:r w:rsidR="00597606" w:rsidRPr="0021243A">
        <w:rPr>
          <w:sz w:val="28"/>
          <w:szCs w:val="28"/>
        </w:rPr>
        <w:t>е</w:t>
      </w:r>
      <w:r w:rsidRPr="0021243A">
        <w:rPr>
          <w:sz w:val="28"/>
          <w:szCs w:val="28"/>
        </w:rPr>
        <w:t xml:space="preserve"> - летний период проведены собрания в населенных пунктах поселения.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  <w:r w:rsidRPr="0021243A">
        <w:rPr>
          <w:sz w:val="28"/>
          <w:szCs w:val="28"/>
        </w:rPr>
        <w:t xml:space="preserve"> </w:t>
      </w:r>
      <w:r w:rsidRPr="0021243A">
        <w:rPr>
          <w:b/>
          <w:sz w:val="28"/>
          <w:szCs w:val="28"/>
        </w:rPr>
        <w:t>Спорт.</w:t>
      </w: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</w:p>
    <w:p w:rsidR="00C04AD3" w:rsidRPr="0021243A" w:rsidRDefault="00C04AD3" w:rsidP="00C04AD3">
      <w:pPr>
        <w:ind w:firstLine="709"/>
        <w:rPr>
          <w:b/>
          <w:sz w:val="28"/>
          <w:szCs w:val="28"/>
        </w:rPr>
      </w:pPr>
      <w:r w:rsidRPr="0021243A">
        <w:rPr>
          <w:sz w:val="28"/>
          <w:szCs w:val="28"/>
        </w:rPr>
        <w:t>Молодежная команда участвует в чемпионате района по футболу, и благодаря  спонсору Москалеву В.А., (руководитель ООО «Техник», депутат местного Собрания депутатов).</w:t>
      </w:r>
      <w:r w:rsidR="00D049EE" w:rsidRPr="0021243A">
        <w:rPr>
          <w:sz w:val="28"/>
          <w:szCs w:val="28"/>
        </w:rPr>
        <w:t xml:space="preserve"> </w:t>
      </w:r>
      <w:r w:rsidR="0021243A" w:rsidRPr="0021243A">
        <w:rPr>
          <w:sz w:val="28"/>
          <w:szCs w:val="28"/>
        </w:rPr>
        <w:t xml:space="preserve">Сборная ветеранов по мини футболу участвует в чемпионате района и занимает призовые места. Администрация поселения частично их финансировала. </w:t>
      </w:r>
      <w:r w:rsidRPr="0021243A">
        <w:rPr>
          <w:sz w:val="28"/>
          <w:szCs w:val="28"/>
        </w:rPr>
        <w:t>Администрация поселения проводила спортивные мероприятия в честь Дня защитников Отечества. Спортивная делегация поселения участвовала на районных соревнованиях в честь Дня физк</w:t>
      </w:r>
      <w:r w:rsidR="00597606" w:rsidRPr="0021243A">
        <w:rPr>
          <w:sz w:val="28"/>
          <w:szCs w:val="28"/>
        </w:rPr>
        <w:t>ультурника в августе месяце 2016</w:t>
      </w:r>
      <w:r w:rsidRPr="0021243A">
        <w:rPr>
          <w:sz w:val="28"/>
          <w:szCs w:val="28"/>
        </w:rPr>
        <w:t xml:space="preserve"> года.</w:t>
      </w: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На спорти</w:t>
      </w:r>
      <w:r w:rsidR="00597606" w:rsidRPr="0021243A">
        <w:rPr>
          <w:sz w:val="28"/>
          <w:szCs w:val="28"/>
        </w:rPr>
        <w:t>вные мероприятия израсходовано 8</w:t>
      </w:r>
      <w:r w:rsidRPr="0021243A">
        <w:rPr>
          <w:sz w:val="28"/>
          <w:szCs w:val="28"/>
        </w:rPr>
        <w:t>050,40 рублей.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ind w:firstLine="709"/>
        <w:jc w:val="both"/>
        <w:rPr>
          <w:b/>
          <w:sz w:val="28"/>
          <w:szCs w:val="28"/>
        </w:rPr>
      </w:pPr>
      <w:r w:rsidRPr="0021243A">
        <w:rPr>
          <w:sz w:val="28"/>
          <w:szCs w:val="28"/>
        </w:rPr>
        <w:t xml:space="preserve"> </w:t>
      </w:r>
      <w:r w:rsidRPr="0021243A">
        <w:rPr>
          <w:b/>
          <w:sz w:val="28"/>
          <w:szCs w:val="28"/>
        </w:rPr>
        <w:t>Работа специалистов администрации.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b/>
          <w:sz w:val="28"/>
          <w:szCs w:val="28"/>
        </w:rPr>
        <w:t xml:space="preserve">     </w:t>
      </w:r>
      <w:r w:rsidRPr="0021243A">
        <w:rPr>
          <w:sz w:val="28"/>
          <w:szCs w:val="28"/>
        </w:rPr>
        <w:t>В 2015 году пров</w:t>
      </w:r>
      <w:r w:rsidR="00695A26" w:rsidRPr="0021243A">
        <w:rPr>
          <w:sz w:val="28"/>
          <w:szCs w:val="28"/>
        </w:rPr>
        <w:t>едено 274 нотариальных действий.</w:t>
      </w:r>
      <w:r w:rsidRPr="0021243A">
        <w:rPr>
          <w:sz w:val="28"/>
          <w:szCs w:val="28"/>
        </w:rPr>
        <w:t xml:space="preserve"> Доход от нотариальных действий поступил бюджет поселения</w:t>
      </w:r>
      <w:r w:rsidR="00D049EE" w:rsidRPr="0021243A">
        <w:rPr>
          <w:sz w:val="28"/>
          <w:szCs w:val="28"/>
        </w:rPr>
        <w:t xml:space="preserve"> в сумме 42000 рубле</w:t>
      </w:r>
      <w:r w:rsidR="00AF0BE1">
        <w:rPr>
          <w:sz w:val="28"/>
          <w:szCs w:val="28"/>
        </w:rPr>
        <w:t>й</w:t>
      </w:r>
      <w:r w:rsidR="00695A26" w:rsidRPr="0021243A">
        <w:rPr>
          <w:sz w:val="28"/>
          <w:szCs w:val="28"/>
        </w:rPr>
        <w:t xml:space="preserve">. </w:t>
      </w:r>
      <w:r w:rsidR="00D049EE" w:rsidRPr="0021243A">
        <w:rPr>
          <w:sz w:val="28"/>
          <w:szCs w:val="28"/>
        </w:rPr>
        <w:t>Выдано всего 1979 справок</w:t>
      </w:r>
      <w:r w:rsidR="00695A26" w:rsidRPr="0021243A">
        <w:rPr>
          <w:sz w:val="28"/>
          <w:szCs w:val="28"/>
        </w:rPr>
        <w:t>.</w:t>
      </w:r>
      <w:r w:rsidR="00D049EE" w:rsidRPr="0021243A">
        <w:rPr>
          <w:sz w:val="28"/>
          <w:szCs w:val="28"/>
        </w:rPr>
        <w:t xml:space="preserve"> </w:t>
      </w:r>
    </w:p>
    <w:p w:rsidR="00C04AD3" w:rsidRPr="0021243A" w:rsidRDefault="00C04AD3" w:rsidP="00C04AD3">
      <w:pPr>
        <w:ind w:firstLine="709"/>
        <w:rPr>
          <w:sz w:val="28"/>
          <w:szCs w:val="28"/>
        </w:rPr>
      </w:pPr>
      <w:r w:rsidRPr="0021243A">
        <w:rPr>
          <w:sz w:val="28"/>
          <w:szCs w:val="28"/>
        </w:rPr>
        <w:t>Администрацией поселения проведена определенная работа с ИП и КФХ по оформлению трудовых отношений с наемными работниками и о необходимости оформления используемых земельных участков. Такая же работа проводилась и с членами ЛПХ.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У жителей Емешевского сельского поселения образовались немалые долги по налогам на имущество и землю, транспортный налог. Поэтому администрация поселения постоянно проводила разъяснительную работу с </w:t>
      </w:r>
      <w:r w:rsidR="0021243A">
        <w:rPr>
          <w:sz w:val="28"/>
          <w:szCs w:val="28"/>
        </w:rPr>
        <w:lastRenderedPageBreak/>
        <w:t>должниками,</w:t>
      </w:r>
      <w:r w:rsidRPr="0021243A">
        <w:rPr>
          <w:sz w:val="28"/>
          <w:szCs w:val="28"/>
        </w:rPr>
        <w:t xml:space="preserve"> 100% налога на имущество и землю</w:t>
      </w:r>
      <w:r w:rsidR="00B15D4A" w:rsidRPr="0021243A">
        <w:rPr>
          <w:sz w:val="28"/>
          <w:szCs w:val="28"/>
        </w:rPr>
        <w:t xml:space="preserve"> от</w:t>
      </w:r>
      <w:r w:rsidRPr="0021243A">
        <w:rPr>
          <w:sz w:val="28"/>
          <w:szCs w:val="28"/>
        </w:rPr>
        <w:t xml:space="preserve"> населения поступают в местный бюджет.</w:t>
      </w:r>
    </w:p>
    <w:p w:rsidR="009A3684" w:rsidRPr="0021243A" w:rsidRDefault="001C2437" w:rsidP="009A3684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 соответствии с Земельным Кодексом  земельные вопросы рассматривались в администрации сельского поселения.  На 1 января 2017 года в администрацию поступило 21 заявление и по н</w:t>
      </w:r>
      <w:r w:rsidR="001E2D41" w:rsidRPr="0021243A">
        <w:rPr>
          <w:sz w:val="28"/>
          <w:szCs w:val="28"/>
        </w:rPr>
        <w:t>им заключены 17 договоров</w:t>
      </w:r>
      <w:r w:rsidRPr="0021243A">
        <w:rPr>
          <w:sz w:val="28"/>
          <w:szCs w:val="28"/>
        </w:rPr>
        <w:t xml:space="preserve"> аренды на земельные участки   с </w:t>
      </w:r>
      <w:r w:rsidR="009A3684" w:rsidRPr="0021243A">
        <w:rPr>
          <w:sz w:val="28"/>
          <w:szCs w:val="28"/>
        </w:rPr>
        <w:t>общей площадью</w:t>
      </w:r>
      <w:r w:rsidRPr="0021243A">
        <w:rPr>
          <w:sz w:val="28"/>
          <w:szCs w:val="28"/>
        </w:rPr>
        <w:t xml:space="preserve"> 826 га.</w:t>
      </w:r>
      <w:r w:rsidR="009A3684" w:rsidRPr="0021243A">
        <w:rPr>
          <w:sz w:val="28"/>
          <w:szCs w:val="28"/>
        </w:rPr>
        <w:t>,</w:t>
      </w:r>
      <w:r w:rsidR="001E2D41" w:rsidRPr="0021243A">
        <w:rPr>
          <w:sz w:val="28"/>
          <w:szCs w:val="28"/>
        </w:rPr>
        <w:t xml:space="preserve"> </w:t>
      </w:r>
      <w:r w:rsidR="009A3684" w:rsidRPr="0021243A">
        <w:rPr>
          <w:sz w:val="28"/>
          <w:szCs w:val="28"/>
        </w:rPr>
        <w:t>в том числе в черте населенного пункта – 0.8 га., 825,2 га.</w:t>
      </w:r>
      <w:r w:rsidR="0021243A">
        <w:rPr>
          <w:sz w:val="28"/>
          <w:szCs w:val="28"/>
        </w:rPr>
        <w:t xml:space="preserve"> </w:t>
      </w:r>
      <w:r w:rsidR="009A3684" w:rsidRPr="0021243A">
        <w:rPr>
          <w:sz w:val="28"/>
          <w:szCs w:val="28"/>
        </w:rPr>
        <w:t>- земли сельхозназначения. Договора аренды оформлены на сумму 176439,93 рублей в год.</w:t>
      </w:r>
      <w:r w:rsidRPr="0021243A">
        <w:rPr>
          <w:sz w:val="28"/>
          <w:szCs w:val="28"/>
        </w:rPr>
        <w:t xml:space="preserve"> 4 </w:t>
      </w:r>
      <w:r w:rsidR="009A3684" w:rsidRPr="0021243A">
        <w:rPr>
          <w:sz w:val="28"/>
          <w:szCs w:val="28"/>
        </w:rPr>
        <w:t xml:space="preserve">участка </w:t>
      </w:r>
      <w:r w:rsidRPr="0021243A">
        <w:rPr>
          <w:sz w:val="28"/>
          <w:szCs w:val="28"/>
        </w:rPr>
        <w:t>находятся в стадии оформления.</w:t>
      </w:r>
    </w:p>
    <w:p w:rsidR="001C2437" w:rsidRPr="0021243A" w:rsidRDefault="009A3684" w:rsidP="008C4EF5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Ад</w:t>
      </w:r>
      <w:r w:rsidR="008C4EF5" w:rsidRPr="0021243A">
        <w:rPr>
          <w:sz w:val="28"/>
          <w:szCs w:val="28"/>
        </w:rPr>
        <w:t>министрацией поселения начато оформление  в собственность 35,2</w:t>
      </w:r>
      <w:r w:rsidRPr="0021243A">
        <w:rPr>
          <w:sz w:val="28"/>
          <w:szCs w:val="28"/>
        </w:rPr>
        <w:t>га</w:t>
      </w:r>
      <w:r w:rsidR="008C4EF5" w:rsidRPr="0021243A">
        <w:rPr>
          <w:sz w:val="28"/>
          <w:szCs w:val="28"/>
        </w:rPr>
        <w:t xml:space="preserve"> земель сельхозназначения</w:t>
      </w:r>
      <w:r w:rsidRPr="0021243A">
        <w:rPr>
          <w:sz w:val="28"/>
          <w:szCs w:val="28"/>
        </w:rPr>
        <w:t xml:space="preserve"> </w:t>
      </w:r>
      <w:r w:rsidR="008C4EF5" w:rsidRPr="0021243A">
        <w:rPr>
          <w:sz w:val="28"/>
          <w:szCs w:val="28"/>
        </w:rPr>
        <w:t>из невостребованных земельных долей. Оформление в собственность поселения земельных участков, сформированных из невостребованных долей продолжится.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На территории    находятся 4 организации, которые осуществляют воинский учет. </w:t>
      </w:r>
    </w:p>
    <w:p w:rsidR="00FE72BD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Всего на первичном воинском уче</w:t>
      </w:r>
      <w:r w:rsidR="008C4EF5" w:rsidRPr="0021243A">
        <w:rPr>
          <w:sz w:val="28"/>
          <w:szCs w:val="28"/>
        </w:rPr>
        <w:t>те состоит 441</w:t>
      </w:r>
      <w:r w:rsidRPr="0021243A">
        <w:rPr>
          <w:sz w:val="28"/>
          <w:szCs w:val="28"/>
        </w:rPr>
        <w:t xml:space="preserve"> человека, из них</w:t>
      </w:r>
      <w:r w:rsidR="00FE72BD" w:rsidRPr="0021243A">
        <w:rPr>
          <w:sz w:val="28"/>
          <w:szCs w:val="28"/>
        </w:rPr>
        <w:t>:</w:t>
      </w:r>
    </w:p>
    <w:p w:rsidR="00C04AD3" w:rsidRPr="0021243A" w:rsidRDefault="00FE72BD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</w:t>
      </w:r>
      <w:r w:rsidR="008C4EF5" w:rsidRPr="0021243A">
        <w:rPr>
          <w:sz w:val="28"/>
          <w:szCs w:val="28"/>
        </w:rPr>
        <w:t xml:space="preserve">граждан пребывающих в запасе 408 человек </w:t>
      </w:r>
    </w:p>
    <w:p w:rsidR="00C04AD3" w:rsidRPr="0021243A" w:rsidRDefault="00FE72BD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- </w:t>
      </w:r>
      <w:r w:rsidR="00C04AD3" w:rsidRPr="0021243A">
        <w:rPr>
          <w:sz w:val="28"/>
          <w:szCs w:val="28"/>
        </w:rPr>
        <w:t>7 офицеров,</w:t>
      </w:r>
    </w:p>
    <w:p w:rsidR="00C04AD3" w:rsidRPr="0021243A" w:rsidRDefault="00FE72BD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- 33 призывника, из них 2 уклониста.</w:t>
      </w:r>
    </w:p>
    <w:p w:rsidR="00C04AD3" w:rsidRPr="0021243A" w:rsidRDefault="00FE72BD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Участников Великой Отечественной войны</w:t>
      </w:r>
      <w:r w:rsidR="00C04AD3" w:rsidRPr="0021243A">
        <w:rPr>
          <w:sz w:val="28"/>
          <w:szCs w:val="28"/>
        </w:rPr>
        <w:t xml:space="preserve"> – 5 человек.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Участников </w:t>
      </w:r>
      <w:r w:rsidR="00FE72BD" w:rsidRPr="0021243A">
        <w:rPr>
          <w:sz w:val="28"/>
          <w:szCs w:val="28"/>
        </w:rPr>
        <w:t>боевых действий – 23 человека.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В рядах Российской Армии служат </w:t>
      </w:r>
      <w:r w:rsidR="00FE72BD" w:rsidRPr="0021243A">
        <w:rPr>
          <w:sz w:val="28"/>
          <w:szCs w:val="28"/>
        </w:rPr>
        <w:t>11</w:t>
      </w:r>
      <w:r w:rsidRPr="0021243A">
        <w:rPr>
          <w:sz w:val="28"/>
          <w:szCs w:val="28"/>
        </w:rPr>
        <w:t xml:space="preserve"> человек. </w:t>
      </w:r>
    </w:p>
    <w:p w:rsidR="00C04AD3" w:rsidRPr="0021243A" w:rsidRDefault="00FE72BD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>Участвовали в 6</w:t>
      </w:r>
      <w:r w:rsidR="00C04AD3" w:rsidRPr="0021243A">
        <w:rPr>
          <w:sz w:val="28"/>
          <w:szCs w:val="28"/>
        </w:rPr>
        <w:t xml:space="preserve"> командно – штабных учениях по мобилизации.</w:t>
      </w:r>
    </w:p>
    <w:p w:rsidR="00C04AD3" w:rsidRPr="0021243A" w:rsidRDefault="00C04AD3" w:rsidP="00C04AD3">
      <w:pPr>
        <w:ind w:firstLine="709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</w:t>
      </w:r>
    </w:p>
    <w:p w:rsidR="00C04AD3" w:rsidRPr="0021243A" w:rsidRDefault="00C04AD3" w:rsidP="00C04AD3">
      <w:pPr>
        <w:jc w:val="both"/>
        <w:rPr>
          <w:sz w:val="28"/>
          <w:szCs w:val="28"/>
        </w:rPr>
      </w:pPr>
      <w:r w:rsidRPr="0021243A">
        <w:rPr>
          <w:sz w:val="28"/>
          <w:szCs w:val="28"/>
        </w:rPr>
        <w:t>Емешевская сельская администрация по заключенным соглашениям работает со службой судебных приставов и УФСИН (Управление федеральной службы исполнения наказаний). Всего в прошедшем году  на временные исправительные работы приняты 2 человека.</w:t>
      </w:r>
    </w:p>
    <w:p w:rsidR="00C04AD3" w:rsidRPr="0021243A" w:rsidRDefault="00FE72BD" w:rsidP="00C04AD3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21243A">
        <w:rPr>
          <w:sz w:val="28"/>
          <w:szCs w:val="28"/>
        </w:rPr>
        <w:t xml:space="preserve">    По поселению в 2016</w:t>
      </w:r>
      <w:r w:rsidR="00C04AD3" w:rsidRPr="0021243A">
        <w:rPr>
          <w:sz w:val="28"/>
          <w:szCs w:val="28"/>
        </w:rPr>
        <w:t>г</w:t>
      </w:r>
      <w:r w:rsidRPr="0021243A">
        <w:rPr>
          <w:sz w:val="28"/>
          <w:szCs w:val="28"/>
        </w:rPr>
        <w:t>оду введено в эксплуатацию 713,8</w:t>
      </w:r>
      <w:r w:rsidR="00C04AD3" w:rsidRPr="0021243A">
        <w:rPr>
          <w:sz w:val="28"/>
          <w:szCs w:val="28"/>
        </w:rPr>
        <w:t xml:space="preserve"> кв.м. жилья. </w:t>
      </w:r>
    </w:p>
    <w:p w:rsidR="00C04AD3" w:rsidRPr="0021243A" w:rsidRDefault="00FE72BD" w:rsidP="00C04AD3">
      <w:pPr>
        <w:pStyle w:val="consplustitle"/>
        <w:spacing w:before="0" w:beforeAutospacing="0" w:after="0" w:afterAutospacing="0"/>
        <w:rPr>
          <w:sz w:val="28"/>
          <w:szCs w:val="28"/>
        </w:rPr>
      </w:pPr>
      <w:r w:rsidRPr="0021243A">
        <w:rPr>
          <w:sz w:val="28"/>
          <w:szCs w:val="28"/>
        </w:rPr>
        <w:t xml:space="preserve">    В 2016</w:t>
      </w:r>
      <w:r w:rsidR="00C04AD3" w:rsidRPr="0021243A">
        <w:rPr>
          <w:sz w:val="28"/>
          <w:szCs w:val="28"/>
        </w:rPr>
        <w:t xml:space="preserve"> году приняты решением Собрания депутатов нормативно – правовые акты в соответствии с федеральными и республиканскими законами, которые проходят проверку в министерстве юстиции РМЭ и в Горномарийской межрайонной прокуратуре. Все эти документы </w:t>
      </w:r>
      <w:bookmarkStart w:id="0" w:name="_GoBack"/>
      <w:bookmarkEnd w:id="0"/>
      <w:r w:rsidR="00C04AD3" w:rsidRPr="0021243A">
        <w:rPr>
          <w:sz w:val="28"/>
          <w:szCs w:val="28"/>
        </w:rPr>
        <w:t xml:space="preserve">размещаются </w:t>
      </w:r>
      <w:r w:rsidRPr="0021243A">
        <w:rPr>
          <w:sz w:val="28"/>
          <w:szCs w:val="28"/>
        </w:rPr>
        <w:t>на по</w:t>
      </w:r>
      <w:r w:rsidR="00637C9F" w:rsidRPr="0021243A">
        <w:rPr>
          <w:sz w:val="28"/>
          <w:szCs w:val="28"/>
        </w:rPr>
        <w:t>ртале правительства РМЭ,</w:t>
      </w:r>
      <w:r w:rsidR="00C04AD3" w:rsidRPr="0021243A">
        <w:rPr>
          <w:sz w:val="28"/>
          <w:szCs w:val="28"/>
        </w:rPr>
        <w:t xml:space="preserve"> сайте  Горномарийского муниципального района, на странице Емешевского сельского поселения</w:t>
      </w:r>
      <w:r w:rsidR="00637C9F" w:rsidRPr="0021243A">
        <w:rPr>
          <w:sz w:val="28"/>
          <w:szCs w:val="28"/>
        </w:rPr>
        <w:t>,</w:t>
      </w:r>
      <w:r w:rsidR="00C04AD3" w:rsidRPr="0021243A">
        <w:rPr>
          <w:sz w:val="28"/>
          <w:szCs w:val="28"/>
        </w:rPr>
        <w:t xml:space="preserve"> в информационной коммуникационной сети «Интернет»</w:t>
      </w:r>
      <w:r w:rsidR="00637C9F" w:rsidRPr="0021243A">
        <w:rPr>
          <w:sz w:val="28"/>
          <w:szCs w:val="28"/>
        </w:rPr>
        <w:t>.</w:t>
      </w:r>
    </w:p>
    <w:p w:rsidR="00B15D4A" w:rsidRPr="0021243A" w:rsidRDefault="00FE72BD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t xml:space="preserve">   В прошедшем 2016 году было проведено 10</w:t>
      </w:r>
      <w:r w:rsidR="00C04AD3" w:rsidRPr="0021243A">
        <w:rPr>
          <w:sz w:val="28"/>
          <w:szCs w:val="28"/>
        </w:rPr>
        <w:t xml:space="preserve"> сессий</w:t>
      </w:r>
      <w:r w:rsidR="00637C9F" w:rsidRPr="0021243A">
        <w:rPr>
          <w:sz w:val="28"/>
          <w:szCs w:val="28"/>
        </w:rPr>
        <w:t>.</w:t>
      </w:r>
      <w:r w:rsidR="00C04AD3" w:rsidRPr="0021243A">
        <w:rPr>
          <w:sz w:val="28"/>
          <w:szCs w:val="28"/>
        </w:rPr>
        <w:t xml:space="preserve"> Собрания депутатов Емешевского сельского поселения. Проекты вопросов были подготовлены администрацией Емешевского се</w:t>
      </w:r>
      <w:r w:rsidR="00B15D4A" w:rsidRPr="0021243A">
        <w:rPr>
          <w:sz w:val="28"/>
          <w:szCs w:val="28"/>
        </w:rPr>
        <w:t>льского поселения. Проведены 4 публичных</w:t>
      </w:r>
      <w:r w:rsidR="00C04AD3" w:rsidRPr="0021243A">
        <w:rPr>
          <w:sz w:val="28"/>
          <w:szCs w:val="28"/>
        </w:rPr>
        <w:t xml:space="preserve"> слушания</w:t>
      </w:r>
      <w:r w:rsidR="00B15D4A" w:rsidRPr="0021243A">
        <w:rPr>
          <w:sz w:val="28"/>
          <w:szCs w:val="28"/>
        </w:rPr>
        <w:t xml:space="preserve">: </w:t>
      </w:r>
    </w:p>
    <w:p w:rsidR="00B15D4A" w:rsidRPr="0021243A" w:rsidRDefault="00B15D4A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t>-</w:t>
      </w:r>
      <w:r w:rsidR="00C04AD3" w:rsidRPr="0021243A">
        <w:rPr>
          <w:sz w:val="28"/>
          <w:szCs w:val="28"/>
        </w:rPr>
        <w:t xml:space="preserve"> по внесению изменений и дополнений в Устав муниципального образования «Емешевское сельское поселение»</w:t>
      </w:r>
      <w:r w:rsidRPr="0021243A">
        <w:rPr>
          <w:sz w:val="28"/>
          <w:szCs w:val="28"/>
        </w:rPr>
        <w:t>,</w:t>
      </w:r>
      <w:r w:rsidR="00C04AD3" w:rsidRPr="0021243A">
        <w:rPr>
          <w:sz w:val="28"/>
          <w:szCs w:val="28"/>
        </w:rPr>
        <w:t xml:space="preserve"> </w:t>
      </w:r>
    </w:p>
    <w:p w:rsidR="00C04AD3" w:rsidRPr="0021243A" w:rsidRDefault="00B15D4A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t xml:space="preserve">- </w:t>
      </w:r>
      <w:r w:rsidR="00C04AD3" w:rsidRPr="0021243A">
        <w:rPr>
          <w:sz w:val="28"/>
          <w:szCs w:val="28"/>
        </w:rPr>
        <w:t xml:space="preserve"> рассмотрению проекта бюджета поселения</w:t>
      </w:r>
      <w:r w:rsidRPr="0021243A">
        <w:rPr>
          <w:sz w:val="28"/>
          <w:szCs w:val="28"/>
        </w:rPr>
        <w:t xml:space="preserve">, </w:t>
      </w:r>
    </w:p>
    <w:p w:rsidR="00B15D4A" w:rsidRPr="0021243A" w:rsidRDefault="00B15D4A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t>- внесение изменений в правила землепользования и</w:t>
      </w:r>
      <w:r w:rsidR="00D049EE" w:rsidRPr="0021243A">
        <w:rPr>
          <w:sz w:val="28"/>
          <w:szCs w:val="28"/>
        </w:rPr>
        <w:t xml:space="preserve"> за</w:t>
      </w:r>
      <w:r w:rsidRPr="0021243A">
        <w:rPr>
          <w:sz w:val="28"/>
          <w:szCs w:val="28"/>
        </w:rPr>
        <w:t>стройки на территории Емешевского сельского поселения.</w:t>
      </w:r>
    </w:p>
    <w:p w:rsidR="00C04AD3" w:rsidRPr="0021243A" w:rsidRDefault="00C04AD3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lastRenderedPageBreak/>
        <w:t>Емешевская сельская администрация участвовала в подготовке условий для усп</w:t>
      </w:r>
      <w:r w:rsidR="00FE72BD" w:rsidRPr="0021243A">
        <w:rPr>
          <w:sz w:val="28"/>
          <w:szCs w:val="28"/>
        </w:rPr>
        <w:t xml:space="preserve">ешного проведения выборов в </w:t>
      </w:r>
      <w:r w:rsidR="00B15D4A" w:rsidRPr="0021243A">
        <w:rPr>
          <w:sz w:val="28"/>
          <w:szCs w:val="28"/>
        </w:rPr>
        <w:t>Государственную думу Российской Федерации</w:t>
      </w:r>
      <w:r w:rsidR="00C05B41" w:rsidRPr="0021243A">
        <w:rPr>
          <w:sz w:val="28"/>
          <w:szCs w:val="28"/>
        </w:rPr>
        <w:t>,</w:t>
      </w:r>
    </w:p>
    <w:p w:rsidR="00C04AD3" w:rsidRPr="0021243A" w:rsidRDefault="00C05B41" w:rsidP="00C04AD3">
      <w:pPr>
        <w:rPr>
          <w:sz w:val="28"/>
          <w:szCs w:val="28"/>
        </w:rPr>
      </w:pPr>
      <w:r w:rsidRPr="0021243A">
        <w:rPr>
          <w:sz w:val="28"/>
          <w:szCs w:val="28"/>
        </w:rPr>
        <w:t>н</w:t>
      </w:r>
      <w:r w:rsidR="00B15D4A" w:rsidRPr="0021243A">
        <w:rPr>
          <w:sz w:val="28"/>
          <w:szCs w:val="28"/>
        </w:rPr>
        <w:t>а территории Емешевского сельского поселения.</w:t>
      </w:r>
      <w:r w:rsidR="0021243A" w:rsidRPr="0021243A">
        <w:rPr>
          <w:sz w:val="28"/>
          <w:szCs w:val="28"/>
        </w:rPr>
        <w:t xml:space="preserve"> Работа по культурному обслуживанию населения представлена в отдельном отчете, которая изложена в приложении.</w:t>
      </w:r>
    </w:p>
    <w:p w:rsidR="00C04AD3" w:rsidRPr="0021243A" w:rsidRDefault="00C04AD3" w:rsidP="00C04AD3">
      <w:pPr>
        <w:rPr>
          <w:sz w:val="28"/>
          <w:szCs w:val="28"/>
        </w:rPr>
      </w:pPr>
    </w:p>
    <w:p w:rsidR="00C303EC" w:rsidRPr="0021243A" w:rsidRDefault="00C303EC">
      <w:pPr>
        <w:rPr>
          <w:sz w:val="28"/>
          <w:szCs w:val="28"/>
        </w:rPr>
      </w:pPr>
    </w:p>
    <w:sectPr w:rsidR="00C303EC" w:rsidRPr="0021243A" w:rsidSect="00034D45">
      <w:headerReference w:type="default" r:id="rId8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CC" w:rsidRDefault="003660CC" w:rsidP="00DF6A11">
      <w:r>
        <w:separator/>
      </w:r>
    </w:p>
  </w:endnote>
  <w:endnote w:type="continuationSeparator" w:id="1">
    <w:p w:rsidR="003660CC" w:rsidRDefault="003660CC" w:rsidP="00DF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CC" w:rsidRDefault="003660CC" w:rsidP="00DF6A11">
      <w:r>
        <w:separator/>
      </w:r>
    </w:p>
  </w:footnote>
  <w:footnote w:type="continuationSeparator" w:id="1">
    <w:p w:rsidR="003660CC" w:rsidRDefault="003660CC" w:rsidP="00DF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344"/>
      <w:docPartObj>
        <w:docPartGallery w:val="Page Numbers (Top of Page)"/>
        <w:docPartUnique/>
      </w:docPartObj>
    </w:sdtPr>
    <w:sdtContent>
      <w:p w:rsidR="00DF6A11" w:rsidRDefault="007910A4">
        <w:pPr>
          <w:pStyle w:val="a5"/>
          <w:jc w:val="center"/>
        </w:pPr>
        <w:fldSimple w:instr=" PAGE   \* MERGEFORMAT ">
          <w:r w:rsidR="00AF0BE1">
            <w:rPr>
              <w:noProof/>
            </w:rPr>
            <w:t>9</w:t>
          </w:r>
        </w:fldSimple>
      </w:p>
    </w:sdtContent>
  </w:sdt>
  <w:p w:rsidR="00DF6A11" w:rsidRDefault="00DF6A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2C2"/>
    <w:multiLevelType w:val="hybridMultilevel"/>
    <w:tmpl w:val="E47C1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D3"/>
    <w:rsid w:val="00014BB9"/>
    <w:rsid w:val="000306B2"/>
    <w:rsid w:val="00034D45"/>
    <w:rsid w:val="000369E7"/>
    <w:rsid w:val="00085522"/>
    <w:rsid w:val="00150AF7"/>
    <w:rsid w:val="0019575D"/>
    <w:rsid w:val="00196FD6"/>
    <w:rsid w:val="001C2437"/>
    <w:rsid w:val="001E2D41"/>
    <w:rsid w:val="001F4A73"/>
    <w:rsid w:val="001F4FAA"/>
    <w:rsid w:val="0021243A"/>
    <w:rsid w:val="00212B9B"/>
    <w:rsid w:val="00233A43"/>
    <w:rsid w:val="002912BD"/>
    <w:rsid w:val="00321B6F"/>
    <w:rsid w:val="00344D3A"/>
    <w:rsid w:val="003660CC"/>
    <w:rsid w:val="003F1F4C"/>
    <w:rsid w:val="0045455A"/>
    <w:rsid w:val="004C49D4"/>
    <w:rsid w:val="004C612A"/>
    <w:rsid w:val="004D7A3F"/>
    <w:rsid w:val="00523374"/>
    <w:rsid w:val="00592C93"/>
    <w:rsid w:val="00597606"/>
    <w:rsid w:val="005C4E9B"/>
    <w:rsid w:val="005E2245"/>
    <w:rsid w:val="0060247C"/>
    <w:rsid w:val="00605D26"/>
    <w:rsid w:val="00626F8A"/>
    <w:rsid w:val="00637C9F"/>
    <w:rsid w:val="00654266"/>
    <w:rsid w:val="00675719"/>
    <w:rsid w:val="00695A26"/>
    <w:rsid w:val="006C54E0"/>
    <w:rsid w:val="006D0D2C"/>
    <w:rsid w:val="007464E0"/>
    <w:rsid w:val="00751830"/>
    <w:rsid w:val="00754080"/>
    <w:rsid w:val="007910A4"/>
    <w:rsid w:val="00833963"/>
    <w:rsid w:val="00846896"/>
    <w:rsid w:val="008636A1"/>
    <w:rsid w:val="008A0248"/>
    <w:rsid w:val="008A4C7C"/>
    <w:rsid w:val="008A556D"/>
    <w:rsid w:val="008C4EF5"/>
    <w:rsid w:val="008F768F"/>
    <w:rsid w:val="00910D66"/>
    <w:rsid w:val="00965FF6"/>
    <w:rsid w:val="009A3684"/>
    <w:rsid w:val="009B4525"/>
    <w:rsid w:val="009E22C3"/>
    <w:rsid w:val="00A1236A"/>
    <w:rsid w:val="00A12F86"/>
    <w:rsid w:val="00A13C97"/>
    <w:rsid w:val="00A54E35"/>
    <w:rsid w:val="00A574C4"/>
    <w:rsid w:val="00AB1744"/>
    <w:rsid w:val="00AF0BE1"/>
    <w:rsid w:val="00B15D4A"/>
    <w:rsid w:val="00B162A6"/>
    <w:rsid w:val="00B16E43"/>
    <w:rsid w:val="00BA2012"/>
    <w:rsid w:val="00BB130A"/>
    <w:rsid w:val="00C02AF0"/>
    <w:rsid w:val="00C04AD3"/>
    <w:rsid w:val="00C05B41"/>
    <w:rsid w:val="00C303EC"/>
    <w:rsid w:val="00CA1A63"/>
    <w:rsid w:val="00CD3050"/>
    <w:rsid w:val="00D049EE"/>
    <w:rsid w:val="00DD53E1"/>
    <w:rsid w:val="00DF6A11"/>
    <w:rsid w:val="00E400EF"/>
    <w:rsid w:val="00E42255"/>
    <w:rsid w:val="00E4657B"/>
    <w:rsid w:val="00E73407"/>
    <w:rsid w:val="00EC3E6F"/>
    <w:rsid w:val="00EC590D"/>
    <w:rsid w:val="00F3409F"/>
    <w:rsid w:val="00FE4108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A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4AD3"/>
    <w:pPr>
      <w:ind w:left="720"/>
      <w:contextualSpacing/>
    </w:pPr>
  </w:style>
  <w:style w:type="paragraph" w:customStyle="1" w:styleId="consplustitle">
    <w:name w:val="consplustitle"/>
    <w:basedOn w:val="a"/>
    <w:rsid w:val="00C04AD3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C04AD3"/>
  </w:style>
  <w:style w:type="paragraph" w:styleId="a5">
    <w:name w:val="header"/>
    <w:basedOn w:val="a"/>
    <w:link w:val="a6"/>
    <w:uiPriority w:val="99"/>
    <w:unhideWhenUsed/>
    <w:rsid w:val="00DF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ornomari.ru/images/docs/emesh/doc/2012_eme_resh_150.doc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XXJ7TYMEEKJ2-3541-830</_dlc_DocId>
    <_dlc_DocIdUrl xmlns="57504d04-691e-4fc4-8f09-4f19fdbe90f6">
      <Url>https://vip.gov.mari.ru/gornomari/emeshevo/_layouts/DocIdRedir.aspx?ID=XXJ7TYMEEKJ2-3541-830</Url>
      <Description>XXJ7TYMEEKJ2-3541-830</Description>
    </_dlc_DocIdUrl>
  </documentManagement>
</p:properties>
</file>

<file path=customXml/itemProps1.xml><?xml version="1.0" encoding="utf-8"?>
<ds:datastoreItem xmlns:ds="http://schemas.openxmlformats.org/officeDocument/2006/customXml" ds:itemID="{A64B6F2F-3D38-443B-A465-765B80C6D1DC}"/>
</file>

<file path=customXml/itemProps2.xml><?xml version="1.0" encoding="utf-8"?>
<ds:datastoreItem xmlns:ds="http://schemas.openxmlformats.org/officeDocument/2006/customXml" ds:itemID="{19278779-7410-4896-97D6-3E25C5C7A25B}"/>
</file>

<file path=customXml/itemProps3.xml><?xml version="1.0" encoding="utf-8"?>
<ds:datastoreItem xmlns:ds="http://schemas.openxmlformats.org/officeDocument/2006/customXml" ds:itemID="{4C4D9FE1-D701-4F47-8103-D2529C86AFD2}"/>
</file>

<file path=customXml/itemProps4.xml><?xml version="1.0" encoding="utf-8"?>
<ds:datastoreItem xmlns:ds="http://schemas.openxmlformats.org/officeDocument/2006/customXml" ds:itemID="{4D332CAB-F06D-4F49-8752-8A1DD0150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User</cp:lastModifiedBy>
  <cp:revision>30</cp:revision>
  <cp:lastPrinted>2017-02-08T06:37:00Z</cp:lastPrinted>
  <dcterms:created xsi:type="dcterms:W3CDTF">2017-01-31T07:05:00Z</dcterms:created>
  <dcterms:modified xsi:type="dcterms:W3CDTF">2017-02-10T04:47:00Z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ccf760e2-2199-4370-9436-5969a8f8d7f0</vt:lpwstr>
  </property>
</Properties>
</file>