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25" w:rsidRDefault="000A6925" w:rsidP="000A6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 депутатов Емешевского сельского поселения</w:t>
      </w:r>
    </w:p>
    <w:p w:rsidR="000A6925" w:rsidRDefault="000A6925" w:rsidP="000A6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A6925" w:rsidRDefault="000A6925" w:rsidP="000A6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A6925" w:rsidRDefault="000A6925" w:rsidP="000A6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925" w:rsidRDefault="000A6925" w:rsidP="000A6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200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36550">
        <w:rPr>
          <w:rFonts w:ascii="Times New Roman" w:hAnsi="Times New Roman" w:cs="Times New Roman"/>
          <w:sz w:val="28"/>
          <w:szCs w:val="28"/>
        </w:rPr>
        <w:t xml:space="preserve">                            от </w:t>
      </w:r>
      <w:r w:rsidR="009200E4">
        <w:rPr>
          <w:rFonts w:ascii="Times New Roman" w:hAnsi="Times New Roman" w:cs="Times New Roman"/>
          <w:sz w:val="28"/>
          <w:szCs w:val="28"/>
        </w:rPr>
        <w:t>22</w:t>
      </w:r>
      <w:r w:rsidR="00036550">
        <w:rPr>
          <w:rFonts w:ascii="Times New Roman" w:hAnsi="Times New Roman" w:cs="Times New Roman"/>
          <w:sz w:val="28"/>
          <w:szCs w:val="28"/>
        </w:rPr>
        <w:t>.1</w:t>
      </w:r>
      <w:r w:rsidR="009200E4">
        <w:rPr>
          <w:rFonts w:ascii="Times New Roman" w:hAnsi="Times New Roman" w:cs="Times New Roman"/>
          <w:sz w:val="28"/>
          <w:szCs w:val="28"/>
        </w:rPr>
        <w:t>1</w:t>
      </w:r>
      <w:r w:rsidR="000365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 года</w:t>
      </w:r>
    </w:p>
    <w:p w:rsidR="000A6925" w:rsidRDefault="000A6925" w:rsidP="000A6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925" w:rsidRDefault="000A6925" w:rsidP="000A6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925" w:rsidRDefault="000A6925" w:rsidP="000A6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созыве     </w:t>
      </w:r>
      <w:r w:rsidR="009200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очередной </w:t>
      </w:r>
      <w:r w:rsidR="009200E4">
        <w:rPr>
          <w:rFonts w:ascii="Times New Roman" w:hAnsi="Times New Roman" w:cs="Times New Roman"/>
          <w:b/>
          <w:sz w:val="28"/>
          <w:szCs w:val="28"/>
        </w:rPr>
        <w:t>5</w:t>
      </w:r>
      <w:r w:rsidR="000365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сессии Собрания депутатов</w:t>
      </w:r>
    </w:p>
    <w:p w:rsidR="000A6925" w:rsidRDefault="000A6925" w:rsidP="000A6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Емешевского сельского поселения  </w:t>
      </w:r>
      <w:r w:rsidR="009D4F55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A6925" w:rsidRDefault="000A6925" w:rsidP="000A6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925" w:rsidRDefault="000A6925" w:rsidP="000A6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925" w:rsidRDefault="000A6925" w:rsidP="00CE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Созвать  </w:t>
      </w:r>
      <w:r w:rsidR="009200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0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очередную сессию Собрания депутатов Емешевского сельского поселения  </w:t>
      </w:r>
      <w:r w:rsidR="009D4F55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    </w:t>
      </w:r>
      <w:r w:rsidR="009200E4">
        <w:rPr>
          <w:rFonts w:ascii="Times New Roman" w:hAnsi="Times New Roman" w:cs="Times New Roman"/>
          <w:sz w:val="28"/>
          <w:szCs w:val="28"/>
        </w:rPr>
        <w:t>24</w:t>
      </w:r>
      <w:r w:rsidR="00036550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2019 года в </w:t>
      </w:r>
      <w:r w:rsidR="009200E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ч 00 мин. в помещении Емешевской сельской администрации с повесткой дня:</w:t>
      </w:r>
    </w:p>
    <w:p w:rsidR="000A6925" w:rsidRDefault="000A6925" w:rsidP="00CE37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00E4" w:rsidRPr="009200E4" w:rsidRDefault="00C7612F" w:rsidP="009200E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0E4">
        <w:rPr>
          <w:rFonts w:ascii="Times New Roman" w:hAnsi="Times New Roman" w:cs="Times New Roman"/>
          <w:sz w:val="28"/>
          <w:szCs w:val="28"/>
        </w:rPr>
        <w:t xml:space="preserve"> </w:t>
      </w:r>
      <w:r w:rsidR="009200E4" w:rsidRPr="009200E4">
        <w:rPr>
          <w:rFonts w:ascii="Times New Roman" w:hAnsi="Times New Roman" w:cs="Times New Roman"/>
          <w:sz w:val="28"/>
          <w:szCs w:val="28"/>
        </w:rPr>
        <w:t xml:space="preserve">1. </w:t>
      </w:r>
      <w:r w:rsidR="009200E4" w:rsidRPr="009200E4">
        <w:rPr>
          <w:rFonts w:ascii="Times New Roman" w:hAnsi="Times New Roman" w:cs="Times New Roman"/>
          <w:bCs/>
          <w:sz w:val="28"/>
          <w:szCs w:val="28"/>
        </w:rPr>
        <w:t>О  бюджете Емешевского сельского поселения на 2020 год</w:t>
      </w:r>
    </w:p>
    <w:p w:rsidR="009200E4" w:rsidRPr="009200E4" w:rsidRDefault="009200E4" w:rsidP="009200E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0E4">
        <w:rPr>
          <w:rFonts w:ascii="Times New Roman" w:hAnsi="Times New Roman" w:cs="Times New Roman"/>
          <w:bCs/>
          <w:sz w:val="28"/>
          <w:szCs w:val="28"/>
        </w:rPr>
        <w:t>2. О принятии на 2020 год к исполнению осуществления</w:t>
      </w:r>
    </w:p>
    <w:p w:rsidR="009200E4" w:rsidRPr="009200E4" w:rsidRDefault="009200E4" w:rsidP="009200E4">
      <w:pPr>
        <w:pStyle w:val="4"/>
        <w:ind w:left="0" w:right="-186" w:firstLine="0"/>
        <w:jc w:val="both"/>
        <w:rPr>
          <w:b w:val="0"/>
          <w:szCs w:val="28"/>
        </w:rPr>
      </w:pPr>
      <w:r w:rsidRPr="009200E4">
        <w:rPr>
          <w:b w:val="0"/>
          <w:szCs w:val="28"/>
        </w:rPr>
        <w:t xml:space="preserve"> части полномочий по решению вопросов местного значения Горномарийского муниципального района</w:t>
      </w:r>
    </w:p>
    <w:p w:rsidR="009200E4" w:rsidRPr="009200E4" w:rsidRDefault="009200E4" w:rsidP="00920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9200E4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9200E4"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землепользования и застройки    Емешевского сельского поселения по части изменения вида территориальной зоны земельного участка</w:t>
      </w:r>
    </w:p>
    <w:p w:rsidR="009200E4" w:rsidRPr="00CE370C" w:rsidRDefault="009200E4" w:rsidP="009200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E370C">
        <w:rPr>
          <w:rFonts w:ascii="Times New Roman" w:hAnsi="Times New Roman" w:cs="Times New Roman"/>
          <w:sz w:val="28"/>
          <w:szCs w:val="28"/>
        </w:rPr>
        <w:t>. Разное</w:t>
      </w:r>
    </w:p>
    <w:p w:rsidR="009200E4" w:rsidRDefault="009200E4" w:rsidP="009200E4">
      <w:pPr>
        <w:pStyle w:val="p4bullet1gif"/>
        <w:shd w:val="clear" w:color="auto" w:fill="FFFFFF"/>
        <w:spacing w:before="0" w:after="0"/>
        <w:ind w:firstLine="709"/>
        <w:jc w:val="both"/>
        <w:rPr>
          <w:rStyle w:val="s4"/>
          <w:color w:val="000000"/>
          <w:sz w:val="28"/>
          <w:szCs w:val="28"/>
        </w:rPr>
      </w:pPr>
    </w:p>
    <w:p w:rsidR="009200E4" w:rsidRPr="009200E4" w:rsidRDefault="009200E4" w:rsidP="009200E4">
      <w:pPr>
        <w:rPr>
          <w:lang w:eastAsia="ar-SA"/>
        </w:rPr>
      </w:pPr>
    </w:p>
    <w:p w:rsidR="009200E4" w:rsidRPr="00615521" w:rsidRDefault="009200E4" w:rsidP="009200E4">
      <w:pPr>
        <w:jc w:val="center"/>
        <w:rPr>
          <w:b/>
          <w:bCs/>
          <w:szCs w:val="28"/>
        </w:rPr>
      </w:pPr>
    </w:p>
    <w:p w:rsidR="000A6925" w:rsidRPr="00CE370C" w:rsidRDefault="00C7612F" w:rsidP="00CE370C">
      <w:pPr>
        <w:tabs>
          <w:tab w:val="left" w:pos="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357" w:rsidRDefault="00981357" w:rsidP="000A69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6925" w:rsidRDefault="004714EE" w:rsidP="000A692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692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7612F">
        <w:rPr>
          <w:rFonts w:ascii="Times New Roman" w:hAnsi="Times New Roman" w:cs="Times New Roman"/>
          <w:sz w:val="28"/>
          <w:szCs w:val="28"/>
        </w:rPr>
        <w:t xml:space="preserve"> Емешевского</w:t>
      </w:r>
    </w:p>
    <w:p w:rsidR="000A6925" w:rsidRDefault="000A6925" w:rsidP="000A692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</w:t>
      </w:r>
      <w:r w:rsidR="00C7612F">
        <w:rPr>
          <w:rFonts w:ascii="Times New Roman" w:hAnsi="Times New Roman" w:cs="Times New Roman"/>
          <w:sz w:val="28"/>
          <w:szCs w:val="28"/>
        </w:rPr>
        <w:t>Р.С.Дмитриева</w:t>
      </w:r>
    </w:p>
    <w:p w:rsidR="000A6925" w:rsidRDefault="000A6925" w:rsidP="000A692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A6925" w:rsidRDefault="000A6925" w:rsidP="000A6925"/>
    <w:p w:rsidR="008C424B" w:rsidRDefault="008C424B"/>
    <w:sectPr w:rsidR="008C424B" w:rsidSect="005B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A6925"/>
    <w:rsid w:val="00036550"/>
    <w:rsid w:val="00037E7C"/>
    <w:rsid w:val="000A6925"/>
    <w:rsid w:val="00101FF4"/>
    <w:rsid w:val="002C73FF"/>
    <w:rsid w:val="003A3CB0"/>
    <w:rsid w:val="004714EE"/>
    <w:rsid w:val="005B67A4"/>
    <w:rsid w:val="00693532"/>
    <w:rsid w:val="0070369B"/>
    <w:rsid w:val="007E245E"/>
    <w:rsid w:val="00811DDE"/>
    <w:rsid w:val="00847615"/>
    <w:rsid w:val="008C424B"/>
    <w:rsid w:val="009200E4"/>
    <w:rsid w:val="00981357"/>
    <w:rsid w:val="009D4F55"/>
    <w:rsid w:val="00A678BB"/>
    <w:rsid w:val="00BB22E8"/>
    <w:rsid w:val="00C17BDC"/>
    <w:rsid w:val="00C7612F"/>
    <w:rsid w:val="00CE370C"/>
    <w:rsid w:val="00E1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A4"/>
  </w:style>
  <w:style w:type="paragraph" w:styleId="4">
    <w:name w:val="heading 4"/>
    <w:basedOn w:val="a"/>
    <w:next w:val="a"/>
    <w:link w:val="40"/>
    <w:qFormat/>
    <w:rsid w:val="00CE370C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0A69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header"/>
    <w:basedOn w:val="a"/>
    <w:link w:val="a5"/>
    <w:rsid w:val="000A692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0A6925"/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a6">
    <w:name w:val="Strong"/>
    <w:basedOn w:val="a0"/>
    <w:qFormat/>
    <w:rsid w:val="00CE370C"/>
    <w:rPr>
      <w:b/>
      <w:bCs/>
    </w:rPr>
  </w:style>
  <w:style w:type="paragraph" w:styleId="a7">
    <w:name w:val="Normal (Web)"/>
    <w:basedOn w:val="a"/>
    <w:rsid w:val="00CE370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CE370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s4">
    <w:name w:val="s4"/>
    <w:basedOn w:val="a0"/>
    <w:rsid w:val="009200E4"/>
    <w:rPr>
      <w:rFonts w:cs="Times New Roman"/>
    </w:rPr>
  </w:style>
  <w:style w:type="paragraph" w:customStyle="1" w:styleId="p4bullet1gif">
    <w:name w:val="p4bullet1.gif"/>
    <w:basedOn w:val="a"/>
    <w:rsid w:val="009200E4"/>
    <w:pPr>
      <w:widowControl w:val="0"/>
      <w:suppressAutoHyphens/>
      <w:spacing w:before="280" w:after="280" w:line="240" w:lineRule="auto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XXJ7TYMEEKJ2-3541-1143</_dlc_DocId>
    <_dlc_DocIdUrl xmlns="57504d04-691e-4fc4-8f09-4f19fdbe90f6">
      <Url>https://vip.gov.mari.ru/gornomari/emeshevo/_layouts/DocIdRedir.aspx?ID=XXJ7TYMEEKJ2-3541-1143</Url>
      <Description>XXJ7TYMEEKJ2-3541-1143</Description>
    </_dlc_DocIdUrl>
  </documentManagement>
</p:properties>
</file>

<file path=customXml/itemProps1.xml><?xml version="1.0" encoding="utf-8"?>
<ds:datastoreItem xmlns:ds="http://schemas.openxmlformats.org/officeDocument/2006/customXml" ds:itemID="{2D5B874E-F73F-410C-B7EE-87B4B3A2EFA0}"/>
</file>

<file path=customXml/itemProps2.xml><?xml version="1.0" encoding="utf-8"?>
<ds:datastoreItem xmlns:ds="http://schemas.openxmlformats.org/officeDocument/2006/customXml" ds:itemID="{C4A81406-D0E6-4E86-8133-CEE6DCD8DF43}"/>
</file>

<file path=customXml/itemProps3.xml><?xml version="1.0" encoding="utf-8"?>
<ds:datastoreItem xmlns:ds="http://schemas.openxmlformats.org/officeDocument/2006/customXml" ds:itemID="{53FF5F4A-CF0E-404A-A85B-04BA7D2E859A}"/>
</file>

<file path=customXml/itemProps4.xml><?xml version="1.0" encoding="utf-8"?>
<ds:datastoreItem xmlns:ds="http://schemas.openxmlformats.org/officeDocument/2006/customXml" ds:itemID="{55F0AEB7-C1FF-4071-B26A-6627CA89C7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2019-12-24T05:45:00Z</cp:lastPrinted>
  <dcterms:created xsi:type="dcterms:W3CDTF">2019-08-12T11:56:00Z</dcterms:created>
  <dcterms:modified xsi:type="dcterms:W3CDTF">2019-12-24T05:45:00Z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956f75e9-223c-4210-ad70-b369fc62b717</vt:lpwstr>
  </property>
</Properties>
</file>