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89" w:rsidRDefault="007B1989" w:rsidP="007B1989">
      <w:pPr>
        <w:ind w:left="0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Участились пожары в жилых домах.</w:t>
      </w:r>
    </w:p>
    <w:p w:rsidR="007B1989" w:rsidRDefault="007B1989" w:rsidP="007B1989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654" w:rsidRPr="007B1989" w:rsidRDefault="007B1989" w:rsidP="007B1989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в различных регионах Российской Федерации участились пожары в жилых домах, используемых в целях осуществления деятельности по предоставлению социальных услуг для престарелых граждан. При этом</w:t>
      </w:r>
      <w:proofErr w:type="gramStart"/>
      <w:r w:rsidRPr="007B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B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зачастую, данные услуги оказываются с грубыми нарушениями требований пожарной безопасности, что может привести к трагическим последствиям.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B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государственной противопожарной службы Республики Марий Эл напоминает, что пользуясь услугами учреждений, в том числе и социального обслуживания граждан, у которых отсутствует разрешительная документация на работу, жители Республики подвергают свою жизнь и жизнь своих близких огромному риску. Функционирование подобных организаций несет опасность для общества, поэтому в случае имеющихся сведений о работе учреждений без разрешительной на то документации, необходимо оперативно обратиться в компетентные органы.</w:t>
      </w:r>
    </w:p>
    <w:p w:rsidR="007B1989" w:rsidRDefault="007B1989" w:rsidP="007B1989">
      <w:pPr>
        <w:ind w:left="0" w:firstLine="0"/>
      </w:pPr>
      <w:r>
        <w:rPr>
          <w:noProof/>
          <w:lang w:eastAsia="ru-RU"/>
        </w:rPr>
        <w:drawing>
          <wp:inline distT="0" distB="0" distL="0" distR="0">
            <wp:extent cx="5940425" cy="3955333"/>
            <wp:effectExtent l="19050" t="0" r="3175" b="0"/>
            <wp:docPr id="1" name="Рисунок 1" descr="https://sun9-36.userapi.com/impg/pTedFfjIsJ_-d0tOa5ZCLgxbhoe3XSTsHXswtQ/8OcYUyWgtbk.jpg?size=1200x799&amp;quality=96&amp;proxy=1&amp;sign=33d379531e20843ca010c668edee31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pTedFfjIsJ_-d0tOa5ZCLgxbhoe3XSTsHXswtQ/8OcYUyWgtbk.jpg?size=1200x799&amp;quality=96&amp;proxy=1&amp;sign=33d379531e20843ca010c668edee313e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89" w:rsidRPr="007B1989" w:rsidRDefault="007B1989" w:rsidP="007B198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B1989">
        <w:rPr>
          <w:rFonts w:ascii="Times New Roman" w:hAnsi="Times New Roman" w:cs="Times New Roman"/>
          <w:sz w:val="28"/>
          <w:szCs w:val="28"/>
        </w:rPr>
        <w:t>Ведущий инженер ОГПС-4</w:t>
      </w:r>
    </w:p>
    <w:p w:rsidR="007B1989" w:rsidRPr="007B1989" w:rsidRDefault="007B1989" w:rsidP="007B198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B1989">
        <w:rPr>
          <w:rFonts w:ascii="Times New Roman" w:hAnsi="Times New Roman" w:cs="Times New Roman"/>
          <w:sz w:val="28"/>
          <w:szCs w:val="28"/>
        </w:rPr>
        <w:t>Петряков В. А.</w:t>
      </w:r>
    </w:p>
    <w:sectPr w:rsidR="007B1989" w:rsidRPr="007B1989" w:rsidSect="00A7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89"/>
    <w:rsid w:val="005938E4"/>
    <w:rsid w:val="007B1989"/>
    <w:rsid w:val="00A7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6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XXJ7TYMEEKJ2-3299-1504</_dlc_DocId>
    <_dlc_DocIdUrl xmlns="57504d04-691e-4fc4-8f09-4f19fdbe90f6">
      <Url>https://vip.gov.mari.ru/gornomari/_layouts/DocIdRedir.aspx?ID=XXJ7TYMEEKJ2-3299-1504</Url>
      <Description>XXJ7TYMEEKJ2-3299-1504</Description>
    </_dlc_DocIdUrl>
  </documentManagement>
</p:properties>
</file>

<file path=customXml/itemProps1.xml><?xml version="1.0" encoding="utf-8"?>
<ds:datastoreItem xmlns:ds="http://schemas.openxmlformats.org/officeDocument/2006/customXml" ds:itemID="{E8647579-8DDE-4D6F-ACF4-5E15891DE64F}"/>
</file>

<file path=customXml/itemProps2.xml><?xml version="1.0" encoding="utf-8"?>
<ds:datastoreItem xmlns:ds="http://schemas.openxmlformats.org/officeDocument/2006/customXml" ds:itemID="{456105B8-C53F-46BE-AFF7-85B8C5D97F7A}"/>
</file>

<file path=customXml/itemProps3.xml><?xml version="1.0" encoding="utf-8"?>
<ds:datastoreItem xmlns:ds="http://schemas.openxmlformats.org/officeDocument/2006/customXml" ds:itemID="{684E5343-87D9-459B-8FE1-58B34F3EFE40}"/>
</file>

<file path=customXml/itemProps4.xml><?xml version="1.0" encoding="utf-8"?>
<ds:datastoreItem xmlns:ds="http://schemas.openxmlformats.org/officeDocument/2006/customXml" ds:itemID="{F6B42976-3A1C-494A-8C32-DA324EB78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УГПС</dc:creator>
  <cp:lastModifiedBy>УГПС</cp:lastModifiedBy>
  <cp:revision>1</cp:revision>
  <dcterms:created xsi:type="dcterms:W3CDTF">2021-01-18T08:06:00Z</dcterms:created>
  <dcterms:modified xsi:type="dcterms:W3CDTF">2021-01-18T08:10:00Z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689f6b0c-3a57-4e36-b812-57828876a04f</vt:lpwstr>
  </property>
</Properties>
</file>