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2C" w:rsidRDefault="00B80F7A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 wp14:anchorId="5B487F0C" wp14:editId="073EE42D">
            <wp:extent cx="7441641" cy="104653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641" cy="104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22C">
      <w:pgSz w:w="1191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22C"/>
    <w:rsid w:val="000C422C"/>
    <w:rsid w:val="00A2235E"/>
    <w:rsid w:val="00B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80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80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XXJ7TYMEEKJ2-4988-306</_dlc_DocId>
    <_dlc_DocIdUrl xmlns="57504d04-691e-4fc4-8f09-4f19fdbe90f6">
      <Url>https://vip.gov.mari.ru/gornomari/_layouts/DocIdRedir.aspx?ID=XXJ7TYMEEKJ2-4988-306</Url>
      <Description>XXJ7TYMEEKJ2-4988-306</Description>
    </_dlc_DocIdUrl>
  </documentManagement>
</p:properties>
</file>

<file path=customXml/itemProps1.xml><?xml version="1.0" encoding="utf-8"?>
<ds:datastoreItem xmlns:ds="http://schemas.openxmlformats.org/officeDocument/2006/customXml" ds:itemID="{DC9F5118-5200-4565-A3D9-63A753BF7D88}"/>
</file>

<file path=customXml/itemProps2.xml><?xml version="1.0" encoding="utf-8"?>
<ds:datastoreItem xmlns:ds="http://schemas.openxmlformats.org/officeDocument/2006/customXml" ds:itemID="{E360A1D2-AE9E-4A09-A198-A78C3B7462F2}"/>
</file>

<file path=customXml/itemProps3.xml><?xml version="1.0" encoding="utf-8"?>
<ds:datastoreItem xmlns:ds="http://schemas.openxmlformats.org/officeDocument/2006/customXml" ds:itemID="{AA35BEEC-4F18-4080-9286-BCF5A3B708EE}"/>
</file>

<file path=customXml/itemProps4.xml><?xml version="1.0" encoding="utf-8"?>
<ds:datastoreItem xmlns:ds="http://schemas.openxmlformats.org/officeDocument/2006/customXml" ds:itemID="{D77F0F8B-4754-4DB7-AAFC-BC71CAB08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2021-05-24T21:11:00Z</dcterms:created>
  <dcterms:modified xsi:type="dcterms:W3CDTF">2021-05-31T06:24:00Z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2021-05-27T00:00:00Z</vt:filetime>
  </property>
  <property fmtid="{D5CDD505-2E9C-101B-9397-08002B2CF9AE}" pid="3" name="ContentTypeId">
    <vt:lpwstr>0x0101004EBAB14936E73C45A0EF167F9FC9A2CE</vt:lpwstr>
  </property>
  <property fmtid="{D5CDD505-2E9C-101B-9397-08002B2CF9AE}" pid="4" name="_dlc_DocIdItemGuid">
    <vt:lpwstr>2f7896a7-f61d-4059-8b23-567899f7430b</vt:lpwstr>
  </property>
</Properties>
</file>