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1B" w:rsidRDefault="0035701B" w:rsidP="006929FB">
      <w:pPr>
        <w:pStyle w:val="a3"/>
        <w:jc w:val="right"/>
        <w:rPr>
          <w:sz w:val="22"/>
          <w:szCs w:val="22"/>
        </w:rPr>
      </w:pPr>
    </w:p>
    <w:p w:rsidR="006929FB" w:rsidRDefault="006929FB" w:rsidP="006929FB">
      <w:pPr>
        <w:pStyle w:val="a3"/>
        <w:jc w:val="right"/>
        <w:rPr>
          <w:sz w:val="22"/>
          <w:szCs w:val="22"/>
        </w:rPr>
      </w:pPr>
      <w:r w:rsidRPr="004850EA">
        <w:rPr>
          <w:sz w:val="22"/>
          <w:szCs w:val="22"/>
        </w:rPr>
        <w:t>Приложение № 2</w:t>
      </w:r>
    </w:p>
    <w:p w:rsidR="006929FB" w:rsidRPr="004850EA" w:rsidRDefault="006929FB" w:rsidP="00FF02F3">
      <w:pPr>
        <w:pStyle w:val="a3"/>
        <w:jc w:val="right"/>
        <w:rPr>
          <w:sz w:val="22"/>
          <w:szCs w:val="22"/>
        </w:rPr>
      </w:pPr>
      <w:r w:rsidRPr="004850EA">
        <w:rPr>
          <w:sz w:val="22"/>
          <w:szCs w:val="22"/>
        </w:rPr>
        <w:t xml:space="preserve">к извещению о проведении торгов </w:t>
      </w:r>
    </w:p>
    <w:p w:rsidR="00FD1F4D" w:rsidRPr="00FD1F4D" w:rsidRDefault="00FD1F4D" w:rsidP="006929FB">
      <w:pPr>
        <w:pStyle w:val="a3"/>
        <w:jc w:val="right"/>
        <w:rPr>
          <w:i/>
          <w:sz w:val="22"/>
          <w:szCs w:val="22"/>
        </w:rPr>
      </w:pPr>
    </w:p>
    <w:p w:rsidR="0056792D" w:rsidRPr="00FD1F4D" w:rsidRDefault="00FD1F4D" w:rsidP="0056792D">
      <w:pPr>
        <w:shd w:val="clear" w:color="auto" w:fill="FFFFFF"/>
        <w:ind w:firstLine="540"/>
        <w:jc w:val="center"/>
        <w:rPr>
          <w:b/>
          <w:i/>
          <w:sz w:val="22"/>
          <w:szCs w:val="22"/>
        </w:rPr>
      </w:pPr>
      <w:r w:rsidRPr="00FD1F4D">
        <w:rPr>
          <w:b/>
          <w:i/>
          <w:color w:val="000000"/>
          <w:sz w:val="22"/>
          <w:szCs w:val="22"/>
        </w:rPr>
        <w:t xml:space="preserve">ПРОЕКТ </w:t>
      </w:r>
      <w:r w:rsidR="0056792D" w:rsidRPr="00FD1F4D">
        <w:rPr>
          <w:b/>
          <w:i/>
          <w:color w:val="000000"/>
          <w:sz w:val="22"/>
          <w:szCs w:val="22"/>
        </w:rPr>
        <w:t>ДОГОВОР</w:t>
      </w:r>
      <w:r w:rsidRPr="00FD1F4D">
        <w:rPr>
          <w:b/>
          <w:i/>
          <w:color w:val="000000"/>
          <w:sz w:val="22"/>
          <w:szCs w:val="22"/>
        </w:rPr>
        <w:t>А</w:t>
      </w:r>
      <w:r w:rsidR="0056792D" w:rsidRPr="00FD1F4D">
        <w:rPr>
          <w:b/>
          <w:i/>
          <w:color w:val="000000"/>
          <w:sz w:val="22"/>
          <w:szCs w:val="22"/>
        </w:rPr>
        <w:t xml:space="preserve"> №_______</w:t>
      </w:r>
    </w:p>
    <w:p w:rsidR="0056792D" w:rsidRPr="00FD1F4D" w:rsidRDefault="0056792D" w:rsidP="0056792D">
      <w:pPr>
        <w:shd w:val="clear" w:color="auto" w:fill="FFFFFF"/>
        <w:ind w:firstLine="540"/>
        <w:jc w:val="center"/>
        <w:rPr>
          <w:b/>
          <w:i/>
          <w:color w:val="000000"/>
          <w:sz w:val="22"/>
          <w:szCs w:val="22"/>
        </w:rPr>
      </w:pPr>
      <w:r w:rsidRPr="00FD1F4D">
        <w:rPr>
          <w:b/>
          <w:i/>
          <w:color w:val="000000"/>
          <w:sz w:val="22"/>
          <w:szCs w:val="22"/>
        </w:rPr>
        <w:t xml:space="preserve">купли-продажи земельного участка </w:t>
      </w:r>
    </w:p>
    <w:p w:rsidR="0056792D" w:rsidRPr="00D10833" w:rsidRDefault="0056792D" w:rsidP="0056792D">
      <w:pPr>
        <w:shd w:val="clear" w:color="auto" w:fill="FFFFFF"/>
        <w:ind w:firstLine="540"/>
        <w:jc w:val="center"/>
        <w:rPr>
          <w:b/>
          <w:sz w:val="22"/>
          <w:szCs w:val="22"/>
        </w:rPr>
      </w:pPr>
    </w:p>
    <w:p w:rsidR="0056792D" w:rsidRDefault="0056792D" w:rsidP="0056792D">
      <w:pPr>
        <w:shd w:val="clear" w:color="auto" w:fill="FFFFFF"/>
        <w:ind w:firstLine="540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г. Козьмодемьянск                                                           </w:t>
      </w:r>
      <w:r w:rsidR="00FD1F4D">
        <w:rPr>
          <w:color w:val="000000"/>
          <w:sz w:val="22"/>
          <w:szCs w:val="22"/>
        </w:rPr>
        <w:t xml:space="preserve">                        </w:t>
      </w:r>
      <w:r w:rsidRPr="00D10833">
        <w:rPr>
          <w:color w:val="000000"/>
          <w:sz w:val="22"/>
          <w:szCs w:val="22"/>
        </w:rPr>
        <w:t xml:space="preserve">     «____»_____________ 20</w:t>
      </w:r>
      <w:r w:rsidR="001B3D3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</w:t>
      </w:r>
      <w:r w:rsidRPr="00D10833">
        <w:rPr>
          <w:color w:val="000000"/>
          <w:sz w:val="22"/>
          <w:szCs w:val="22"/>
        </w:rPr>
        <w:t>г.</w:t>
      </w:r>
    </w:p>
    <w:p w:rsidR="00FD1F4D" w:rsidRPr="00D10833" w:rsidRDefault="00FD1F4D" w:rsidP="0056792D">
      <w:pPr>
        <w:shd w:val="clear" w:color="auto" w:fill="FFFFFF"/>
        <w:ind w:firstLine="540"/>
        <w:rPr>
          <w:sz w:val="22"/>
          <w:szCs w:val="22"/>
        </w:rPr>
      </w:pPr>
    </w:p>
    <w:p w:rsidR="0056792D" w:rsidRPr="00D10833" w:rsidRDefault="001B3D31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Администрация</w:t>
      </w:r>
      <w:r w:rsidRPr="00D10833">
        <w:rPr>
          <w:b/>
          <w:sz w:val="22"/>
          <w:szCs w:val="22"/>
        </w:rPr>
        <w:t xml:space="preserve"> Горномарийск</w:t>
      </w:r>
      <w:r>
        <w:rPr>
          <w:b/>
          <w:sz w:val="22"/>
          <w:szCs w:val="22"/>
        </w:rPr>
        <w:t>ого</w:t>
      </w:r>
      <w:r w:rsidRPr="00D10833">
        <w:rPr>
          <w:b/>
          <w:sz w:val="22"/>
          <w:szCs w:val="22"/>
        </w:rPr>
        <w:t xml:space="preserve"> муниципальн</w:t>
      </w:r>
      <w:r>
        <w:rPr>
          <w:b/>
          <w:sz w:val="22"/>
          <w:szCs w:val="22"/>
        </w:rPr>
        <w:t>ого</w:t>
      </w:r>
      <w:r w:rsidRPr="00D10833">
        <w:rPr>
          <w:b/>
          <w:sz w:val="22"/>
          <w:szCs w:val="22"/>
        </w:rPr>
        <w:t xml:space="preserve"> район</w:t>
      </w:r>
      <w:r>
        <w:rPr>
          <w:b/>
          <w:sz w:val="22"/>
          <w:szCs w:val="22"/>
        </w:rPr>
        <w:t>а</w:t>
      </w:r>
      <w:r w:rsidRPr="00D10833">
        <w:rPr>
          <w:sz w:val="22"/>
          <w:szCs w:val="22"/>
        </w:rPr>
        <w:t xml:space="preserve"> </w:t>
      </w:r>
      <w:r w:rsidR="0056792D">
        <w:rPr>
          <w:color w:val="000000"/>
          <w:sz w:val="22"/>
          <w:szCs w:val="22"/>
        </w:rPr>
        <w:t xml:space="preserve">в лице  главы  администрации Горномарийского муниципального района </w:t>
      </w:r>
      <w:r w:rsidR="00606F68">
        <w:rPr>
          <w:b/>
          <w:color w:val="000000"/>
          <w:sz w:val="22"/>
          <w:szCs w:val="22"/>
        </w:rPr>
        <w:t>Арганяковой Натальи Николаевны</w:t>
      </w:r>
      <w:r w:rsidR="0056792D" w:rsidRPr="00D10833">
        <w:rPr>
          <w:color w:val="000000"/>
          <w:sz w:val="22"/>
          <w:szCs w:val="22"/>
        </w:rPr>
        <w:t xml:space="preserve">, </w:t>
      </w:r>
      <w:r w:rsidR="0056792D">
        <w:rPr>
          <w:color w:val="000000"/>
          <w:sz w:val="22"/>
          <w:szCs w:val="22"/>
        </w:rPr>
        <w:t xml:space="preserve">действующего на основании Положения, </w:t>
      </w:r>
      <w:r w:rsidR="0056792D" w:rsidRPr="00D10833">
        <w:rPr>
          <w:color w:val="000000"/>
          <w:sz w:val="22"/>
          <w:szCs w:val="22"/>
        </w:rPr>
        <w:t>им</w:t>
      </w:r>
      <w:r w:rsidR="0056792D">
        <w:rPr>
          <w:color w:val="000000"/>
          <w:sz w:val="22"/>
          <w:szCs w:val="22"/>
        </w:rPr>
        <w:t xml:space="preserve">енуемый </w:t>
      </w:r>
      <w:r w:rsidR="0056792D" w:rsidRPr="00D10833">
        <w:rPr>
          <w:color w:val="000000"/>
          <w:sz w:val="22"/>
          <w:szCs w:val="22"/>
        </w:rPr>
        <w:t xml:space="preserve">в дальнейшем «ПРОДАВЕЦ», и </w:t>
      </w:r>
      <w:r w:rsidR="0056792D" w:rsidRPr="00D10833">
        <w:rPr>
          <w:sz w:val="22"/>
          <w:szCs w:val="22"/>
        </w:rPr>
        <w:t xml:space="preserve">с одной  стороны, и ______________________________, именуем___ в дальнейшем «ПОКУПАТЕЛЬ» с </w:t>
      </w:r>
      <w:r w:rsidR="00D50C19">
        <w:rPr>
          <w:color w:val="000000"/>
          <w:sz w:val="22"/>
          <w:szCs w:val="22"/>
        </w:rPr>
        <w:t>дру</w:t>
      </w:r>
      <w:r w:rsidR="0056792D" w:rsidRPr="00D10833">
        <w:rPr>
          <w:color w:val="000000"/>
          <w:sz w:val="22"/>
          <w:szCs w:val="22"/>
        </w:rPr>
        <w:t>гой ст</w:t>
      </w:r>
      <w:r w:rsidR="00D50C19">
        <w:rPr>
          <w:color w:val="000000"/>
          <w:sz w:val="22"/>
          <w:szCs w:val="22"/>
        </w:rPr>
        <w:t>ороны, заключили настоящий дого</w:t>
      </w:r>
      <w:r w:rsidR="0056792D" w:rsidRPr="00D10833">
        <w:rPr>
          <w:color w:val="000000"/>
          <w:sz w:val="22"/>
          <w:szCs w:val="22"/>
        </w:rPr>
        <w:t>вор о нижеследующем:</w:t>
      </w:r>
    </w:p>
    <w:p w:rsidR="0056792D" w:rsidRPr="00C32A2A" w:rsidRDefault="0056792D" w:rsidP="00C32A2A">
      <w:pPr>
        <w:shd w:val="clear" w:color="auto" w:fill="FFFFFF"/>
        <w:ind w:firstLine="540"/>
        <w:jc w:val="center"/>
        <w:rPr>
          <w:b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1. ПРЕДМЕТ ДОГОВОРА</w:t>
      </w:r>
    </w:p>
    <w:p w:rsidR="00DE3609" w:rsidRPr="00665439" w:rsidRDefault="0056792D" w:rsidP="00DE3609">
      <w:pPr>
        <w:ind w:firstLine="567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1.1. Продавец передает в собственность, а Покупатель принимает и оплачивает в соответствии с условиями настоящего Договора </w:t>
      </w:r>
      <w:proofErr w:type="gramStart"/>
      <w:r w:rsidRPr="00D10833">
        <w:rPr>
          <w:color w:val="000000"/>
          <w:sz w:val="22"/>
          <w:szCs w:val="22"/>
        </w:rPr>
        <w:t>земельный  участок</w:t>
      </w:r>
      <w:proofErr w:type="gramEnd"/>
      <w:r w:rsidRPr="00D10833">
        <w:rPr>
          <w:color w:val="000000"/>
          <w:sz w:val="22"/>
          <w:szCs w:val="22"/>
        </w:rPr>
        <w:t xml:space="preserve"> (далее – Участок), расположенный по адресу: </w:t>
      </w:r>
      <w:r w:rsidR="00DE3609" w:rsidRPr="00313F7D">
        <w:rPr>
          <w:sz w:val="22"/>
          <w:szCs w:val="22"/>
        </w:rPr>
        <w:t xml:space="preserve">Республика Марий Эл, Горномарийский район, примерно в 1150 метрах по направлению на юг от ориентира, расположенного по адресу: </w:t>
      </w:r>
      <w:proofErr w:type="spellStart"/>
      <w:r w:rsidR="00DE3609" w:rsidRPr="00313F7D">
        <w:rPr>
          <w:sz w:val="22"/>
          <w:szCs w:val="22"/>
        </w:rPr>
        <w:t>Высел</w:t>
      </w:r>
      <w:proofErr w:type="spellEnd"/>
      <w:r w:rsidR="00DE3609" w:rsidRPr="00313F7D">
        <w:rPr>
          <w:sz w:val="22"/>
          <w:szCs w:val="22"/>
        </w:rPr>
        <w:t xml:space="preserve">. </w:t>
      </w:r>
      <w:proofErr w:type="spellStart"/>
      <w:r w:rsidR="00DE3609" w:rsidRPr="00313F7D">
        <w:rPr>
          <w:sz w:val="22"/>
          <w:szCs w:val="22"/>
        </w:rPr>
        <w:t>Революия</w:t>
      </w:r>
      <w:proofErr w:type="spellEnd"/>
      <w:r w:rsidR="00DE3609" w:rsidRPr="00313F7D">
        <w:rPr>
          <w:sz w:val="22"/>
          <w:szCs w:val="22"/>
        </w:rPr>
        <w:t xml:space="preserve">, ул. </w:t>
      </w:r>
      <w:proofErr w:type="spellStart"/>
      <w:r w:rsidR="00DE3609" w:rsidRPr="00313F7D">
        <w:rPr>
          <w:sz w:val="22"/>
          <w:szCs w:val="22"/>
        </w:rPr>
        <w:t>Веденская</w:t>
      </w:r>
      <w:proofErr w:type="spellEnd"/>
      <w:r w:rsidR="00DE3609" w:rsidRPr="00313F7D">
        <w:rPr>
          <w:sz w:val="22"/>
          <w:szCs w:val="22"/>
        </w:rPr>
        <w:t>, д.6</w:t>
      </w:r>
      <w:r w:rsidR="00DE3609">
        <w:rPr>
          <w:sz w:val="22"/>
          <w:szCs w:val="22"/>
        </w:rPr>
        <w:t>;</w:t>
      </w:r>
    </w:p>
    <w:p w:rsidR="00DE3609" w:rsidRPr="00D10833" w:rsidRDefault="00DE3609" w:rsidP="00DE3609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Кад</w:t>
      </w:r>
      <w:r>
        <w:rPr>
          <w:color w:val="000000"/>
          <w:sz w:val="22"/>
          <w:szCs w:val="22"/>
        </w:rPr>
        <w:t>астровый номер земельного участ</w:t>
      </w:r>
      <w:r w:rsidRPr="00D10833">
        <w:rPr>
          <w:color w:val="000000"/>
          <w:sz w:val="22"/>
          <w:szCs w:val="22"/>
        </w:rPr>
        <w:t xml:space="preserve">ка: </w:t>
      </w:r>
      <w:r w:rsidRPr="00AB25FF">
        <w:rPr>
          <w:color w:val="000000"/>
          <w:sz w:val="22"/>
          <w:szCs w:val="22"/>
        </w:rPr>
        <w:t>12:02:</w:t>
      </w:r>
      <w:r>
        <w:rPr>
          <w:color w:val="000000"/>
          <w:sz w:val="22"/>
          <w:szCs w:val="22"/>
        </w:rPr>
        <w:t>0160102</w:t>
      </w:r>
      <w:r w:rsidRPr="00AB25FF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629</w:t>
      </w:r>
      <w:r w:rsidRPr="000C53A5">
        <w:rPr>
          <w:color w:val="000000"/>
          <w:sz w:val="22"/>
          <w:szCs w:val="22"/>
        </w:rPr>
        <w:t>;</w:t>
      </w:r>
    </w:p>
    <w:p w:rsidR="00DE3609" w:rsidRPr="00D10833" w:rsidRDefault="00DE3609" w:rsidP="00DE3609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Категория земель: </w:t>
      </w:r>
      <w:r w:rsidRPr="00313F7D">
        <w:rPr>
          <w:color w:val="000000"/>
          <w:sz w:val="22"/>
          <w:szCs w:val="22"/>
        </w:rPr>
        <w:t>Земли сельскохозяйственного назначения</w:t>
      </w:r>
      <w:r w:rsidRPr="00D10833">
        <w:rPr>
          <w:color w:val="000000"/>
          <w:sz w:val="22"/>
          <w:szCs w:val="22"/>
        </w:rPr>
        <w:t>.</w:t>
      </w:r>
    </w:p>
    <w:p w:rsidR="00DE3609" w:rsidRPr="00313F7D" w:rsidRDefault="00DE3609" w:rsidP="00DE3609">
      <w:pPr>
        <w:pStyle w:val="a4"/>
        <w:tabs>
          <w:tab w:val="left" w:pos="709"/>
          <w:tab w:val="left" w:pos="1134"/>
        </w:tabs>
        <w:spacing w:after="0"/>
        <w:ind w:left="0" w:right="-2" w:firstLine="567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Целевое назначение земельного участка: </w:t>
      </w:r>
      <w:r w:rsidRPr="00313F7D">
        <w:t>для строительства здания склада</w:t>
      </w:r>
      <w:r w:rsidRPr="00313F7D">
        <w:rPr>
          <w:color w:val="000000"/>
          <w:sz w:val="22"/>
          <w:szCs w:val="22"/>
        </w:rPr>
        <w:t>;</w:t>
      </w:r>
    </w:p>
    <w:p w:rsidR="00DE3609" w:rsidRPr="00D10833" w:rsidRDefault="00DE3609" w:rsidP="00DE3609">
      <w:pPr>
        <w:shd w:val="clear" w:color="auto" w:fill="FFFFFF"/>
        <w:ind w:firstLine="540"/>
        <w:rPr>
          <w:sz w:val="22"/>
          <w:szCs w:val="22"/>
        </w:rPr>
      </w:pPr>
      <w:r>
        <w:rPr>
          <w:color w:val="000000"/>
          <w:sz w:val="22"/>
          <w:szCs w:val="22"/>
        </w:rPr>
        <w:t>Площадь земельного участка: 1136</w:t>
      </w:r>
      <w:r w:rsidRPr="00D10833">
        <w:rPr>
          <w:color w:val="000000"/>
          <w:sz w:val="22"/>
          <w:szCs w:val="22"/>
        </w:rPr>
        <w:t xml:space="preserve"> </w:t>
      </w:r>
      <w:proofErr w:type="spellStart"/>
      <w:r w:rsidRPr="00D10833">
        <w:rPr>
          <w:color w:val="000000"/>
          <w:sz w:val="22"/>
          <w:szCs w:val="22"/>
        </w:rPr>
        <w:t>кв.м</w:t>
      </w:r>
      <w:proofErr w:type="spellEnd"/>
      <w:r w:rsidRPr="00D10833">
        <w:rPr>
          <w:color w:val="000000"/>
          <w:sz w:val="22"/>
          <w:szCs w:val="22"/>
        </w:rPr>
        <w:t>.</w:t>
      </w:r>
    </w:p>
    <w:p w:rsidR="0056792D" w:rsidRPr="00D10833" w:rsidRDefault="0056792D" w:rsidP="00DE3609">
      <w:pPr>
        <w:ind w:firstLine="567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D10833">
        <w:rPr>
          <w:color w:val="000000"/>
          <w:sz w:val="22"/>
          <w:szCs w:val="22"/>
        </w:rPr>
        <w:t>1.2. Основание заключения договора купли-</w:t>
      </w:r>
      <w:proofErr w:type="gramStart"/>
      <w:r w:rsidRPr="00D10833">
        <w:rPr>
          <w:color w:val="000000"/>
          <w:sz w:val="22"/>
          <w:szCs w:val="22"/>
        </w:rPr>
        <w:t xml:space="preserve">продажи:   </w:t>
      </w:r>
      <w:proofErr w:type="gramEnd"/>
      <w:r w:rsidRPr="00D10833">
        <w:rPr>
          <w:color w:val="000000"/>
          <w:sz w:val="22"/>
          <w:szCs w:val="22"/>
        </w:rPr>
        <w:t xml:space="preserve">постановление главы администрации Горномарийского муниципального района от «____» __________ г. № ______, протокол  аукциона №  ______ от _____________г. </w:t>
      </w:r>
    </w:p>
    <w:p w:rsidR="0056792D" w:rsidRPr="00D10833" w:rsidRDefault="0056792D" w:rsidP="0056792D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1.3. Указанный Участок до настоящего времени никому не продан, не заложен, в споре и под запрещением (арестом) не состоит.</w:t>
      </w:r>
    </w:p>
    <w:p w:rsidR="0056792D" w:rsidRPr="00C32A2A" w:rsidRDefault="0056792D" w:rsidP="00C32A2A">
      <w:pPr>
        <w:shd w:val="clear" w:color="auto" w:fill="FFFFFF"/>
        <w:ind w:firstLine="540"/>
        <w:jc w:val="center"/>
        <w:rPr>
          <w:b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2. ЦЕНА И ПОРЯДОК РАСЧЕТОВ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2.1. Цена земельного участка оп</w:t>
      </w:r>
      <w:r w:rsidRPr="00D10833">
        <w:rPr>
          <w:color w:val="000000"/>
          <w:sz w:val="22"/>
          <w:szCs w:val="22"/>
        </w:rPr>
        <w:softHyphen/>
        <w:t>ределена на аукционе и составляет: ________ (_______________________________).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noProof/>
          <w:sz w:val="22"/>
          <w:szCs w:val="22"/>
        </w:rPr>
        <w:t xml:space="preserve">2.2. </w:t>
      </w:r>
      <w:r w:rsidRPr="00D10833">
        <w:rPr>
          <w:sz w:val="22"/>
          <w:szCs w:val="22"/>
        </w:rPr>
        <w:t xml:space="preserve">Задаток в сумме </w:t>
      </w:r>
      <w:r w:rsidRPr="00D10833">
        <w:rPr>
          <w:bCs/>
          <w:sz w:val="22"/>
          <w:szCs w:val="22"/>
        </w:rPr>
        <w:t>_________ (_________________________________) руб.,</w:t>
      </w:r>
      <w:r w:rsidRPr="00D10833">
        <w:rPr>
          <w:sz w:val="22"/>
          <w:szCs w:val="22"/>
        </w:rPr>
        <w:t xml:space="preserve"> внесенный Покупателем на текущий счет Продавца засчитывается в счет оплаты Участка.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b/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2.3. Покупатель оплачивает цену Участка (пункт 2.1. Договора) путем перечисления денежных средств на следующий счет: </w:t>
      </w:r>
      <w:r w:rsidRPr="00D10833">
        <w:rPr>
          <w:b/>
          <w:color w:val="000000"/>
          <w:sz w:val="22"/>
          <w:szCs w:val="22"/>
        </w:rPr>
        <w:t xml:space="preserve">Получатель УФК </w:t>
      </w:r>
      <w:r>
        <w:rPr>
          <w:b/>
          <w:color w:val="000000"/>
          <w:sz w:val="22"/>
          <w:szCs w:val="22"/>
        </w:rPr>
        <w:t>по Республике Марий Эл (МУ Администрация</w:t>
      </w:r>
      <w:r w:rsidRPr="00D10833">
        <w:rPr>
          <w:b/>
          <w:color w:val="000000"/>
          <w:sz w:val="22"/>
          <w:szCs w:val="22"/>
        </w:rPr>
        <w:t xml:space="preserve"> Горномарийского муници</w:t>
      </w:r>
      <w:r>
        <w:rPr>
          <w:b/>
          <w:color w:val="000000"/>
          <w:sz w:val="22"/>
          <w:szCs w:val="22"/>
        </w:rPr>
        <w:t xml:space="preserve">пального района), ИНН </w:t>
      </w:r>
      <w:proofErr w:type="gramStart"/>
      <w:r>
        <w:rPr>
          <w:b/>
          <w:color w:val="000000"/>
          <w:sz w:val="22"/>
          <w:szCs w:val="22"/>
        </w:rPr>
        <w:t>1217004066</w:t>
      </w:r>
      <w:r w:rsidRPr="00D10833">
        <w:rPr>
          <w:b/>
          <w:color w:val="000000"/>
          <w:sz w:val="22"/>
          <w:szCs w:val="22"/>
        </w:rPr>
        <w:t>,КПП</w:t>
      </w:r>
      <w:proofErr w:type="gramEnd"/>
      <w:r w:rsidRPr="00D10833">
        <w:rPr>
          <w:b/>
          <w:color w:val="000000"/>
          <w:sz w:val="22"/>
          <w:szCs w:val="22"/>
        </w:rPr>
        <w:t xml:space="preserve"> 121701001 р/с 40101810</w:t>
      </w:r>
      <w:r w:rsidR="005E1C23">
        <w:rPr>
          <w:b/>
          <w:color w:val="000000"/>
          <w:sz w:val="22"/>
          <w:szCs w:val="22"/>
        </w:rPr>
        <w:t>922020016001</w:t>
      </w:r>
      <w:r w:rsidRPr="00D10833">
        <w:rPr>
          <w:b/>
          <w:color w:val="000000"/>
          <w:sz w:val="22"/>
          <w:szCs w:val="22"/>
        </w:rPr>
        <w:t xml:space="preserve">, в </w:t>
      </w:r>
      <w:r>
        <w:rPr>
          <w:b/>
          <w:color w:val="000000"/>
          <w:sz w:val="22"/>
          <w:szCs w:val="22"/>
        </w:rPr>
        <w:t xml:space="preserve">отделение </w:t>
      </w:r>
      <w:r w:rsidRPr="00D10833">
        <w:rPr>
          <w:b/>
          <w:color w:val="000000"/>
          <w:sz w:val="22"/>
          <w:szCs w:val="22"/>
        </w:rPr>
        <w:t>НБ Р</w:t>
      </w:r>
      <w:r>
        <w:rPr>
          <w:b/>
          <w:color w:val="000000"/>
          <w:sz w:val="22"/>
          <w:szCs w:val="22"/>
        </w:rPr>
        <w:t xml:space="preserve">еспублика </w:t>
      </w:r>
      <w:r w:rsidRPr="00D10833">
        <w:rPr>
          <w:b/>
          <w:color w:val="000000"/>
          <w:sz w:val="22"/>
          <w:szCs w:val="22"/>
        </w:rPr>
        <w:t>М</w:t>
      </w:r>
      <w:r>
        <w:rPr>
          <w:b/>
          <w:color w:val="000000"/>
          <w:sz w:val="22"/>
          <w:szCs w:val="22"/>
        </w:rPr>
        <w:t xml:space="preserve">арий </w:t>
      </w:r>
      <w:r w:rsidRPr="00D10833">
        <w:rPr>
          <w:b/>
          <w:color w:val="000000"/>
          <w:sz w:val="22"/>
          <w:szCs w:val="22"/>
        </w:rPr>
        <w:t>Э</w:t>
      </w:r>
      <w:r>
        <w:rPr>
          <w:b/>
          <w:color w:val="000000"/>
          <w:sz w:val="22"/>
          <w:szCs w:val="22"/>
        </w:rPr>
        <w:t xml:space="preserve">л </w:t>
      </w:r>
      <w:r w:rsidRPr="00D10833">
        <w:rPr>
          <w:b/>
          <w:color w:val="000000"/>
          <w:sz w:val="22"/>
          <w:szCs w:val="22"/>
        </w:rPr>
        <w:t xml:space="preserve"> г. Йошка</w:t>
      </w:r>
      <w:r>
        <w:rPr>
          <w:b/>
          <w:color w:val="000000"/>
          <w:sz w:val="22"/>
          <w:szCs w:val="22"/>
        </w:rPr>
        <w:t>р-Ола, БИК 048860001, ОКТМО 88 6</w:t>
      </w:r>
      <w:r w:rsidRPr="00D10833">
        <w:rPr>
          <w:b/>
          <w:color w:val="000000"/>
          <w:sz w:val="22"/>
          <w:szCs w:val="22"/>
        </w:rPr>
        <w:t>0</w:t>
      </w:r>
      <w:r>
        <w:rPr>
          <w:b/>
          <w:color w:val="000000"/>
          <w:sz w:val="22"/>
          <w:szCs w:val="22"/>
        </w:rPr>
        <w:t xml:space="preserve">8 </w:t>
      </w:r>
      <w:r w:rsidR="001B3D31">
        <w:rPr>
          <w:b/>
          <w:color w:val="000000"/>
          <w:sz w:val="22"/>
          <w:szCs w:val="22"/>
        </w:rPr>
        <w:t>455</w:t>
      </w:r>
      <w:r w:rsidRPr="00D10833">
        <w:rPr>
          <w:b/>
          <w:color w:val="000000"/>
          <w:sz w:val="22"/>
          <w:szCs w:val="22"/>
        </w:rPr>
        <w:t>.</w:t>
      </w:r>
    </w:p>
    <w:p w:rsidR="00F15651" w:rsidRPr="00D10833" w:rsidRDefault="0056792D" w:rsidP="00F15651">
      <w:pPr>
        <w:shd w:val="clear" w:color="auto" w:fill="FFFFFF"/>
        <w:ind w:right="-362" w:firstLine="540"/>
        <w:jc w:val="both"/>
        <w:rPr>
          <w:b/>
          <w:color w:val="000000"/>
          <w:sz w:val="22"/>
          <w:szCs w:val="22"/>
        </w:rPr>
      </w:pPr>
      <w:r w:rsidRPr="00D10833">
        <w:rPr>
          <w:b/>
          <w:color w:val="000000"/>
          <w:sz w:val="22"/>
          <w:szCs w:val="22"/>
        </w:rPr>
        <w:t>На</w:t>
      </w:r>
      <w:r>
        <w:rPr>
          <w:b/>
          <w:color w:val="000000"/>
          <w:sz w:val="22"/>
          <w:szCs w:val="22"/>
        </w:rPr>
        <w:t>именование платежа: 903114060</w:t>
      </w:r>
      <w:r w:rsidR="001B3D31">
        <w:rPr>
          <w:b/>
          <w:color w:val="000000"/>
          <w:sz w:val="22"/>
          <w:szCs w:val="22"/>
        </w:rPr>
        <w:t>13</w:t>
      </w:r>
      <w:r>
        <w:rPr>
          <w:b/>
          <w:color w:val="000000"/>
          <w:sz w:val="22"/>
          <w:szCs w:val="22"/>
        </w:rPr>
        <w:t>05</w:t>
      </w:r>
      <w:r w:rsidRPr="00D10833">
        <w:rPr>
          <w:b/>
          <w:color w:val="000000"/>
          <w:sz w:val="22"/>
          <w:szCs w:val="22"/>
        </w:rPr>
        <w:t xml:space="preserve">0000 430 – Доходы от продажи земельных участков, </w:t>
      </w:r>
      <w:r>
        <w:rPr>
          <w:b/>
          <w:color w:val="000000"/>
          <w:sz w:val="22"/>
          <w:szCs w:val="22"/>
        </w:rPr>
        <w:t>находящихся в муниципальной собственности.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2.4. Полная оплата цены Участка</w:t>
      </w:r>
      <w:r w:rsidR="00606F68">
        <w:rPr>
          <w:color w:val="000000"/>
          <w:sz w:val="22"/>
          <w:szCs w:val="22"/>
        </w:rPr>
        <w:t xml:space="preserve"> должна быть произведена до ре</w:t>
      </w:r>
      <w:r w:rsidRPr="00D10833">
        <w:rPr>
          <w:color w:val="000000"/>
          <w:sz w:val="22"/>
          <w:szCs w:val="22"/>
        </w:rPr>
        <w:t>гистрации  права  собственности  на  Участок.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2.4.</w:t>
      </w:r>
      <w:r w:rsidR="00606F68">
        <w:rPr>
          <w:color w:val="000000"/>
          <w:sz w:val="22"/>
          <w:szCs w:val="22"/>
        </w:rPr>
        <w:t xml:space="preserve"> Покупатель в платежном докумен</w:t>
      </w:r>
      <w:r w:rsidRPr="00D10833">
        <w:rPr>
          <w:color w:val="000000"/>
          <w:sz w:val="22"/>
          <w:szCs w:val="22"/>
        </w:rPr>
        <w:t xml:space="preserve">те указывает: «Оплата за земельный участок согласно договору купли-продажи № ____ </w:t>
      </w:r>
      <w:proofErr w:type="gramStart"/>
      <w:r w:rsidRPr="00D10833">
        <w:rPr>
          <w:color w:val="000000"/>
          <w:sz w:val="22"/>
          <w:szCs w:val="22"/>
        </w:rPr>
        <w:t>от  «</w:t>
      </w:r>
      <w:proofErr w:type="gramEnd"/>
      <w:r w:rsidRPr="00D10833">
        <w:rPr>
          <w:color w:val="000000"/>
          <w:sz w:val="22"/>
          <w:szCs w:val="22"/>
        </w:rPr>
        <w:t xml:space="preserve">____»  _________г. 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2.5. В подтверждение внесения оплаты по настоящему договору Покупатель в день оплаты представ</w:t>
      </w:r>
      <w:r w:rsidRPr="00D10833">
        <w:rPr>
          <w:color w:val="000000"/>
          <w:sz w:val="22"/>
          <w:szCs w:val="22"/>
        </w:rPr>
        <w:softHyphen/>
        <w:t xml:space="preserve">ляет копию </w:t>
      </w:r>
      <w:r>
        <w:rPr>
          <w:color w:val="000000"/>
          <w:sz w:val="22"/>
          <w:szCs w:val="22"/>
        </w:rPr>
        <w:t xml:space="preserve">платежного документа в отдел </w:t>
      </w:r>
      <w:r w:rsidRPr="00D10833">
        <w:rPr>
          <w:color w:val="000000"/>
          <w:sz w:val="22"/>
          <w:szCs w:val="22"/>
        </w:rPr>
        <w:t>по управлению муниципальным имуществом Горномарийского района.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3. ПРАВА И ОБЯЗАННОСТИ СТОРОН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3.1. Покупатель обязан: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испо</w:t>
      </w:r>
      <w:r w:rsidR="00383684">
        <w:rPr>
          <w:color w:val="000000"/>
          <w:sz w:val="22"/>
          <w:szCs w:val="22"/>
        </w:rPr>
        <w:t>льзовать земельный участок в со</w:t>
      </w:r>
      <w:r w:rsidRPr="00D10833">
        <w:rPr>
          <w:color w:val="000000"/>
          <w:sz w:val="22"/>
          <w:szCs w:val="22"/>
        </w:rPr>
        <w:t>ответствии с его целевым назначением и принад</w:t>
      </w:r>
      <w:r w:rsidR="00383684">
        <w:rPr>
          <w:color w:val="000000"/>
          <w:sz w:val="22"/>
          <w:szCs w:val="22"/>
        </w:rPr>
        <w:t>лежностью к той или иной катего</w:t>
      </w:r>
      <w:r w:rsidRPr="00D10833">
        <w:rPr>
          <w:color w:val="000000"/>
          <w:sz w:val="22"/>
          <w:szCs w:val="22"/>
        </w:rPr>
        <w:t xml:space="preserve">рии </w:t>
      </w:r>
      <w:r w:rsidR="00383684">
        <w:rPr>
          <w:color w:val="000000"/>
          <w:sz w:val="22"/>
          <w:szCs w:val="22"/>
        </w:rPr>
        <w:t>земель и разрешенным использова</w:t>
      </w:r>
      <w:r w:rsidRPr="00D10833">
        <w:rPr>
          <w:color w:val="000000"/>
          <w:sz w:val="22"/>
          <w:szCs w:val="22"/>
        </w:rPr>
        <w:t xml:space="preserve">нием </w:t>
      </w:r>
      <w:r w:rsidR="00383684">
        <w:rPr>
          <w:color w:val="000000"/>
          <w:sz w:val="22"/>
          <w:szCs w:val="22"/>
        </w:rPr>
        <w:t>способами, которые не должны на</w:t>
      </w:r>
      <w:r w:rsidRPr="00D10833">
        <w:rPr>
          <w:color w:val="000000"/>
          <w:sz w:val="22"/>
          <w:szCs w:val="22"/>
        </w:rPr>
        <w:t>носить вред окружающей среде, в том числе земле как природному объекту;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не изменять целевое назначение Участка;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сохранять межевые, геодезические и други</w:t>
      </w:r>
      <w:r w:rsidR="00F15651">
        <w:rPr>
          <w:color w:val="000000"/>
          <w:sz w:val="22"/>
          <w:szCs w:val="22"/>
        </w:rPr>
        <w:t>е специальные знаки, установлен</w:t>
      </w:r>
      <w:r w:rsidRPr="00D10833">
        <w:rPr>
          <w:color w:val="000000"/>
          <w:sz w:val="22"/>
          <w:szCs w:val="22"/>
        </w:rPr>
        <w:t>ные на Участке в соответствии с законодательством;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осуществлять мероприятия по охране земель;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соблюдать  при использовании Уч</w:t>
      </w:r>
      <w:r w:rsidR="00383684">
        <w:rPr>
          <w:color w:val="000000"/>
          <w:sz w:val="22"/>
          <w:szCs w:val="22"/>
        </w:rPr>
        <w:t>астка требования градостроитель</w:t>
      </w:r>
      <w:r w:rsidRPr="00D10833">
        <w:rPr>
          <w:color w:val="000000"/>
          <w:sz w:val="22"/>
          <w:szCs w:val="22"/>
        </w:rPr>
        <w:t xml:space="preserve">ных регламентов, строительных, </w:t>
      </w:r>
      <w:r w:rsidR="00383684">
        <w:rPr>
          <w:color w:val="000000"/>
          <w:sz w:val="22"/>
          <w:szCs w:val="22"/>
        </w:rPr>
        <w:t>экологи</w:t>
      </w:r>
      <w:r w:rsidRPr="00D10833">
        <w:rPr>
          <w:color w:val="000000"/>
          <w:sz w:val="22"/>
          <w:szCs w:val="22"/>
        </w:rPr>
        <w:t>ческих,</w:t>
      </w:r>
      <w:r w:rsidR="00606F68">
        <w:rPr>
          <w:color w:val="000000"/>
          <w:sz w:val="22"/>
          <w:szCs w:val="22"/>
        </w:rPr>
        <w:t xml:space="preserve"> санитарно-гигиенических, проти</w:t>
      </w:r>
      <w:r w:rsidRPr="00D10833">
        <w:rPr>
          <w:color w:val="000000"/>
          <w:sz w:val="22"/>
          <w:szCs w:val="22"/>
        </w:rPr>
        <w:t>вопожарных и иных правил, нормативов;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не </w:t>
      </w:r>
      <w:r w:rsidR="00F15651">
        <w:rPr>
          <w:color w:val="000000"/>
          <w:sz w:val="22"/>
          <w:szCs w:val="22"/>
        </w:rPr>
        <w:t>допускать загрязнение, захламле</w:t>
      </w:r>
      <w:r w:rsidRPr="00D10833">
        <w:rPr>
          <w:color w:val="000000"/>
          <w:sz w:val="22"/>
          <w:szCs w:val="22"/>
        </w:rPr>
        <w:t>ние на Участке;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предоставлять государственным органам и органам местного самоуправления возможность контроля за надлежащим выполнением условий по настоящему Договору;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выполнять иные требования, предусмотренные законодательством.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lastRenderedPageBreak/>
        <w:t>4. ПРАВА СОБСТВЕННОСТИ НА ЗЕМЕЛЬНЫЙ УЧАСТОК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4.1. Покупатель приобретает право собственности на земельный участок после государственной регистрации перехода права собственности в Управлении Федеральной регистрационной службы по РМЭ.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Все расходы по оплате государственной регистрации права собственности на земельный участок несет Покупатель. До государственной регистрации перехода к Покупателю права собственности на земельный участок он не вправе совершать сделки по его отчуждению.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4.2. С момента возникновения у Покупателя права собственности на Участок ранее действовавший правовой режим Участка утрачивает силу.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5. ОТВЕТСТВЕННОСТЬ СТОРОН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5.2 Стороны несут ответственность за неисполнение или ненадлежащее испол</w:t>
      </w:r>
      <w:r w:rsidRPr="00D10833">
        <w:rPr>
          <w:color w:val="000000"/>
          <w:sz w:val="22"/>
          <w:szCs w:val="22"/>
        </w:rPr>
        <w:softHyphen/>
        <w:t>нение обязательств по настоящему Договору   в  соответствии  с  законодатель</w:t>
      </w:r>
      <w:r w:rsidRPr="00D10833">
        <w:rPr>
          <w:color w:val="000000"/>
          <w:sz w:val="22"/>
          <w:szCs w:val="22"/>
        </w:rPr>
        <w:softHyphen/>
        <w:t>ством РФ.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6. ОСОБЫЕ УСЛОВИЯ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6.1. Настоящий договор вступает в силу с момента его подписания Сторонами.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6.2. 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дополнительного соглашения и являются неотъемлемой частью настоящего Договора.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6.3. Продавец передает  земельный участок Покупателю по акту приема-пере</w:t>
      </w:r>
      <w:r w:rsidRPr="00D10833">
        <w:rPr>
          <w:color w:val="000000"/>
          <w:sz w:val="22"/>
          <w:szCs w:val="22"/>
        </w:rPr>
        <w:softHyphen/>
        <w:t>дачи,  который является неотъемлемой частью настоящего Договора, в течение пяти дней с момента полной уплаты Покупателем цены земельного участка, ука</w:t>
      </w:r>
      <w:r w:rsidRPr="00D10833">
        <w:rPr>
          <w:color w:val="000000"/>
          <w:sz w:val="22"/>
          <w:szCs w:val="22"/>
        </w:rPr>
        <w:softHyphen/>
        <w:t>занной в п. 2.1. настоящего Договора.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6.4. В случае неуплаты указанной в п. 2.1. суммы в установленный срок договор расторгается в одностороннем порядке.</w:t>
      </w:r>
    </w:p>
    <w:p w:rsidR="0056792D" w:rsidRPr="00C32A2A" w:rsidRDefault="0056792D" w:rsidP="00C32A2A">
      <w:pPr>
        <w:shd w:val="clear" w:color="auto" w:fill="FFFFFF"/>
        <w:ind w:right="-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7. ПОРЯДОК РАЗРЕШЕНИЯ СПОРОВ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7.1. Споры, возникшие в результате действия настоящего договора, рассматриваются в судебном порядке.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7.2. Взаимоотношения сторон, не пре</w:t>
      </w:r>
      <w:r w:rsidRPr="00D10833">
        <w:rPr>
          <w:color w:val="000000"/>
          <w:sz w:val="22"/>
          <w:szCs w:val="22"/>
        </w:rPr>
        <w:softHyphen/>
        <w:t>дусмотренные настоящим Договором, ре</w:t>
      </w:r>
      <w:r w:rsidRPr="00D10833">
        <w:rPr>
          <w:color w:val="000000"/>
          <w:sz w:val="22"/>
          <w:szCs w:val="22"/>
        </w:rPr>
        <w:softHyphen/>
        <w:t>гулируются законодательством РФ.</w:t>
      </w:r>
    </w:p>
    <w:p w:rsidR="0056792D" w:rsidRPr="00C32A2A" w:rsidRDefault="0056792D" w:rsidP="00C32A2A">
      <w:pPr>
        <w:shd w:val="clear" w:color="auto" w:fill="FFFFFF"/>
        <w:ind w:right="-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8. ЗАКЛЮЧИТЕЛЬНЫЕ ПОЛОЖЕНИЯ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8.1. Настоящий договор составлен в трех экземплярах, имеющих одинаковую юридическую силу, один - Продавцу, второй – Покупателю; третий – органу государственной регистрации</w:t>
      </w:r>
    </w:p>
    <w:p w:rsidR="0056792D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8.2. Приложением к Договору является кадастровый паспорт (выписка) земельного участка, удостоверенная Федеральным государственным учреждением «Земельная кадастровая палата» по Республике Марий Эл.</w:t>
      </w:r>
    </w:p>
    <w:p w:rsidR="00F15651" w:rsidRPr="00D10833" w:rsidRDefault="00F15651" w:rsidP="0056792D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56792D" w:rsidRPr="00F15651" w:rsidRDefault="0056792D" w:rsidP="00F15651">
      <w:pPr>
        <w:shd w:val="clear" w:color="auto" w:fill="FFFFFF"/>
        <w:ind w:firstLine="540"/>
        <w:jc w:val="center"/>
        <w:rPr>
          <w:b/>
          <w:sz w:val="22"/>
          <w:szCs w:val="22"/>
        </w:rPr>
      </w:pPr>
      <w:r w:rsidRPr="00F15651">
        <w:rPr>
          <w:b/>
          <w:color w:val="000000"/>
          <w:sz w:val="22"/>
          <w:szCs w:val="22"/>
        </w:rPr>
        <w:t>9. ЮРИДИЧЕСКИЕ АДРЕСА, РЕКВИЗИТЫ И ПОДПИСИ СТОРОН</w:t>
      </w:r>
    </w:p>
    <w:p w:rsidR="0056792D" w:rsidRPr="00D10833" w:rsidRDefault="00C32A2A" w:rsidP="0056792D">
      <w:pPr>
        <w:shd w:val="clear" w:color="auto" w:fill="FFFFFF"/>
        <w:ind w:firstLine="54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  <w:r w:rsidR="0056792D" w:rsidRPr="00D10833">
        <w:rPr>
          <w:b/>
          <w:color w:val="000000"/>
          <w:sz w:val="22"/>
          <w:szCs w:val="22"/>
        </w:rPr>
        <w:lastRenderedPageBreak/>
        <w:t>АКТ № ___</w:t>
      </w:r>
    </w:p>
    <w:p w:rsidR="0056792D" w:rsidRDefault="0056792D" w:rsidP="0056792D">
      <w:pPr>
        <w:shd w:val="clear" w:color="auto" w:fill="FFFFFF"/>
        <w:ind w:firstLine="540"/>
        <w:jc w:val="center"/>
        <w:rPr>
          <w:b/>
          <w:color w:val="000000"/>
          <w:sz w:val="22"/>
          <w:szCs w:val="22"/>
        </w:rPr>
      </w:pPr>
      <w:r w:rsidRPr="00D10833">
        <w:rPr>
          <w:b/>
          <w:color w:val="000000"/>
          <w:sz w:val="22"/>
          <w:szCs w:val="22"/>
        </w:rPr>
        <w:t>приема-передачи земельного участка</w:t>
      </w:r>
    </w:p>
    <w:p w:rsidR="00C32A2A" w:rsidRPr="00D10833" w:rsidRDefault="00C32A2A" w:rsidP="0056792D">
      <w:pPr>
        <w:shd w:val="clear" w:color="auto" w:fill="FFFFFF"/>
        <w:ind w:firstLine="540"/>
        <w:jc w:val="center"/>
        <w:rPr>
          <w:b/>
          <w:color w:val="000000"/>
          <w:sz w:val="22"/>
          <w:szCs w:val="22"/>
        </w:rPr>
      </w:pPr>
    </w:p>
    <w:p w:rsidR="0056792D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г. Козьмодемьянск                                                 </w:t>
      </w:r>
      <w:r w:rsidR="00C32A2A">
        <w:rPr>
          <w:color w:val="000000"/>
          <w:sz w:val="22"/>
          <w:szCs w:val="22"/>
        </w:rPr>
        <w:t xml:space="preserve">                  </w:t>
      </w:r>
      <w:r w:rsidRPr="00D10833">
        <w:rPr>
          <w:color w:val="000000"/>
          <w:sz w:val="22"/>
          <w:szCs w:val="22"/>
        </w:rPr>
        <w:t xml:space="preserve"> </w:t>
      </w:r>
      <w:r w:rsidR="00C32A2A">
        <w:rPr>
          <w:color w:val="000000"/>
          <w:sz w:val="22"/>
          <w:szCs w:val="22"/>
        </w:rPr>
        <w:t xml:space="preserve">        «____»_____________ 20</w:t>
      </w:r>
      <w:r w:rsidR="001B3D3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</w:t>
      </w:r>
      <w:r w:rsidRPr="00D10833">
        <w:rPr>
          <w:color w:val="000000"/>
          <w:sz w:val="22"/>
          <w:szCs w:val="22"/>
        </w:rPr>
        <w:t>г.</w:t>
      </w:r>
    </w:p>
    <w:p w:rsidR="00C32A2A" w:rsidRPr="00D10833" w:rsidRDefault="00C32A2A" w:rsidP="0056792D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Администрация</w:t>
      </w:r>
      <w:r w:rsidRPr="00D10833">
        <w:rPr>
          <w:b/>
          <w:sz w:val="22"/>
          <w:szCs w:val="22"/>
        </w:rPr>
        <w:t xml:space="preserve"> Горномарийск</w:t>
      </w:r>
      <w:r w:rsidR="001B3D31">
        <w:rPr>
          <w:b/>
          <w:sz w:val="22"/>
          <w:szCs w:val="22"/>
        </w:rPr>
        <w:t>ого</w:t>
      </w:r>
      <w:r w:rsidRPr="00D10833">
        <w:rPr>
          <w:b/>
          <w:sz w:val="22"/>
          <w:szCs w:val="22"/>
        </w:rPr>
        <w:t xml:space="preserve"> муниципальн</w:t>
      </w:r>
      <w:r w:rsidR="001B3D31">
        <w:rPr>
          <w:b/>
          <w:sz w:val="22"/>
          <w:szCs w:val="22"/>
        </w:rPr>
        <w:t>ого</w:t>
      </w:r>
      <w:r w:rsidRPr="00D10833">
        <w:rPr>
          <w:b/>
          <w:sz w:val="22"/>
          <w:szCs w:val="22"/>
        </w:rPr>
        <w:t xml:space="preserve"> район</w:t>
      </w:r>
      <w:r w:rsidR="001B3D31">
        <w:rPr>
          <w:b/>
          <w:sz w:val="22"/>
          <w:szCs w:val="22"/>
        </w:rPr>
        <w:t>а</w:t>
      </w:r>
      <w:r w:rsidRPr="00D10833">
        <w:rPr>
          <w:sz w:val="22"/>
          <w:szCs w:val="22"/>
        </w:rPr>
        <w:t xml:space="preserve"> </w:t>
      </w:r>
      <w:r>
        <w:rPr>
          <w:sz w:val="22"/>
          <w:szCs w:val="22"/>
        </w:rPr>
        <w:t>в лице</w:t>
      </w:r>
      <w:r w:rsidRPr="00225E4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 </w:t>
      </w:r>
      <w:proofErr w:type="gramStart"/>
      <w:r>
        <w:rPr>
          <w:color w:val="000000"/>
          <w:sz w:val="22"/>
          <w:szCs w:val="22"/>
        </w:rPr>
        <w:t>лице  главы</w:t>
      </w:r>
      <w:proofErr w:type="gramEnd"/>
      <w:r>
        <w:rPr>
          <w:color w:val="000000"/>
          <w:sz w:val="22"/>
          <w:szCs w:val="22"/>
        </w:rPr>
        <w:t xml:space="preserve">  администрации Горномарийского муниципального района </w:t>
      </w:r>
      <w:r w:rsidR="00606F68">
        <w:rPr>
          <w:b/>
          <w:color w:val="000000"/>
          <w:sz w:val="22"/>
          <w:szCs w:val="22"/>
        </w:rPr>
        <w:t>Арганяковой Натальи Николаевны</w:t>
      </w:r>
      <w:r w:rsidRPr="00D10833"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действующий  на основании Положения, именуемый</w:t>
      </w:r>
      <w:r w:rsidRPr="00D10833">
        <w:rPr>
          <w:color w:val="000000"/>
          <w:sz w:val="22"/>
          <w:szCs w:val="22"/>
        </w:rPr>
        <w:t xml:space="preserve"> в дальнейшем «ПРОДАВЕЦ», в соответствии с пунктом 6.3. договора купли-продажи земельного участка от «___» __________ г. №___ передает, а ______________________________, </w:t>
      </w:r>
      <w:r w:rsidRPr="00D10833">
        <w:rPr>
          <w:sz w:val="22"/>
          <w:szCs w:val="22"/>
        </w:rPr>
        <w:t>именуем____ в дальнейшем «ПОКУПАТЕЛЬ»,</w:t>
      </w:r>
      <w:r w:rsidRPr="00D10833">
        <w:rPr>
          <w:color w:val="000000"/>
          <w:sz w:val="22"/>
          <w:szCs w:val="22"/>
        </w:rPr>
        <w:t xml:space="preserve"> принимает в собственность земельный участок, расположенный:</w:t>
      </w:r>
    </w:p>
    <w:p w:rsidR="001B3D31" w:rsidRPr="00665439" w:rsidRDefault="001B3D31" w:rsidP="001B3D31">
      <w:pPr>
        <w:ind w:firstLine="567"/>
        <w:jc w:val="both"/>
        <w:rPr>
          <w:sz w:val="22"/>
          <w:szCs w:val="22"/>
        </w:rPr>
      </w:pPr>
      <w:r w:rsidRPr="00AB25FF">
        <w:rPr>
          <w:sz w:val="22"/>
          <w:szCs w:val="22"/>
        </w:rPr>
        <w:t>Республика Марий Эл, Горномарийский район, с. Пайгусово, ул. Новая (около д. 51 в)</w:t>
      </w:r>
      <w:r>
        <w:rPr>
          <w:sz w:val="22"/>
          <w:szCs w:val="22"/>
        </w:rPr>
        <w:t>;</w:t>
      </w:r>
    </w:p>
    <w:p w:rsidR="001B3D31" w:rsidRPr="00D10833" w:rsidRDefault="001B3D31" w:rsidP="001B3D31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Кад</w:t>
      </w:r>
      <w:r>
        <w:rPr>
          <w:color w:val="000000"/>
          <w:sz w:val="22"/>
          <w:szCs w:val="22"/>
        </w:rPr>
        <w:t>астровый номер земельного участ</w:t>
      </w:r>
      <w:r w:rsidRPr="00D10833">
        <w:rPr>
          <w:color w:val="000000"/>
          <w:sz w:val="22"/>
          <w:szCs w:val="22"/>
        </w:rPr>
        <w:t xml:space="preserve">ка: </w:t>
      </w:r>
      <w:r w:rsidRPr="00AB25FF">
        <w:rPr>
          <w:color w:val="000000"/>
          <w:sz w:val="22"/>
          <w:szCs w:val="22"/>
        </w:rPr>
        <w:t>12:02:1520101:520</w:t>
      </w:r>
      <w:r w:rsidRPr="000C53A5">
        <w:rPr>
          <w:color w:val="000000"/>
          <w:sz w:val="22"/>
          <w:szCs w:val="22"/>
        </w:rPr>
        <w:t>;</w:t>
      </w:r>
    </w:p>
    <w:p w:rsidR="001B3D31" w:rsidRPr="00D10833" w:rsidRDefault="001B3D31" w:rsidP="001B3D31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Категория земель: </w:t>
      </w:r>
      <w:r w:rsidRPr="00AB25FF">
        <w:rPr>
          <w:color w:val="000000"/>
          <w:sz w:val="22"/>
          <w:szCs w:val="22"/>
        </w:rPr>
        <w:t>Земли населенных пунктов</w:t>
      </w:r>
      <w:r w:rsidRPr="00D10833">
        <w:rPr>
          <w:color w:val="000000"/>
          <w:sz w:val="22"/>
          <w:szCs w:val="22"/>
        </w:rPr>
        <w:t>.</w:t>
      </w:r>
    </w:p>
    <w:p w:rsidR="001B3D31" w:rsidRPr="000C53A5" w:rsidRDefault="001B3D31" w:rsidP="001B3D31">
      <w:pPr>
        <w:pStyle w:val="a4"/>
        <w:tabs>
          <w:tab w:val="left" w:pos="709"/>
          <w:tab w:val="left" w:pos="1134"/>
        </w:tabs>
        <w:spacing w:after="0"/>
        <w:ind w:left="0" w:right="-2" w:firstLine="567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Целевое назначение земельного участка: </w:t>
      </w:r>
      <w:r w:rsidRPr="00AB25FF">
        <w:rPr>
          <w:color w:val="000000"/>
          <w:sz w:val="22"/>
          <w:szCs w:val="22"/>
        </w:rPr>
        <w:t>предпринимательство</w:t>
      </w:r>
      <w:r w:rsidRPr="000C53A5">
        <w:rPr>
          <w:color w:val="000000"/>
          <w:sz w:val="22"/>
          <w:szCs w:val="22"/>
        </w:rPr>
        <w:t>;</w:t>
      </w:r>
    </w:p>
    <w:p w:rsidR="001B3D31" w:rsidRPr="00D10833" w:rsidRDefault="001B3D31" w:rsidP="001B3D31">
      <w:pPr>
        <w:shd w:val="clear" w:color="auto" w:fill="FFFFFF"/>
        <w:ind w:firstLine="540"/>
        <w:rPr>
          <w:sz w:val="22"/>
          <w:szCs w:val="22"/>
        </w:rPr>
      </w:pPr>
      <w:r>
        <w:rPr>
          <w:color w:val="000000"/>
          <w:sz w:val="22"/>
          <w:szCs w:val="22"/>
        </w:rPr>
        <w:t>Площадь земельного участка: 124</w:t>
      </w:r>
      <w:r w:rsidRPr="00D10833">
        <w:rPr>
          <w:color w:val="000000"/>
          <w:sz w:val="22"/>
          <w:szCs w:val="22"/>
        </w:rPr>
        <w:t xml:space="preserve"> кв.м.</w:t>
      </w:r>
    </w:p>
    <w:p w:rsidR="0056792D" w:rsidRPr="00D10833" w:rsidRDefault="0056792D" w:rsidP="0056792D">
      <w:pPr>
        <w:shd w:val="clear" w:color="auto" w:fill="FFFFFF"/>
        <w:ind w:firstLine="540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Расчет между сторонами производен полностью.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Нас</w:t>
      </w:r>
      <w:r w:rsidR="00606F68">
        <w:rPr>
          <w:color w:val="000000"/>
          <w:sz w:val="22"/>
          <w:szCs w:val="22"/>
        </w:rPr>
        <w:t>тоящий акт приема - передачи зе</w:t>
      </w:r>
      <w:r w:rsidRPr="00D10833">
        <w:rPr>
          <w:color w:val="000000"/>
          <w:sz w:val="22"/>
          <w:szCs w:val="22"/>
        </w:rPr>
        <w:t>мель</w:t>
      </w:r>
      <w:r w:rsidR="00606F68">
        <w:rPr>
          <w:color w:val="000000"/>
          <w:sz w:val="22"/>
          <w:szCs w:val="22"/>
        </w:rPr>
        <w:t>ного участка является неотъемле</w:t>
      </w:r>
      <w:r w:rsidRPr="00D10833">
        <w:rPr>
          <w:color w:val="000000"/>
          <w:sz w:val="22"/>
          <w:szCs w:val="22"/>
        </w:rPr>
        <w:t>мой ч</w:t>
      </w:r>
      <w:r w:rsidR="00606F68">
        <w:rPr>
          <w:color w:val="000000"/>
          <w:sz w:val="22"/>
          <w:szCs w:val="22"/>
        </w:rPr>
        <w:t>астью договора купли-продажи зе</w:t>
      </w:r>
      <w:r w:rsidRPr="00D10833">
        <w:rPr>
          <w:color w:val="000000"/>
          <w:sz w:val="22"/>
          <w:szCs w:val="22"/>
        </w:rPr>
        <w:t>мельного участка от «____» ____________г. №____ и составлен в тр</w:t>
      </w:r>
      <w:r w:rsidR="00606F68">
        <w:rPr>
          <w:color w:val="000000"/>
          <w:sz w:val="22"/>
          <w:szCs w:val="22"/>
        </w:rPr>
        <w:t>ех экземплярах, имеющих одинако</w:t>
      </w:r>
      <w:r w:rsidRPr="00D10833">
        <w:rPr>
          <w:color w:val="000000"/>
          <w:sz w:val="22"/>
          <w:szCs w:val="22"/>
        </w:rPr>
        <w:t>вую юридическую силу, один - Продавцу, второй – Покупателю, третий – органу государственной регистрации.</w:t>
      </w:r>
    </w:p>
    <w:p w:rsidR="00F15651" w:rsidRDefault="00F15651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ПРОДАВЕЦ ПЕРЕДАЛ: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Администрация </w:t>
      </w:r>
      <w:r w:rsidRPr="00D10833">
        <w:rPr>
          <w:color w:val="000000"/>
          <w:sz w:val="22"/>
          <w:szCs w:val="22"/>
        </w:rPr>
        <w:t>Горномарийского муниципального района</w:t>
      </w:r>
    </w:p>
    <w:p w:rsidR="0056792D" w:rsidRPr="00FF02F3" w:rsidRDefault="0056792D" w:rsidP="00FF02F3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Юридический адрес: 425350, Р</w:t>
      </w:r>
      <w:r w:rsidR="00606F68">
        <w:rPr>
          <w:color w:val="000000"/>
          <w:sz w:val="22"/>
          <w:szCs w:val="22"/>
        </w:rPr>
        <w:t>еспуб</w:t>
      </w:r>
      <w:r w:rsidRPr="00D10833">
        <w:rPr>
          <w:color w:val="000000"/>
          <w:sz w:val="22"/>
          <w:szCs w:val="22"/>
        </w:rPr>
        <w:t xml:space="preserve">лика Марий Эл, г. Козьмодемьянск, бул. Космонавтов,14., </w:t>
      </w:r>
      <w:proofErr w:type="spellStart"/>
      <w:r w:rsidRPr="00D10833">
        <w:rPr>
          <w:color w:val="000000"/>
          <w:sz w:val="22"/>
          <w:szCs w:val="22"/>
        </w:rPr>
        <w:t>каб</w:t>
      </w:r>
      <w:proofErr w:type="spellEnd"/>
      <w:r w:rsidRPr="00D10833">
        <w:rPr>
          <w:color w:val="000000"/>
          <w:sz w:val="22"/>
          <w:szCs w:val="22"/>
        </w:rPr>
        <w:t>. 417, 419.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Глава администрации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Горномарийского муниципального района                                                </w:t>
      </w:r>
      <w:r>
        <w:rPr>
          <w:color w:val="000000"/>
          <w:sz w:val="22"/>
          <w:szCs w:val="22"/>
        </w:rPr>
        <w:t xml:space="preserve"> </w:t>
      </w:r>
      <w:r w:rsidR="00606F68">
        <w:rPr>
          <w:color w:val="000000"/>
          <w:sz w:val="22"/>
          <w:szCs w:val="22"/>
        </w:rPr>
        <w:t xml:space="preserve">Н.Н. </w:t>
      </w:r>
      <w:proofErr w:type="spellStart"/>
      <w:r w:rsidR="00606F68">
        <w:rPr>
          <w:color w:val="000000"/>
          <w:sz w:val="22"/>
          <w:szCs w:val="22"/>
        </w:rPr>
        <w:t>Арганякова</w:t>
      </w:r>
      <w:proofErr w:type="spellEnd"/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М.П.</w:t>
      </w:r>
    </w:p>
    <w:p w:rsidR="00F15651" w:rsidRDefault="00F15651" w:rsidP="0056792D">
      <w:pPr>
        <w:shd w:val="clear" w:color="auto" w:fill="FFFFFF"/>
        <w:ind w:firstLine="540"/>
        <w:jc w:val="both"/>
      </w:pPr>
    </w:p>
    <w:p w:rsidR="009D09CE" w:rsidRPr="0056792D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t>ПОКУПАТЕЛЬ ПРИНЯЛ:</w:t>
      </w:r>
    </w:p>
    <w:sectPr w:rsidR="009D09CE" w:rsidRPr="0056792D" w:rsidSect="0043627F">
      <w:footerReference w:type="even" r:id="rId7"/>
      <w:footerReference w:type="default" r:id="rId8"/>
      <w:pgSz w:w="11906" w:h="16838"/>
      <w:pgMar w:top="540" w:right="85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B80" w:rsidRDefault="00626B80">
      <w:r>
        <w:separator/>
      </w:r>
    </w:p>
  </w:endnote>
  <w:endnote w:type="continuationSeparator" w:id="0">
    <w:p w:rsidR="00626B80" w:rsidRDefault="0062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B1" w:rsidRDefault="00023352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4D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4DB1" w:rsidRDefault="00BA4DB1" w:rsidP="000E0D1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B1" w:rsidRDefault="00023352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4DB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3609">
      <w:rPr>
        <w:rStyle w:val="a7"/>
        <w:noProof/>
      </w:rPr>
      <w:t>3</w:t>
    </w:r>
    <w:r>
      <w:rPr>
        <w:rStyle w:val="a7"/>
      </w:rPr>
      <w:fldChar w:fldCharType="end"/>
    </w:r>
  </w:p>
  <w:p w:rsidR="00BA4DB1" w:rsidRDefault="00BA4DB1" w:rsidP="000E0D1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B80" w:rsidRDefault="00626B80">
      <w:r>
        <w:separator/>
      </w:r>
    </w:p>
  </w:footnote>
  <w:footnote w:type="continuationSeparator" w:id="0">
    <w:p w:rsidR="00626B80" w:rsidRDefault="00626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5163"/>
    <w:multiLevelType w:val="hybridMultilevel"/>
    <w:tmpl w:val="F44A567C"/>
    <w:lvl w:ilvl="0" w:tplc="F6863356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E6013E"/>
    <w:multiLevelType w:val="hybridMultilevel"/>
    <w:tmpl w:val="179E83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68F22AC"/>
    <w:multiLevelType w:val="hybridMultilevel"/>
    <w:tmpl w:val="5BB001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34750B"/>
    <w:multiLevelType w:val="hybridMultilevel"/>
    <w:tmpl w:val="148ED45A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FB"/>
    <w:rsid w:val="00001394"/>
    <w:rsid w:val="000016D9"/>
    <w:rsid w:val="00010C9C"/>
    <w:rsid w:val="00012EDF"/>
    <w:rsid w:val="00023352"/>
    <w:rsid w:val="00023665"/>
    <w:rsid w:val="000258A8"/>
    <w:rsid w:val="00035339"/>
    <w:rsid w:val="00050126"/>
    <w:rsid w:val="0005035C"/>
    <w:rsid w:val="00050A5A"/>
    <w:rsid w:val="000573AD"/>
    <w:rsid w:val="00060201"/>
    <w:rsid w:val="0007557C"/>
    <w:rsid w:val="00076F87"/>
    <w:rsid w:val="00082A21"/>
    <w:rsid w:val="00094C45"/>
    <w:rsid w:val="000A45D1"/>
    <w:rsid w:val="000A4BCD"/>
    <w:rsid w:val="000A5FEC"/>
    <w:rsid w:val="000A6C3B"/>
    <w:rsid w:val="000B04E1"/>
    <w:rsid w:val="000B5AE9"/>
    <w:rsid w:val="000C0B9C"/>
    <w:rsid w:val="000C0E1C"/>
    <w:rsid w:val="000E0D1D"/>
    <w:rsid w:val="000E26BC"/>
    <w:rsid w:val="000E3E17"/>
    <w:rsid w:val="000E6782"/>
    <w:rsid w:val="000F5213"/>
    <w:rsid w:val="000F6FFC"/>
    <w:rsid w:val="00102430"/>
    <w:rsid w:val="00105678"/>
    <w:rsid w:val="00106F6A"/>
    <w:rsid w:val="00107C04"/>
    <w:rsid w:val="00115424"/>
    <w:rsid w:val="00132474"/>
    <w:rsid w:val="0013291D"/>
    <w:rsid w:val="00135C36"/>
    <w:rsid w:val="00140D20"/>
    <w:rsid w:val="00143226"/>
    <w:rsid w:val="0015171D"/>
    <w:rsid w:val="0015591F"/>
    <w:rsid w:val="00186B71"/>
    <w:rsid w:val="00187470"/>
    <w:rsid w:val="001957F4"/>
    <w:rsid w:val="00195C33"/>
    <w:rsid w:val="001A069F"/>
    <w:rsid w:val="001B3D31"/>
    <w:rsid w:val="001C184F"/>
    <w:rsid w:val="001D58B4"/>
    <w:rsid w:val="001D59D3"/>
    <w:rsid w:val="001D6A00"/>
    <w:rsid w:val="001D7BD7"/>
    <w:rsid w:val="001E1AA7"/>
    <w:rsid w:val="001F2C86"/>
    <w:rsid w:val="001F3996"/>
    <w:rsid w:val="001F5A8B"/>
    <w:rsid w:val="00201C5F"/>
    <w:rsid w:val="00202D1F"/>
    <w:rsid w:val="0020581A"/>
    <w:rsid w:val="00206EDE"/>
    <w:rsid w:val="002203BD"/>
    <w:rsid w:val="0022570D"/>
    <w:rsid w:val="00225E46"/>
    <w:rsid w:val="002336D6"/>
    <w:rsid w:val="00236BA0"/>
    <w:rsid w:val="00240078"/>
    <w:rsid w:val="0024462E"/>
    <w:rsid w:val="00245545"/>
    <w:rsid w:val="00275DB0"/>
    <w:rsid w:val="00276D7D"/>
    <w:rsid w:val="0028121C"/>
    <w:rsid w:val="0029408B"/>
    <w:rsid w:val="002A2417"/>
    <w:rsid w:val="002A5E3B"/>
    <w:rsid w:val="002D34E7"/>
    <w:rsid w:val="002E0BD3"/>
    <w:rsid w:val="002E54E2"/>
    <w:rsid w:val="002E5520"/>
    <w:rsid w:val="002E5D56"/>
    <w:rsid w:val="002E7012"/>
    <w:rsid w:val="002E7088"/>
    <w:rsid w:val="002F3762"/>
    <w:rsid w:val="002F4DCC"/>
    <w:rsid w:val="00301511"/>
    <w:rsid w:val="0030361B"/>
    <w:rsid w:val="00305C1A"/>
    <w:rsid w:val="003121B4"/>
    <w:rsid w:val="00320031"/>
    <w:rsid w:val="0032110A"/>
    <w:rsid w:val="00333C0F"/>
    <w:rsid w:val="00352CB4"/>
    <w:rsid w:val="0035485F"/>
    <w:rsid w:val="0035701B"/>
    <w:rsid w:val="00376521"/>
    <w:rsid w:val="003766E1"/>
    <w:rsid w:val="00383684"/>
    <w:rsid w:val="00385FBB"/>
    <w:rsid w:val="00387459"/>
    <w:rsid w:val="00394192"/>
    <w:rsid w:val="003A4013"/>
    <w:rsid w:val="003A47C1"/>
    <w:rsid w:val="003A7A59"/>
    <w:rsid w:val="003B4998"/>
    <w:rsid w:val="003C3CB0"/>
    <w:rsid w:val="003D00C6"/>
    <w:rsid w:val="003F7389"/>
    <w:rsid w:val="00422B61"/>
    <w:rsid w:val="0042646E"/>
    <w:rsid w:val="00435ED9"/>
    <w:rsid w:val="0043627F"/>
    <w:rsid w:val="004374C3"/>
    <w:rsid w:val="0044322F"/>
    <w:rsid w:val="004475CD"/>
    <w:rsid w:val="004807D0"/>
    <w:rsid w:val="00482DCA"/>
    <w:rsid w:val="00482E91"/>
    <w:rsid w:val="004850EA"/>
    <w:rsid w:val="004870E0"/>
    <w:rsid w:val="00494079"/>
    <w:rsid w:val="004A2F45"/>
    <w:rsid w:val="004B7649"/>
    <w:rsid w:val="004D7F2D"/>
    <w:rsid w:val="004E59D1"/>
    <w:rsid w:val="005008F2"/>
    <w:rsid w:val="00506A51"/>
    <w:rsid w:val="005128B5"/>
    <w:rsid w:val="00535F79"/>
    <w:rsid w:val="005560D7"/>
    <w:rsid w:val="00563B91"/>
    <w:rsid w:val="0056792D"/>
    <w:rsid w:val="0058040D"/>
    <w:rsid w:val="0058315C"/>
    <w:rsid w:val="00584532"/>
    <w:rsid w:val="0058527E"/>
    <w:rsid w:val="0058549B"/>
    <w:rsid w:val="005A34AF"/>
    <w:rsid w:val="005A4246"/>
    <w:rsid w:val="005B6BE5"/>
    <w:rsid w:val="005C4EC9"/>
    <w:rsid w:val="005D0107"/>
    <w:rsid w:val="005D452E"/>
    <w:rsid w:val="005E12B3"/>
    <w:rsid w:val="005E1C23"/>
    <w:rsid w:val="005F43C2"/>
    <w:rsid w:val="006001B1"/>
    <w:rsid w:val="00604BF0"/>
    <w:rsid w:val="00606F68"/>
    <w:rsid w:val="00607BFD"/>
    <w:rsid w:val="006214C5"/>
    <w:rsid w:val="00624670"/>
    <w:rsid w:val="00626B80"/>
    <w:rsid w:val="006357F6"/>
    <w:rsid w:val="006605C4"/>
    <w:rsid w:val="00662B5A"/>
    <w:rsid w:val="00666706"/>
    <w:rsid w:val="006734D4"/>
    <w:rsid w:val="00685EC5"/>
    <w:rsid w:val="00691CFB"/>
    <w:rsid w:val="006929FB"/>
    <w:rsid w:val="006A45DA"/>
    <w:rsid w:val="006B215B"/>
    <w:rsid w:val="006B2F61"/>
    <w:rsid w:val="006B47EB"/>
    <w:rsid w:val="006C0D3D"/>
    <w:rsid w:val="006C4102"/>
    <w:rsid w:val="006C5964"/>
    <w:rsid w:val="006C6B37"/>
    <w:rsid w:val="006D1540"/>
    <w:rsid w:val="006F58D4"/>
    <w:rsid w:val="00701CB0"/>
    <w:rsid w:val="00702879"/>
    <w:rsid w:val="00702A2F"/>
    <w:rsid w:val="00710291"/>
    <w:rsid w:val="00714E9F"/>
    <w:rsid w:val="007179A6"/>
    <w:rsid w:val="00722D32"/>
    <w:rsid w:val="00722E81"/>
    <w:rsid w:val="00723B10"/>
    <w:rsid w:val="00742088"/>
    <w:rsid w:val="007529D9"/>
    <w:rsid w:val="0076148E"/>
    <w:rsid w:val="0076603B"/>
    <w:rsid w:val="007727C1"/>
    <w:rsid w:val="00782101"/>
    <w:rsid w:val="007923D2"/>
    <w:rsid w:val="00797A20"/>
    <w:rsid w:val="007A1A27"/>
    <w:rsid w:val="007A28DF"/>
    <w:rsid w:val="007B0433"/>
    <w:rsid w:val="007B3023"/>
    <w:rsid w:val="007B5F12"/>
    <w:rsid w:val="007C20A5"/>
    <w:rsid w:val="007D2920"/>
    <w:rsid w:val="007D5AC3"/>
    <w:rsid w:val="0080403B"/>
    <w:rsid w:val="008222D5"/>
    <w:rsid w:val="00824991"/>
    <w:rsid w:val="008331B8"/>
    <w:rsid w:val="0085663E"/>
    <w:rsid w:val="008613F6"/>
    <w:rsid w:val="0086181F"/>
    <w:rsid w:val="00867BC3"/>
    <w:rsid w:val="00872892"/>
    <w:rsid w:val="008742DB"/>
    <w:rsid w:val="00884283"/>
    <w:rsid w:val="008901B3"/>
    <w:rsid w:val="0089115D"/>
    <w:rsid w:val="00891855"/>
    <w:rsid w:val="00892E06"/>
    <w:rsid w:val="008A0A64"/>
    <w:rsid w:val="008A594B"/>
    <w:rsid w:val="008A7F17"/>
    <w:rsid w:val="008C205B"/>
    <w:rsid w:val="008D2B40"/>
    <w:rsid w:val="008D3D65"/>
    <w:rsid w:val="008D6B02"/>
    <w:rsid w:val="008E0D0C"/>
    <w:rsid w:val="008E2116"/>
    <w:rsid w:val="008E2FB7"/>
    <w:rsid w:val="008E36C3"/>
    <w:rsid w:val="008E6E6A"/>
    <w:rsid w:val="008E7F8E"/>
    <w:rsid w:val="008F7EA6"/>
    <w:rsid w:val="0090184B"/>
    <w:rsid w:val="009027E1"/>
    <w:rsid w:val="00927B43"/>
    <w:rsid w:val="009320E7"/>
    <w:rsid w:val="0093540A"/>
    <w:rsid w:val="00941456"/>
    <w:rsid w:val="00944282"/>
    <w:rsid w:val="0094464A"/>
    <w:rsid w:val="00945AA4"/>
    <w:rsid w:val="00951149"/>
    <w:rsid w:val="009525E9"/>
    <w:rsid w:val="00961153"/>
    <w:rsid w:val="0096426F"/>
    <w:rsid w:val="00966B31"/>
    <w:rsid w:val="00973BEA"/>
    <w:rsid w:val="0098132A"/>
    <w:rsid w:val="00986094"/>
    <w:rsid w:val="009A0C2C"/>
    <w:rsid w:val="009B64DB"/>
    <w:rsid w:val="009C192B"/>
    <w:rsid w:val="009C19C6"/>
    <w:rsid w:val="009C3B71"/>
    <w:rsid w:val="009D09CE"/>
    <w:rsid w:val="009D13B9"/>
    <w:rsid w:val="009E096C"/>
    <w:rsid w:val="009E7BBC"/>
    <w:rsid w:val="009F05A4"/>
    <w:rsid w:val="009F1C65"/>
    <w:rsid w:val="009F5888"/>
    <w:rsid w:val="009F5C6E"/>
    <w:rsid w:val="00A0258F"/>
    <w:rsid w:val="00A03EF1"/>
    <w:rsid w:val="00A0459D"/>
    <w:rsid w:val="00A050D6"/>
    <w:rsid w:val="00A10720"/>
    <w:rsid w:val="00A20B0D"/>
    <w:rsid w:val="00A232E7"/>
    <w:rsid w:val="00A30027"/>
    <w:rsid w:val="00A32C59"/>
    <w:rsid w:val="00A43076"/>
    <w:rsid w:val="00A44241"/>
    <w:rsid w:val="00A6262F"/>
    <w:rsid w:val="00A7574B"/>
    <w:rsid w:val="00A76548"/>
    <w:rsid w:val="00A8007B"/>
    <w:rsid w:val="00A82114"/>
    <w:rsid w:val="00A84491"/>
    <w:rsid w:val="00A905D2"/>
    <w:rsid w:val="00A94498"/>
    <w:rsid w:val="00A960FF"/>
    <w:rsid w:val="00AA267F"/>
    <w:rsid w:val="00AA313A"/>
    <w:rsid w:val="00AB6ED3"/>
    <w:rsid w:val="00AC734F"/>
    <w:rsid w:val="00AD29BB"/>
    <w:rsid w:val="00AD3319"/>
    <w:rsid w:val="00AD5651"/>
    <w:rsid w:val="00AE36BC"/>
    <w:rsid w:val="00AE6AB8"/>
    <w:rsid w:val="00AE7119"/>
    <w:rsid w:val="00AF556A"/>
    <w:rsid w:val="00AF59EB"/>
    <w:rsid w:val="00AF63CA"/>
    <w:rsid w:val="00B01528"/>
    <w:rsid w:val="00B10414"/>
    <w:rsid w:val="00B20FCC"/>
    <w:rsid w:val="00B26DE0"/>
    <w:rsid w:val="00B42A78"/>
    <w:rsid w:val="00B52778"/>
    <w:rsid w:val="00B53920"/>
    <w:rsid w:val="00B6024C"/>
    <w:rsid w:val="00B62ADC"/>
    <w:rsid w:val="00B63F1E"/>
    <w:rsid w:val="00B640A1"/>
    <w:rsid w:val="00B73993"/>
    <w:rsid w:val="00B74C44"/>
    <w:rsid w:val="00B74F34"/>
    <w:rsid w:val="00B800B1"/>
    <w:rsid w:val="00B9427B"/>
    <w:rsid w:val="00B9545B"/>
    <w:rsid w:val="00BA278E"/>
    <w:rsid w:val="00BA4DB1"/>
    <w:rsid w:val="00BA5F30"/>
    <w:rsid w:val="00BB19C1"/>
    <w:rsid w:val="00BB4AAF"/>
    <w:rsid w:val="00BD4CC8"/>
    <w:rsid w:val="00BF5957"/>
    <w:rsid w:val="00BF59A7"/>
    <w:rsid w:val="00BF64D0"/>
    <w:rsid w:val="00C02918"/>
    <w:rsid w:val="00C03F9F"/>
    <w:rsid w:val="00C045F2"/>
    <w:rsid w:val="00C32A2A"/>
    <w:rsid w:val="00C32BD7"/>
    <w:rsid w:val="00C50D6A"/>
    <w:rsid w:val="00C54162"/>
    <w:rsid w:val="00C718AE"/>
    <w:rsid w:val="00C72559"/>
    <w:rsid w:val="00C75361"/>
    <w:rsid w:val="00C931CD"/>
    <w:rsid w:val="00C93B9B"/>
    <w:rsid w:val="00C946CF"/>
    <w:rsid w:val="00C96AED"/>
    <w:rsid w:val="00CA75FD"/>
    <w:rsid w:val="00CC4031"/>
    <w:rsid w:val="00CC5AA8"/>
    <w:rsid w:val="00CD1131"/>
    <w:rsid w:val="00CF1CDB"/>
    <w:rsid w:val="00D0369F"/>
    <w:rsid w:val="00D10833"/>
    <w:rsid w:val="00D14A94"/>
    <w:rsid w:val="00D2147E"/>
    <w:rsid w:val="00D25AB8"/>
    <w:rsid w:val="00D3000D"/>
    <w:rsid w:val="00D304F5"/>
    <w:rsid w:val="00D31400"/>
    <w:rsid w:val="00D31FD6"/>
    <w:rsid w:val="00D33FE4"/>
    <w:rsid w:val="00D35A12"/>
    <w:rsid w:val="00D35FD7"/>
    <w:rsid w:val="00D50C19"/>
    <w:rsid w:val="00D5207C"/>
    <w:rsid w:val="00D66493"/>
    <w:rsid w:val="00D67074"/>
    <w:rsid w:val="00D67389"/>
    <w:rsid w:val="00D728DD"/>
    <w:rsid w:val="00D73A29"/>
    <w:rsid w:val="00D81CF4"/>
    <w:rsid w:val="00D91882"/>
    <w:rsid w:val="00D9228E"/>
    <w:rsid w:val="00D9687C"/>
    <w:rsid w:val="00DA10E3"/>
    <w:rsid w:val="00DB429F"/>
    <w:rsid w:val="00DC1861"/>
    <w:rsid w:val="00DC41DC"/>
    <w:rsid w:val="00DD3E1C"/>
    <w:rsid w:val="00DD5EA3"/>
    <w:rsid w:val="00DD68C5"/>
    <w:rsid w:val="00DE3609"/>
    <w:rsid w:val="00DF04E9"/>
    <w:rsid w:val="00DF0840"/>
    <w:rsid w:val="00DF6C5F"/>
    <w:rsid w:val="00DF7B85"/>
    <w:rsid w:val="00E00963"/>
    <w:rsid w:val="00E030D1"/>
    <w:rsid w:val="00E12B1E"/>
    <w:rsid w:val="00E20655"/>
    <w:rsid w:val="00E510FE"/>
    <w:rsid w:val="00E51BD1"/>
    <w:rsid w:val="00E607FE"/>
    <w:rsid w:val="00E62752"/>
    <w:rsid w:val="00E642D4"/>
    <w:rsid w:val="00E74A7F"/>
    <w:rsid w:val="00E933EB"/>
    <w:rsid w:val="00E9410D"/>
    <w:rsid w:val="00EA01AC"/>
    <w:rsid w:val="00EA01AE"/>
    <w:rsid w:val="00EB610C"/>
    <w:rsid w:val="00EC11D8"/>
    <w:rsid w:val="00ED356D"/>
    <w:rsid w:val="00EE0E13"/>
    <w:rsid w:val="00EE47B9"/>
    <w:rsid w:val="00EF171F"/>
    <w:rsid w:val="00EF1C97"/>
    <w:rsid w:val="00EF5DE9"/>
    <w:rsid w:val="00EF6245"/>
    <w:rsid w:val="00F06ED5"/>
    <w:rsid w:val="00F07939"/>
    <w:rsid w:val="00F15651"/>
    <w:rsid w:val="00F2647E"/>
    <w:rsid w:val="00F36650"/>
    <w:rsid w:val="00F51A09"/>
    <w:rsid w:val="00F63107"/>
    <w:rsid w:val="00F63F46"/>
    <w:rsid w:val="00F64B0F"/>
    <w:rsid w:val="00F662BB"/>
    <w:rsid w:val="00F71760"/>
    <w:rsid w:val="00F72681"/>
    <w:rsid w:val="00F75431"/>
    <w:rsid w:val="00F75F59"/>
    <w:rsid w:val="00F82CD5"/>
    <w:rsid w:val="00F85822"/>
    <w:rsid w:val="00F86ED9"/>
    <w:rsid w:val="00F9320B"/>
    <w:rsid w:val="00F9599F"/>
    <w:rsid w:val="00F96DD8"/>
    <w:rsid w:val="00FA2AA9"/>
    <w:rsid w:val="00FB263C"/>
    <w:rsid w:val="00FB6AD5"/>
    <w:rsid w:val="00FC053F"/>
    <w:rsid w:val="00FC18C9"/>
    <w:rsid w:val="00FC2985"/>
    <w:rsid w:val="00FD118C"/>
    <w:rsid w:val="00FD1F4D"/>
    <w:rsid w:val="00FD4F48"/>
    <w:rsid w:val="00FE0011"/>
    <w:rsid w:val="00FE6A86"/>
    <w:rsid w:val="00FF02F3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A736FB-0874-4160-8F62-4CDC6EB5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9FB"/>
    <w:rPr>
      <w:sz w:val="24"/>
      <w:szCs w:val="24"/>
    </w:rPr>
  </w:style>
  <w:style w:type="paragraph" w:styleId="2">
    <w:name w:val="heading 2"/>
    <w:basedOn w:val="a"/>
    <w:next w:val="a"/>
    <w:qFormat/>
    <w:rsid w:val="00CC5A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C5A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B19C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noProof/>
      <w:szCs w:val="20"/>
    </w:rPr>
  </w:style>
  <w:style w:type="paragraph" w:styleId="6">
    <w:name w:val="heading 6"/>
    <w:basedOn w:val="a"/>
    <w:next w:val="a"/>
    <w:qFormat/>
    <w:rsid w:val="00BB19C1"/>
    <w:pPr>
      <w:keepNext/>
      <w:jc w:val="center"/>
      <w:outlineLvl w:val="5"/>
    </w:pPr>
    <w:rPr>
      <w:rFonts w:ascii="Arial" w:hAnsi="Arial"/>
      <w:b/>
      <w:szCs w:val="20"/>
    </w:rPr>
  </w:style>
  <w:style w:type="paragraph" w:styleId="7">
    <w:name w:val="heading 7"/>
    <w:basedOn w:val="a"/>
    <w:next w:val="a"/>
    <w:qFormat/>
    <w:rsid w:val="00BB19C1"/>
    <w:pPr>
      <w:keepNext/>
      <w:ind w:left="360"/>
      <w:jc w:val="center"/>
      <w:outlineLvl w:val="6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qFormat/>
    <w:rsid w:val="00CC5AA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929FB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6929FB"/>
    <w:pPr>
      <w:spacing w:after="120"/>
      <w:ind w:left="283"/>
    </w:pPr>
  </w:style>
  <w:style w:type="paragraph" w:styleId="20">
    <w:name w:val="Body Text Indent 2"/>
    <w:basedOn w:val="a"/>
    <w:rsid w:val="006929FB"/>
    <w:pPr>
      <w:spacing w:after="120" w:line="480" w:lineRule="auto"/>
      <w:ind w:left="283"/>
    </w:pPr>
    <w:rPr>
      <w:sz w:val="20"/>
    </w:rPr>
  </w:style>
  <w:style w:type="paragraph" w:customStyle="1" w:styleId="1">
    <w:name w:val="Обычный1"/>
    <w:rsid w:val="006929FB"/>
    <w:rPr>
      <w:rFonts w:ascii="Times New Roman CYR" w:hAnsi="Times New Roman CYR"/>
      <w:sz w:val="28"/>
    </w:rPr>
  </w:style>
  <w:style w:type="paragraph" w:customStyle="1" w:styleId="ConsNonformat">
    <w:name w:val="Con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2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69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6929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929FB"/>
  </w:style>
  <w:style w:type="paragraph" w:customStyle="1" w:styleId="a8">
    <w:name w:val="Знак"/>
    <w:basedOn w:val="a"/>
    <w:rsid w:val="006929F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9">
    <w:name w:val="Balloon Text"/>
    <w:basedOn w:val="a"/>
    <w:semiHidden/>
    <w:rsid w:val="00A30027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BB19C1"/>
    <w:pPr>
      <w:spacing w:after="120"/>
    </w:pPr>
  </w:style>
  <w:style w:type="paragraph" w:styleId="21">
    <w:name w:val="Body Text 2"/>
    <w:basedOn w:val="a"/>
    <w:rsid w:val="00BB19C1"/>
    <w:pPr>
      <w:spacing w:after="120" w:line="480" w:lineRule="auto"/>
    </w:pPr>
  </w:style>
  <w:style w:type="paragraph" w:styleId="3">
    <w:name w:val="Body Text Indent 3"/>
    <w:basedOn w:val="a"/>
    <w:rsid w:val="00BB19C1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B19C1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Cs w:val="20"/>
    </w:rPr>
  </w:style>
  <w:style w:type="paragraph" w:styleId="30">
    <w:name w:val="Body Text 3"/>
    <w:basedOn w:val="a"/>
    <w:rsid w:val="00CC5AA8"/>
    <w:pPr>
      <w:spacing w:after="120"/>
    </w:pPr>
    <w:rPr>
      <w:sz w:val="16"/>
      <w:szCs w:val="16"/>
    </w:rPr>
  </w:style>
  <w:style w:type="paragraph" w:styleId="ab">
    <w:name w:val="header"/>
    <w:basedOn w:val="a"/>
    <w:rsid w:val="00607BFD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506A5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d">
    <w:name w:val="Готовый"/>
    <w:basedOn w:val="a"/>
    <w:rsid w:val="001E1AA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09"/>
      <w:jc w:val="both"/>
    </w:pPr>
    <w:rPr>
      <w:rFonts w:ascii="Courier New" w:hAnsi="Courier New"/>
      <w:snapToGrid w:val="0"/>
      <w:sz w:val="20"/>
      <w:szCs w:val="20"/>
    </w:rPr>
  </w:style>
  <w:style w:type="paragraph" w:styleId="ae">
    <w:name w:val="Normal (Web)"/>
    <w:basedOn w:val="a"/>
    <w:rsid w:val="001056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XXJ7TYMEEKJ2-5007-654</_dlc_DocId>
    <_dlc_DocIdUrl xmlns="57504d04-691e-4fc4-8f09-4f19fdbe90f6">
      <Url>https://vip.gov.mari.ru/gornomari/_layouts/DocIdRedir.aspx?ID=XXJ7TYMEEKJ2-5007-654</Url>
      <Description>XXJ7TYMEEKJ2-5007-654</Description>
    </_dlc_DocIdUrl>
  </documentManagement>
</p:properties>
</file>

<file path=customXml/itemProps1.xml><?xml version="1.0" encoding="utf-8"?>
<ds:datastoreItem xmlns:ds="http://schemas.openxmlformats.org/officeDocument/2006/customXml" ds:itemID="{4C2FD648-4E40-453A-8B74-5F34A22EEDE6}"/>
</file>

<file path=customXml/itemProps2.xml><?xml version="1.0" encoding="utf-8"?>
<ds:datastoreItem xmlns:ds="http://schemas.openxmlformats.org/officeDocument/2006/customXml" ds:itemID="{D37B25A4-C650-4938-B904-29299179D412}"/>
</file>

<file path=customXml/itemProps3.xml><?xml version="1.0" encoding="utf-8"?>
<ds:datastoreItem xmlns:ds="http://schemas.openxmlformats.org/officeDocument/2006/customXml" ds:itemID="{A4D5539E-2847-4214-920E-2B5C455D7DFE}"/>
</file>

<file path=customXml/itemProps4.xml><?xml version="1.0" encoding="utf-8"?>
<ds:datastoreItem xmlns:ds="http://schemas.openxmlformats.org/officeDocument/2006/customXml" ds:itemID="{E13AE2AB-CCCD-4C3E-B657-87F878F7C8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vt:lpstr>
    </vt:vector>
  </TitlesOfParts>
  <Company/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dc:title>
  <dc:subject/>
  <dc:creator>Лавлинская</dc:creator>
  <cp:keywords/>
  <cp:lastModifiedBy>user</cp:lastModifiedBy>
  <cp:revision>3</cp:revision>
  <cp:lastPrinted>2016-09-19T04:43:00Z</cp:lastPrinted>
  <dcterms:created xsi:type="dcterms:W3CDTF">2020-06-19T10:19:00Z</dcterms:created>
  <dcterms:modified xsi:type="dcterms:W3CDTF">2020-06-19T10:20:00Z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9878a323-48a0-4fbe-978f-bbe2d08a1de5</vt:lpwstr>
  </property>
</Properties>
</file>