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7" w:rsidRPr="001054BF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3604E7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1A4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рует о возможном предоставлении следующего земельного участка:</w:t>
      </w:r>
    </w:p>
    <w:p w:rsidR="003604E7" w:rsidRPr="003F01BD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крестьянским (фермерским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>) хозяйств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деятельности, в соответствии со статьей 39.18 Земельного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01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D5D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кадастровым номером </w:t>
      </w:r>
      <w:r w:rsidR="00FD502A">
        <w:rPr>
          <w:rFonts w:ascii="Times New Roman" w:eastAsia="Times New Roman" w:hAnsi="Times New Roman"/>
          <w:sz w:val="24"/>
          <w:szCs w:val="24"/>
          <w:lang w:eastAsia="ru-RU"/>
        </w:rPr>
        <w:t>12:02:0940102:296</w:t>
      </w:r>
      <w:r w:rsidRPr="00CD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4E7" w:rsidRPr="003F01BD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B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местонахождение земельного участка (ориентир):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Марий Эл, Горномарийский район;</w:t>
      </w:r>
    </w:p>
    <w:p w:rsidR="003604E7" w:rsidRPr="003F01BD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B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площадь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D502A">
        <w:rPr>
          <w:rFonts w:ascii="Times New Roman" w:eastAsia="Times New Roman" w:hAnsi="Times New Roman"/>
          <w:sz w:val="24"/>
          <w:szCs w:val="24"/>
          <w:lang w:eastAsia="ru-RU"/>
        </w:rPr>
        <w:t>1550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кв.м.;</w:t>
      </w:r>
    </w:p>
    <w:p w:rsidR="003604E7" w:rsidRPr="003F01BD" w:rsidRDefault="003604E7" w:rsidP="003604E7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B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категория земель</w:t>
      </w:r>
      <w:r w:rsidRPr="003F01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Земли сельскохозяйственного назначения;</w:t>
      </w:r>
    </w:p>
    <w:p w:rsidR="003604E7" w:rsidRPr="003F01BD" w:rsidRDefault="003604E7" w:rsidP="003604E7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1B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разрешенное использование</w:t>
      </w:r>
      <w:r w:rsidRPr="003F01B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D502A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сельскохозяйственное использование;</w:t>
      </w:r>
    </w:p>
    <w:p w:rsidR="003604E7" w:rsidRPr="001054BF" w:rsidRDefault="003604E7" w:rsidP="003604E7">
      <w:pPr>
        <w:spacing w:after="0" w:line="274" w:lineRule="exact"/>
        <w:ind w:left="740" w:right="-4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: Отсутствуют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604E7" w:rsidRPr="001054BF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отношении данного земельного участка.</w:t>
      </w:r>
    </w:p>
    <w:p w:rsidR="003604E7" w:rsidRPr="00772A00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право заключения 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участка.</w:t>
      </w:r>
    </w:p>
    <w:p w:rsidR="003604E7" w:rsidRPr="001054BF" w:rsidRDefault="003604E7" w:rsidP="003604E7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г.Козьмодемьянск, б</w:t>
      </w: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осмонавтов, д. 14,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(83632)71959.</w:t>
      </w:r>
    </w:p>
    <w:p w:rsidR="003604E7" w:rsidRPr="001054BF" w:rsidRDefault="003604E7" w:rsidP="003604E7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3604E7" w:rsidRPr="001054BF" w:rsidRDefault="003604E7" w:rsidP="003604E7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на 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. №7. Заявления о намерении участвовать в аукционе на 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604E7" w:rsidRPr="00BA06BF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D502A">
        <w:rPr>
          <w:rFonts w:ascii="Times New Roman" w:eastAsia="Times New Roman" w:hAnsi="Times New Roman"/>
          <w:sz w:val="23"/>
          <w:szCs w:val="23"/>
          <w:lang w:eastAsia="ru-RU"/>
        </w:rPr>
        <w:t>28.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12.2018</w:t>
      </w:r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 г. рабочие дни с 8.00 до 12.00 и с 13.00 до 17.00 по московскому времени.</w:t>
      </w:r>
    </w:p>
    <w:p w:rsidR="003604E7" w:rsidRPr="00BA06BF" w:rsidRDefault="003604E7" w:rsidP="003604E7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D502A">
        <w:rPr>
          <w:rFonts w:ascii="Times New Roman" w:eastAsia="Times New Roman" w:hAnsi="Times New Roman"/>
          <w:sz w:val="23"/>
          <w:szCs w:val="23"/>
          <w:lang w:eastAsia="ru-RU"/>
        </w:rPr>
        <w:t>28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.01.2019</w:t>
      </w:r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 г. в 12 часов 00 мин. </w:t>
      </w:r>
    </w:p>
    <w:p w:rsidR="003604E7" w:rsidRPr="00BA06BF" w:rsidRDefault="003604E7" w:rsidP="003604E7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D502A">
        <w:rPr>
          <w:rFonts w:ascii="Times New Roman" w:eastAsia="Times New Roman" w:hAnsi="Times New Roman"/>
          <w:sz w:val="23"/>
          <w:szCs w:val="23"/>
          <w:lang w:eastAsia="ru-RU"/>
        </w:rPr>
        <w:t>28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.01.2019</w:t>
      </w:r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 г. 14 часов 00</w:t>
      </w:r>
      <w:r w:rsidRPr="00BA06BF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3604E7" w:rsidRPr="001054BF" w:rsidRDefault="003604E7" w:rsidP="003604E7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г.Козьмодемьянск, б</w:t>
      </w:r>
      <w:proofErr w:type="gramStart"/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осмонавтов, д. 14, каб.419. рабочие дни с 8.00 до 12.00 и с 13.00 до 17.00 по московскому времени с </w:t>
      </w:r>
      <w:r w:rsidR="00FD502A">
        <w:rPr>
          <w:rFonts w:ascii="Times New Roman" w:eastAsia="Times New Roman" w:hAnsi="Times New Roman"/>
          <w:sz w:val="23"/>
          <w:szCs w:val="23"/>
          <w:lang w:eastAsia="ru-RU"/>
        </w:rPr>
        <w:t>28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.12.2018 г. по </w:t>
      </w:r>
      <w:r w:rsidR="00FD502A">
        <w:rPr>
          <w:rFonts w:ascii="Times New Roman" w:eastAsia="Times New Roman" w:hAnsi="Times New Roman"/>
          <w:sz w:val="23"/>
          <w:szCs w:val="23"/>
          <w:lang w:eastAsia="ru-RU"/>
        </w:rPr>
        <w:t>28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.01.2018</w:t>
      </w:r>
      <w:r w:rsidRPr="00BA06BF"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8D410C" w:rsidRPr="003604E7" w:rsidRDefault="008D410C">
      <w:pPr>
        <w:rPr>
          <w:rFonts w:ascii="Times New Roman" w:hAnsi="Times New Roman"/>
          <w:sz w:val="24"/>
          <w:szCs w:val="24"/>
        </w:rPr>
      </w:pPr>
    </w:p>
    <w:sectPr w:rsidR="008D410C" w:rsidRPr="003604E7" w:rsidSect="008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E7"/>
    <w:rsid w:val="001679C3"/>
    <w:rsid w:val="001A68A8"/>
    <w:rsid w:val="001E2B67"/>
    <w:rsid w:val="003604E7"/>
    <w:rsid w:val="0043372A"/>
    <w:rsid w:val="00595ABB"/>
    <w:rsid w:val="008731B9"/>
    <w:rsid w:val="00896B64"/>
    <w:rsid w:val="008D410C"/>
    <w:rsid w:val="00A63DF2"/>
    <w:rsid w:val="00A65050"/>
    <w:rsid w:val="00B105AF"/>
    <w:rsid w:val="00B81609"/>
    <w:rsid w:val="00BC0A07"/>
    <w:rsid w:val="00C404E1"/>
    <w:rsid w:val="00CF2636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XXJ7TYMEEKJ2-5007-494</_dlc_DocId>
    <_dlc_DocIdUrl xmlns="57504d04-691e-4fc4-8f09-4f19fdbe90f6">
      <Url>https://vip.gov.mari.ru/gornomari/_layouts/DocIdRedir.aspx?ID=XXJ7TYMEEKJ2-5007-494</Url>
      <Description>XXJ7TYMEEKJ2-5007-494</Description>
    </_dlc_DocIdUrl>
  </documentManagement>
</p:properties>
</file>

<file path=customXml/itemProps1.xml><?xml version="1.0" encoding="utf-8"?>
<ds:datastoreItem xmlns:ds="http://schemas.openxmlformats.org/officeDocument/2006/customXml" ds:itemID="{4713AE57-EDC3-43E2-A178-FC6C25F59359}"/>
</file>

<file path=customXml/itemProps2.xml><?xml version="1.0" encoding="utf-8"?>
<ds:datastoreItem xmlns:ds="http://schemas.openxmlformats.org/officeDocument/2006/customXml" ds:itemID="{ADC5B059-1E5E-46CA-B33E-83AF3FCD8587}"/>
</file>

<file path=customXml/itemProps3.xml><?xml version="1.0" encoding="utf-8"?>
<ds:datastoreItem xmlns:ds="http://schemas.openxmlformats.org/officeDocument/2006/customXml" ds:itemID="{90669C8E-8285-477E-9864-ED3C26A11606}"/>
</file>

<file path=customXml/itemProps4.xml><?xml version="1.0" encoding="utf-8"?>
<ds:datastoreItem xmlns:ds="http://schemas.openxmlformats.org/officeDocument/2006/customXml" ds:itemID="{22EB3551-6882-4725-8456-3AA610DDD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2018-12-26T12:45:00Z</dcterms:created>
  <dcterms:modified xsi:type="dcterms:W3CDTF">2018-12-26T12:45:00Z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d618d341-0ff3-40e2-9587-4c2f27dc0d88</vt:lpwstr>
  </property>
</Properties>
</file>