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F965B0">
        <w:t>спу</w:t>
      </w:r>
      <w:r w:rsidR="005F2C24">
        <w:t>блики Марий Эл</w:t>
      </w:r>
      <w:r w:rsidR="005F2C24">
        <w:br/>
        <w:t>в период со 01.03</w:t>
      </w:r>
      <w:r w:rsidR="00F965B0">
        <w:t>.2021</w:t>
      </w:r>
      <w:r w:rsidR="00DD1A5F">
        <w:t xml:space="preserve"> года</w:t>
      </w:r>
      <w:r w:rsidR="005F2C24">
        <w:t xml:space="preserve"> по 31.03</w:t>
      </w:r>
      <w:r w:rsidR="00F965B0">
        <w:t>.2021</w:t>
      </w:r>
      <w:r w:rsidR="00DD1A5F">
        <w:t xml:space="preserve"> года</w:t>
      </w:r>
      <w:r>
        <w:t xml:space="preserve"> проведена плановая проверка финансово-хозяйственной деятельности </w:t>
      </w:r>
      <w:r w:rsidR="005F2C24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F2C24">
        <w:rPr>
          <w:color w:val="000000"/>
        </w:rPr>
        <w:t>казенного учреждения «Специализированный центр «Защита»</w:t>
      </w:r>
      <w:r>
        <w:rPr>
          <w:color w:val="000000"/>
        </w:rPr>
        <w:t xml:space="preserve"> </w:t>
      </w:r>
      <w:r w:rsidR="00DD1A5F">
        <w:t>за период с 01.01.2019 г. по 31.12.2020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292582"/>
    <w:rsid w:val="003B077A"/>
    <w:rsid w:val="005F2C24"/>
    <w:rsid w:val="006420DF"/>
    <w:rsid w:val="009E4071"/>
    <w:rsid w:val="00DD1A5F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XXJ7TYMEEKJ2-1996-1322</_dlc_DocId>
    <_dlc_DocIdUrl xmlns="57504d04-691e-4fc4-8f09-4f19fdbe90f6">
      <Url>https://vip.gov.mari.ru/debzn/_layouts/DocIdRedir.aspx?ID=XXJ7TYMEEKJ2-1996-1322</Url>
      <Description>XXJ7TYMEEKJ2-1996-1322</Description>
    </_dlc_DocIdUrl>
  </documentManagement>
</p:properties>
</file>

<file path=customXml/itemProps1.xml><?xml version="1.0" encoding="utf-8"?>
<ds:datastoreItem xmlns:ds="http://schemas.openxmlformats.org/officeDocument/2006/customXml" ds:itemID="{C3B3D5DE-36A9-4F68-B365-47D0B4E78BBA}"/>
</file>

<file path=customXml/itemProps2.xml><?xml version="1.0" encoding="utf-8"?>
<ds:datastoreItem xmlns:ds="http://schemas.openxmlformats.org/officeDocument/2006/customXml" ds:itemID="{072C41C4-F50D-4570-9184-CB2387CB4989}"/>
</file>

<file path=customXml/itemProps3.xml><?xml version="1.0" encoding="utf-8"?>
<ds:datastoreItem xmlns:ds="http://schemas.openxmlformats.org/officeDocument/2006/customXml" ds:itemID="{8ABA08C1-20BA-47F6-8BAD-DF361CDA7873}"/>
</file>

<file path=customXml/itemProps4.xml><?xml version="1.0" encoding="utf-8"?>
<ds:datastoreItem xmlns:ds="http://schemas.openxmlformats.org/officeDocument/2006/customXml" ds:itemID="{3EE0C2AD-D891-4505-9D98-E2E818ACD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2</cp:revision>
  <cp:lastPrinted>2020-11-05T08:18:00Z</cp:lastPrinted>
  <dcterms:created xsi:type="dcterms:W3CDTF">2021-04-06T11:05:00Z</dcterms:created>
  <dcterms:modified xsi:type="dcterms:W3CDTF">2021-04-06T11:05:00Z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ccd0caa4-74d8-4d0f-90c2-8bc45a118bef</vt:lpwstr>
  </property>
</Properties>
</file>